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A0A3" w14:textId="77777777" w:rsidR="00DF08E1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5F395AC4" w14:textId="77777777" w:rsidR="00DF08E1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4.1</w:t>
      </w:r>
    </w:p>
    <w:p w14:paraId="365BEAF8" w14:textId="77777777" w:rsidR="00DF08E1" w:rsidRDefault="00DF08E1"/>
    <w:p w14:paraId="7F51F6CB" w14:textId="506C2AC0" w:rsidR="00DF08E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C10A5B" w:rsidRPr="00C10A5B">
        <w:rPr>
          <w:sz w:val="30"/>
          <w:szCs w:val="30"/>
          <w:highlight w:val="yellow"/>
        </w:rPr>
        <w:t>YAGNESHWAR</w:t>
      </w:r>
    </w:p>
    <w:p w14:paraId="0675CDA0" w14:textId="24E66964" w:rsidR="00DF08E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HT No: 2303A52</w:t>
      </w:r>
      <w:r w:rsidR="00C10A5B">
        <w:rPr>
          <w:sz w:val="30"/>
          <w:szCs w:val="30"/>
          <w:highlight w:val="yellow"/>
        </w:rPr>
        <w:t>073</w:t>
      </w:r>
    </w:p>
    <w:p w14:paraId="705E1A9C" w14:textId="3707A22B" w:rsidR="00DF08E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Batch:</w:t>
      </w:r>
      <w:r w:rsidR="003C21FF">
        <w:rPr>
          <w:sz w:val="30"/>
          <w:szCs w:val="30"/>
          <w:highlight w:val="yellow"/>
        </w:rPr>
        <w:t>32</w:t>
      </w:r>
      <w:r>
        <w:rPr>
          <w:sz w:val="30"/>
          <w:szCs w:val="30"/>
          <w:highlight w:val="yellow"/>
        </w:rPr>
        <w:t xml:space="preserve"> </w:t>
      </w:r>
    </w:p>
    <w:p w14:paraId="652FC84F" w14:textId="77777777" w:rsidR="00DF08E1" w:rsidRDefault="00DF08E1">
      <w:pPr>
        <w:rPr>
          <w:sz w:val="30"/>
          <w:szCs w:val="30"/>
          <w:highlight w:val="green"/>
        </w:rPr>
      </w:pPr>
    </w:p>
    <w:p w14:paraId="75245F6E" w14:textId="77777777" w:rsidR="00DF08E1" w:rsidRDefault="00000000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Lab Objectives:</w:t>
      </w:r>
    </w:p>
    <w:p w14:paraId="0F6DEBE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To explore and apply different levels of prompt examples in</w:t>
      </w:r>
    </w:p>
    <w:p w14:paraId="0700015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AI-assisted code generation.</w:t>
      </w:r>
    </w:p>
    <w:p w14:paraId="263F58B1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To understand how zero-shot, one-shot, and few-shot</w:t>
      </w:r>
    </w:p>
    <w:p w14:paraId="673A5717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prompting affects AI output quality.</w:t>
      </w:r>
    </w:p>
    <w:p w14:paraId="442BF09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To evaluate the impact of context richness and example</w:t>
      </w:r>
    </w:p>
    <w:p w14:paraId="64B88AA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quantity on AI performance</w:t>
      </w:r>
    </w:p>
    <w:p w14:paraId="16ACB178" w14:textId="77777777" w:rsidR="00DF08E1" w:rsidRDefault="00000000">
      <w:pPr>
        <w:pStyle w:val="Heading2"/>
        <w:rPr>
          <w:highlight w:val="yellow"/>
        </w:rPr>
      </w:pPr>
      <w:bookmarkStart w:id="2" w:name="_89tv5215jkko" w:colFirst="0" w:colLast="0"/>
      <w:bookmarkEnd w:id="2"/>
      <w:r>
        <w:rPr>
          <w:highlight w:val="yellow"/>
        </w:rPr>
        <w:t>Question 1: Customer Email Classification</w:t>
      </w:r>
    </w:p>
    <w:p w14:paraId="7A20F8E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A company receives a large number of customer emails every day</w:t>
      </w:r>
    </w:p>
    <w:p w14:paraId="5DFA55A4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and wants to automatically classify them into the following</w:t>
      </w:r>
    </w:p>
    <w:p w14:paraId="67B4619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categories:</w:t>
      </w:r>
    </w:p>
    <w:p w14:paraId="0E110F7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• Billing</w:t>
      </w:r>
    </w:p>
    <w:p w14:paraId="3F8A01E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• Technical Support</w:t>
      </w:r>
    </w:p>
    <w:p w14:paraId="2C778F9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• Feedback</w:t>
      </w:r>
    </w:p>
    <w:p w14:paraId="01CCBF8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• Others</w:t>
      </w:r>
    </w:p>
    <w:p w14:paraId="26DC0A1D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Instead of training a new machine learning model, the company</w:t>
      </w:r>
    </w:p>
    <w:p w14:paraId="627CC83D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decides to use prompt engineering techniques with an existing large</w:t>
      </w:r>
    </w:p>
    <w:p w14:paraId="6125A242" w14:textId="52E88801" w:rsidR="00DF08E1" w:rsidRDefault="00000000" w:rsidP="00D12F02">
      <w:pPr>
        <w:rPr>
          <w:sz w:val="30"/>
          <w:szCs w:val="30"/>
          <w:highlight w:val="green"/>
        </w:rPr>
      </w:pPr>
      <w:r>
        <w:rPr>
          <w:sz w:val="30"/>
          <w:szCs w:val="30"/>
        </w:rPr>
        <w:t>language model.</w:t>
      </w:r>
      <w:bookmarkStart w:id="3" w:name="_j02eiehmecow" w:colFirst="0" w:colLast="0"/>
      <w:bookmarkEnd w:id="3"/>
      <w:r>
        <w:br w:type="page"/>
      </w:r>
    </w:p>
    <w:p w14:paraId="7BCE9D0F" w14:textId="77777777" w:rsidR="00DF08E1" w:rsidRDefault="00000000">
      <w:pPr>
        <w:pStyle w:val="Heading2"/>
        <w:rPr>
          <w:sz w:val="30"/>
          <w:szCs w:val="30"/>
          <w:highlight w:val="green"/>
        </w:rPr>
      </w:pPr>
      <w:bookmarkStart w:id="4" w:name="_do6vjietue2b" w:colFirst="0" w:colLast="0"/>
      <w:bookmarkEnd w:id="4"/>
      <w:r>
        <w:rPr>
          <w:sz w:val="30"/>
          <w:szCs w:val="30"/>
          <w:highlight w:val="green"/>
        </w:rPr>
        <w:lastRenderedPageBreak/>
        <w:t xml:space="preserve">Task 1: </w:t>
      </w:r>
    </w:p>
    <w:p w14:paraId="406C358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Tasks</w:t>
      </w:r>
    </w:p>
    <w:p w14:paraId="124F015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1. Prepare five short sample emails, each belonging to one of</w:t>
      </w:r>
    </w:p>
    <w:p w14:paraId="7BF268DF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the above categories.</w:t>
      </w:r>
    </w:p>
    <w:p w14:paraId="1DAE3B2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2. Write a zero-shot prompt to classify a given email into one of</w:t>
      </w:r>
    </w:p>
    <w:p w14:paraId="4020490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the categories without providing any examples.</w:t>
      </w:r>
    </w:p>
    <w:p w14:paraId="319E1657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3. Write a one-shot prompt by including one labeled email</w:t>
      </w:r>
    </w:p>
    <w:p w14:paraId="18CBD31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and ask the model to classify a new email.</w:t>
      </w:r>
    </w:p>
    <w:p w14:paraId="5E6CBCE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4. Write a few-shot prompt by including two or three labeled</w:t>
      </w:r>
    </w:p>
    <w:p w14:paraId="0C984E61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email examples and ask the model to classify a new email.</w:t>
      </w:r>
    </w:p>
    <w:p w14:paraId="4A038BE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the outputs obtained using zero-shot, one-shot, and</w:t>
      </w:r>
    </w:p>
    <w:p w14:paraId="051AB3ED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few-shot prompting techniques and briefly comment on their</w:t>
      </w:r>
    </w:p>
    <w:p w14:paraId="6C753581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effectiveness</w:t>
      </w:r>
    </w:p>
    <w:p w14:paraId="67928EB8" w14:textId="77777777" w:rsidR="00DF08E1" w:rsidRDefault="00000000">
      <w:pPr>
        <w:pStyle w:val="Heading2"/>
        <w:rPr>
          <w:highlight w:val="yellow"/>
        </w:rPr>
      </w:pPr>
      <w:bookmarkStart w:id="5" w:name="_s35pfz6c6z9r" w:colFirst="0" w:colLast="0"/>
      <w:bookmarkEnd w:id="5"/>
      <w:r>
        <w:rPr>
          <w:highlight w:val="yellow"/>
        </w:rPr>
        <w:t>Prompt:</w:t>
      </w:r>
    </w:p>
    <w:p w14:paraId="7C7A289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757443C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085A27F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use keywords to classify</w:t>
      </w:r>
    </w:p>
    <w:p w14:paraId="05BB87B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dont use nlp for classification</w:t>
      </w:r>
    </w:p>
    <w:p w14:paraId="0651792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1. Sample data creation</w:t>
      </w:r>
    </w:p>
    <w:p w14:paraId="7EA19D9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create a sample for emails of 5</w:t>
      </w:r>
    </w:p>
    <w:p w14:paraId="192699B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in following categories</w:t>
      </w:r>
    </w:p>
    <w:p w14:paraId="78E3093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Billing, Technical Support, Feedback, Other</w:t>
      </w:r>
    </w:p>
    <w:p w14:paraId="38E59517" w14:textId="77777777" w:rsidR="00DF08E1" w:rsidRDefault="00DF08E1">
      <w:pPr>
        <w:rPr>
          <w:sz w:val="30"/>
          <w:szCs w:val="30"/>
        </w:rPr>
      </w:pPr>
    </w:p>
    <w:p w14:paraId="5A9574F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2. Zero Shot Prompting</w:t>
      </w:r>
    </w:p>
    <w:p w14:paraId="32B5DB6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classify a given email into one of the given categories</w:t>
      </w:r>
    </w:p>
    <w:p w14:paraId="05AE37C4" w14:textId="77777777" w:rsidR="00DF08E1" w:rsidRDefault="00DF08E1">
      <w:pPr>
        <w:rPr>
          <w:sz w:val="30"/>
          <w:szCs w:val="30"/>
        </w:rPr>
      </w:pPr>
    </w:p>
    <w:p w14:paraId="079E02A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53D910E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4969F29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 Your Credit card bill is due on the 15th of this month."</w:t>
      </w:r>
    </w:p>
    <w:p w14:paraId="008B623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Category: Billing</w:t>
      </w:r>
    </w:p>
    <w:p w14:paraId="7E42D08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email into Billing, Technical Support, Feedback, or Other.</w:t>
      </w:r>
    </w:p>
    <w:p w14:paraId="6445FBD8" w14:textId="77777777" w:rsidR="00DF08E1" w:rsidRDefault="00DF08E1">
      <w:pPr>
        <w:rPr>
          <w:sz w:val="30"/>
          <w:szCs w:val="30"/>
        </w:rPr>
      </w:pPr>
    </w:p>
    <w:p w14:paraId="6BDB732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4. Few Shot Prompting</w:t>
      </w:r>
    </w:p>
    <w:p w14:paraId="5CDD3EF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2EC457A1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 I haven't been able to connect to the internet since yesterday."</w:t>
      </w:r>
    </w:p>
    <w:p w14:paraId="3D62782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Category: Technical Support</w:t>
      </w:r>
    </w:p>
    <w:p w14:paraId="05A95B8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4D27E85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 Received my order late, not satisfied with the service."</w:t>
      </w:r>
    </w:p>
    <w:p w14:paraId="0F09E75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Category: Feedback</w:t>
      </w:r>
    </w:p>
    <w:p w14:paraId="09FDC1BE" w14:textId="77777777" w:rsidR="00DF08E1" w:rsidRDefault="00DF08E1">
      <w:pPr>
        <w:rPr>
          <w:sz w:val="30"/>
          <w:szCs w:val="30"/>
        </w:rPr>
      </w:pPr>
    </w:p>
    <w:p w14:paraId="66FE392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Zero-shot, One-shot, and Few-shot Prompting</w:t>
      </w:r>
    </w:p>
    <w:p w14:paraId="41E3E15D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emails.</w:t>
      </w:r>
    </w:p>
    <w:p w14:paraId="5E49963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48145EE6" w14:textId="77777777" w:rsidR="00DF08E1" w:rsidRDefault="00DF08E1"/>
    <w:p w14:paraId="508969C2" w14:textId="77777777" w:rsidR="00DF08E1" w:rsidRDefault="00DF08E1">
      <w:pPr>
        <w:rPr>
          <w:sz w:val="32"/>
          <w:szCs w:val="32"/>
        </w:rPr>
      </w:pPr>
    </w:p>
    <w:p w14:paraId="42AB06E7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36349413" w14:textId="77777777" w:rsidR="00DF08E1" w:rsidRDefault="00000000">
      <w:r>
        <w:rPr>
          <w:sz w:val="32"/>
          <w:szCs w:val="32"/>
          <w:highlight w:val="yellow"/>
        </w:rPr>
        <w:lastRenderedPageBreak/>
        <w:t>Code:</w:t>
      </w:r>
    </w:p>
    <w:p w14:paraId="1A2173AC" w14:textId="77777777" w:rsidR="00DF08E1" w:rsidRDefault="00000000">
      <w:r>
        <w:rPr>
          <w:noProof/>
        </w:rPr>
        <w:drawing>
          <wp:inline distT="114300" distB="114300" distL="114300" distR="114300" wp14:anchorId="3BEA7D8D" wp14:editId="2DDF52D4">
            <wp:extent cx="5731200" cy="3797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F4E00" w14:textId="77777777" w:rsidR="00DF08E1" w:rsidRDefault="00000000">
      <w:r>
        <w:rPr>
          <w:noProof/>
        </w:rPr>
        <w:drawing>
          <wp:inline distT="114300" distB="114300" distL="114300" distR="114300" wp14:anchorId="6B79693A" wp14:editId="2BC6CA96">
            <wp:extent cx="5731200" cy="37211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0188A" w14:textId="77777777" w:rsidR="00DF08E1" w:rsidRDefault="00000000">
      <w:pPr>
        <w:pStyle w:val="Heading2"/>
      </w:pPr>
      <w:bookmarkStart w:id="6" w:name="_fyf4bir7jkxq" w:colFirst="0" w:colLast="0"/>
      <w:bookmarkEnd w:id="6"/>
      <w:r>
        <w:rPr>
          <w:highlight w:val="yellow"/>
        </w:rPr>
        <w:lastRenderedPageBreak/>
        <w:t>Output(O/P)</w:t>
      </w:r>
    </w:p>
    <w:p w14:paraId="3CFA2500" w14:textId="77777777" w:rsidR="00DF08E1" w:rsidRDefault="00000000">
      <w:pPr>
        <w:pStyle w:val="Heading2"/>
      </w:pPr>
      <w:bookmarkStart w:id="7" w:name="_mv8lzr1r6ia" w:colFirst="0" w:colLast="0"/>
      <w:bookmarkEnd w:id="7"/>
      <w:r>
        <w:rPr>
          <w:noProof/>
        </w:rPr>
        <w:drawing>
          <wp:inline distT="114300" distB="114300" distL="114300" distR="114300" wp14:anchorId="0456A15B" wp14:editId="0A78D0C4">
            <wp:extent cx="3372931" cy="4146128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A33AF" w14:textId="77777777" w:rsidR="00DF08E1" w:rsidRDefault="00000000">
      <w:r>
        <w:rPr>
          <w:noProof/>
        </w:rPr>
        <w:drawing>
          <wp:inline distT="114300" distB="114300" distL="114300" distR="114300" wp14:anchorId="57EDA53A" wp14:editId="52E87A7C">
            <wp:extent cx="3386138" cy="198024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DB3BC" w14:textId="77777777" w:rsidR="00DF08E1" w:rsidRDefault="00000000">
      <w:pPr>
        <w:pStyle w:val="Heading2"/>
        <w:rPr>
          <w:sz w:val="28"/>
          <w:szCs w:val="28"/>
        </w:rPr>
      </w:pPr>
      <w:bookmarkStart w:id="8" w:name="_o82t6ok7pg3d" w:colFirst="0" w:colLast="0"/>
      <w:bookmarkEnd w:id="8"/>
      <w:r>
        <w:rPr>
          <w:highlight w:val="yellow"/>
        </w:rPr>
        <w:t>Explanation:</w:t>
      </w:r>
    </w:p>
    <w:p w14:paraId="4BF53A78" w14:textId="77777777" w:rsidR="00DF08E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Zero-shot prompting performed reasonably well by identifying keywords related to each category. However, it sometimes misclassified emails due to the lack of context.</w:t>
      </w:r>
    </w:p>
    <w:p w14:paraId="19D0DB26" w14:textId="77777777" w:rsidR="00DF08E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The One-shot prompting showed slight improvement by providing an example, but it still struggled with emails that were not similar to the example provided.</w:t>
      </w:r>
    </w:p>
    <w:p w14:paraId="7C73F434" w14:textId="77777777" w:rsidR="00DF08E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Few-shot prompting demonstrated the best performance by leveraging multiple examples, allowing it to better understand the context and nuances of different emails.</w:t>
      </w:r>
    </w:p>
    <w:p w14:paraId="076C5FF6" w14:textId="77777777" w:rsidR="00DF08E1" w:rsidRDefault="00000000">
      <w:pPr>
        <w:pStyle w:val="Heading2"/>
        <w:rPr>
          <w:highlight w:val="yellow"/>
        </w:rPr>
      </w:pPr>
      <w:bookmarkStart w:id="9" w:name="_hau1m4cf2rrt" w:colFirst="0" w:colLast="0"/>
      <w:bookmarkEnd w:id="9"/>
      <w:r>
        <w:rPr>
          <w:highlight w:val="yellow"/>
        </w:rPr>
        <w:t>Question 2: Intent Classification for Chatbot Queries</w:t>
      </w:r>
    </w:p>
    <w:p w14:paraId="63AA1796" w14:textId="77777777" w:rsidR="00DF08E1" w:rsidRDefault="00000000">
      <w:pPr>
        <w:pStyle w:val="Heading2"/>
        <w:rPr>
          <w:sz w:val="30"/>
          <w:szCs w:val="30"/>
          <w:highlight w:val="green"/>
        </w:rPr>
      </w:pPr>
      <w:bookmarkStart w:id="10" w:name="_9v1ang16ze5g" w:colFirst="0" w:colLast="0"/>
      <w:bookmarkEnd w:id="10"/>
      <w:r>
        <w:rPr>
          <w:sz w:val="30"/>
          <w:szCs w:val="30"/>
          <w:highlight w:val="green"/>
        </w:rPr>
        <w:t xml:space="preserve">Task 2: </w:t>
      </w:r>
    </w:p>
    <w:p w14:paraId="0F57D0A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 company wants to deploy a chatbot to handle customer queries.</w:t>
      </w:r>
    </w:p>
    <w:p w14:paraId="36ED4800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Each query must be classified into one of the following intents:</w:t>
      </w:r>
    </w:p>
    <w:p w14:paraId="47F008F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14:paraId="5E947A7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using prompt engineering techniques.</w:t>
      </w:r>
    </w:p>
    <w:p w14:paraId="012C054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Tasks to be Completed</w:t>
      </w:r>
    </w:p>
    <w:p w14:paraId="10D40011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1. Prepare Sample Data</w:t>
      </w:r>
    </w:p>
    <w:p w14:paraId="30133C48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one of</w:t>
      </w:r>
    </w:p>
    <w:p w14:paraId="6CFC6CA9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14:paraId="2AE17111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14:paraId="25BB56F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Design a prompt that asks the LLM to classify a user query</w:t>
      </w:r>
    </w:p>
    <w:p w14:paraId="1F05227F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into the given intent categories without examples.</w:t>
      </w:r>
    </w:p>
    <w:p w14:paraId="23091BE9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14:paraId="2F806ED8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Provide one labeled query in the prompt before classifying a</w:t>
      </w:r>
    </w:p>
    <w:p w14:paraId="6D292CF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new query.</w:t>
      </w:r>
    </w:p>
    <w:p w14:paraId="5FAEA0B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14:paraId="4957C9D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Include 3–5 labeled intent examples to guide the LLM before</w:t>
      </w:r>
    </w:p>
    <w:p w14:paraId="47E8377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classifying a new query.</w:t>
      </w:r>
    </w:p>
    <w:p w14:paraId="32A5C18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5. Evaluation</w:t>
      </w:r>
    </w:p>
    <w:p w14:paraId="1BFF23D4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Apply all three techniques to the same set of test queries and</w:t>
      </w:r>
    </w:p>
    <w:p w14:paraId="260E3B2F" w14:textId="77777777" w:rsidR="00DF08E1" w:rsidRDefault="00000000">
      <w:pPr>
        <w:rPr>
          <w:sz w:val="28"/>
          <w:szCs w:val="28"/>
          <w:highlight w:val="yellow"/>
        </w:rPr>
      </w:pPr>
      <w:r>
        <w:rPr>
          <w:sz w:val="28"/>
          <w:szCs w:val="28"/>
        </w:rPr>
        <w:t>document differences in performance.</w:t>
      </w:r>
    </w:p>
    <w:p w14:paraId="0B013246" w14:textId="77777777" w:rsidR="00DF08E1" w:rsidRDefault="00DF08E1">
      <w:pPr>
        <w:spacing w:before="200" w:after="200"/>
        <w:rPr>
          <w:sz w:val="32"/>
          <w:szCs w:val="32"/>
          <w:highlight w:val="yellow"/>
        </w:rPr>
      </w:pPr>
    </w:p>
    <w:p w14:paraId="47F263BF" w14:textId="77777777" w:rsidR="00DF08E1" w:rsidRDefault="00DF08E1">
      <w:pPr>
        <w:spacing w:before="200" w:after="200"/>
        <w:rPr>
          <w:sz w:val="32"/>
          <w:szCs w:val="32"/>
          <w:highlight w:val="yellow"/>
        </w:rPr>
      </w:pPr>
    </w:p>
    <w:p w14:paraId="38E978B2" w14:textId="77777777" w:rsidR="00DF08E1" w:rsidRDefault="00DF08E1">
      <w:pPr>
        <w:spacing w:before="200" w:after="200"/>
        <w:rPr>
          <w:sz w:val="32"/>
          <w:szCs w:val="32"/>
          <w:highlight w:val="yellow"/>
        </w:rPr>
      </w:pPr>
    </w:p>
    <w:p w14:paraId="6FC80420" w14:textId="77777777" w:rsidR="00DF08E1" w:rsidRDefault="00000000">
      <w:pPr>
        <w:spacing w:before="200"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67533A0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Doc String:</w:t>
      </w:r>
    </w:p>
    <w:p w14:paraId="7EE723CB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14:paraId="0455147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dont use nlp for classification</w:t>
      </w:r>
    </w:p>
    <w:p w14:paraId="4EFFCF0F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1. Sample Data Creation</w:t>
      </w:r>
    </w:p>
    <w:p w14:paraId="46B74F8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one of</w:t>
      </w:r>
    </w:p>
    <w:p w14:paraId="01721EFF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14:paraId="121BDE47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14:paraId="522B01C4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14:paraId="56EF957B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classify a user query</w:t>
      </w:r>
    </w:p>
    <w:p w14:paraId="4046669A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into the given intent categories using keyword matching.</w:t>
      </w:r>
    </w:p>
    <w:p w14:paraId="67DAF06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14:paraId="55453359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ACFC34F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How can I reset my account password?"</w:t>
      </w:r>
    </w:p>
    <w:p w14:paraId="6F848FB4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14:paraId="4B89DCB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14:paraId="02E4F06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Question.</w:t>
      </w:r>
    </w:p>
    <w:p w14:paraId="23E6B74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14:paraId="65119979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 1:</w:t>
      </w:r>
    </w:p>
    <w:p w14:paraId="6F39ABC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Where is my order #12345?"</w:t>
      </w:r>
    </w:p>
    <w:p w14:paraId="127F853A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Order Status</w:t>
      </w:r>
    </w:p>
    <w:p w14:paraId="4126C1D6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 2:</w:t>
      </w:r>
    </w:p>
    <w:p w14:paraId="06E6F85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Do you have this product in stock?"</w:t>
      </w:r>
    </w:p>
    <w:p w14:paraId="65D149D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Product Inquiry</w:t>
      </w:r>
    </w:p>
    <w:p w14:paraId="290B8897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 3:</w:t>
      </w:r>
    </w:p>
    <w:p w14:paraId="3A83D28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I need help with my account settings."</w:t>
      </w:r>
    </w:p>
    <w:p w14:paraId="6E2FB44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14:paraId="37239C40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 4:</w:t>
      </w:r>
    </w:p>
    <w:p w14:paraId="6C2E0D5A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What are your working hours?"</w:t>
      </w:r>
    </w:p>
    <w:p w14:paraId="3DC32830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General Question</w:t>
      </w:r>
    </w:p>
    <w:p w14:paraId="02E981E6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14:paraId="5328FA78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Account Issue, Order Status, Product Inquiry, or General Question.  </w:t>
      </w:r>
    </w:p>
    <w:p w14:paraId="661DA3F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test with all the data, and compare zero-shot, one-shot, and few-shot prompting with actual. </w:t>
      </w:r>
    </w:p>
    <w:p w14:paraId="1A28FBF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14:paraId="3156675B" w14:textId="77777777" w:rsidR="00DF08E1" w:rsidRDefault="00DF08E1">
      <w:pPr>
        <w:rPr>
          <w:sz w:val="32"/>
          <w:szCs w:val="32"/>
        </w:rPr>
      </w:pPr>
    </w:p>
    <w:p w14:paraId="5AC7CBE0" w14:textId="77777777" w:rsidR="00DF08E1" w:rsidRDefault="00DF08E1">
      <w:pPr>
        <w:rPr>
          <w:sz w:val="32"/>
          <w:szCs w:val="32"/>
          <w:highlight w:val="yellow"/>
        </w:rPr>
      </w:pPr>
    </w:p>
    <w:p w14:paraId="3DE52498" w14:textId="77777777" w:rsidR="00DF08E1" w:rsidRDefault="00DF08E1">
      <w:pPr>
        <w:rPr>
          <w:sz w:val="32"/>
          <w:szCs w:val="32"/>
          <w:highlight w:val="yellow"/>
        </w:rPr>
      </w:pPr>
    </w:p>
    <w:p w14:paraId="1AB9BB5B" w14:textId="77777777" w:rsidR="00DF08E1" w:rsidRDefault="00DF08E1">
      <w:pPr>
        <w:rPr>
          <w:sz w:val="32"/>
          <w:szCs w:val="32"/>
          <w:highlight w:val="yellow"/>
        </w:rPr>
      </w:pPr>
    </w:p>
    <w:p w14:paraId="62554742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7C9B8777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BAFCDC6" wp14:editId="6275FFE4">
            <wp:extent cx="5167313" cy="3642203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8CDEC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3E6BB4C" wp14:editId="25AC3AE9">
            <wp:extent cx="5130211" cy="3442866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0D3F0" w14:textId="77777777" w:rsidR="00DF08E1" w:rsidRDefault="00DF08E1">
      <w:pPr>
        <w:rPr>
          <w:sz w:val="32"/>
          <w:szCs w:val="32"/>
        </w:rPr>
      </w:pPr>
    </w:p>
    <w:p w14:paraId="1CFF8C1C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12AED38F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14:paraId="57F6D011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5B5CD07D" wp14:editId="12B72F11">
            <wp:extent cx="5731200" cy="70993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34268" w14:textId="77777777" w:rsidR="00DF08E1" w:rsidRDefault="00000000">
      <w:pPr>
        <w:pStyle w:val="Heading2"/>
        <w:rPr>
          <w:highlight w:val="yellow"/>
        </w:rPr>
      </w:pPr>
      <w:bookmarkStart w:id="11" w:name="_qjxlvdcz5lgg" w:colFirst="0" w:colLast="0"/>
      <w:bookmarkStart w:id="12" w:name="_3nswlfpa5qlj" w:colFirst="0" w:colLast="0"/>
      <w:bookmarkEnd w:id="11"/>
      <w:bookmarkEnd w:id="12"/>
      <w:r>
        <w:rPr>
          <w:highlight w:val="yellow"/>
        </w:rPr>
        <w:lastRenderedPageBreak/>
        <w:t>Explanation:</w:t>
      </w:r>
    </w:p>
    <w:p w14:paraId="5BA79A53" w14:textId="77777777" w:rsidR="00DF08E1" w:rsidRDefault="00000000">
      <w:pPr>
        <w:pStyle w:val="Heading2"/>
        <w:rPr>
          <w:sz w:val="30"/>
          <w:szCs w:val="30"/>
        </w:rPr>
      </w:pPr>
      <w:bookmarkStart w:id="13" w:name="_n2kbml3k4vv4" w:colFirst="0" w:colLast="0"/>
      <w:bookmarkEnd w:id="13"/>
      <w:r>
        <w:rPr>
          <w:sz w:val="30"/>
          <w:szCs w:val="30"/>
        </w:rPr>
        <w:t>This code snippet demonstrates the implementation of zero-shot, one-shot, and few-shot prompting techniques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</w:p>
    <w:p w14:paraId="47D83672" w14:textId="77777777" w:rsidR="00DF08E1" w:rsidRDefault="00000000">
      <w:pPr>
        <w:pStyle w:val="Heading2"/>
        <w:rPr>
          <w:highlight w:val="yellow"/>
        </w:rPr>
      </w:pPr>
      <w:bookmarkStart w:id="14" w:name="_fle1bu1mgo72" w:colFirst="0" w:colLast="0"/>
      <w:bookmarkEnd w:id="14"/>
      <w:r>
        <w:rPr>
          <w:highlight w:val="yellow"/>
        </w:rPr>
        <w:t>Question 3: Student Feedback Analysis</w:t>
      </w:r>
    </w:p>
    <w:p w14:paraId="4CAD9A84" w14:textId="77777777" w:rsidR="00DF08E1" w:rsidRDefault="00000000">
      <w:pPr>
        <w:pStyle w:val="Heading2"/>
        <w:rPr>
          <w:highlight w:val="green"/>
        </w:rPr>
      </w:pPr>
      <w:bookmarkStart w:id="15" w:name="_p2wu4u4956me" w:colFirst="0" w:colLast="0"/>
      <w:bookmarkEnd w:id="15"/>
      <w:r>
        <w:rPr>
          <w:highlight w:val="green"/>
        </w:rPr>
        <w:t xml:space="preserve">Task 3: </w:t>
      </w:r>
    </w:p>
    <w:p w14:paraId="3B0D916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 university collects student feedback and wants to categorize</w:t>
      </w:r>
    </w:p>
    <w:p w14:paraId="128FA88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comments as Positive, Negative, or Neutral.</w:t>
      </w:r>
    </w:p>
    <w:p w14:paraId="2C4239C3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03AEB01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a) Write a Zero-shot prompt to classify feedback sentiment.</w:t>
      </w:r>
    </w:p>
    <w:p w14:paraId="5FA5B89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b) Provide a One-shot prompt with one feedback example.</w:t>
      </w:r>
    </w:p>
    <w:p w14:paraId="73A87EE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c) Create a Few-shot prompt using multiple labeled feedback</w:t>
      </w:r>
    </w:p>
    <w:p w14:paraId="221A6221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samples.</w:t>
      </w:r>
    </w:p>
    <w:p w14:paraId="69335497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d) Explain how examples improve sentiment classification</w:t>
      </w:r>
    </w:p>
    <w:p w14:paraId="7141256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accuracy.</w:t>
      </w:r>
    </w:p>
    <w:p w14:paraId="6B45E179" w14:textId="77777777" w:rsidR="00DF08E1" w:rsidRDefault="00000000">
      <w:pPr>
        <w:spacing w:before="200" w:after="200"/>
        <w:rPr>
          <w:sz w:val="32"/>
          <w:szCs w:val="32"/>
        </w:rPr>
      </w:pPr>
      <w:r>
        <w:rPr>
          <w:sz w:val="32"/>
          <w:szCs w:val="32"/>
          <w:highlight w:val="yellow"/>
        </w:rPr>
        <w:t>Prompt:</w:t>
      </w:r>
    </w:p>
    <w:p w14:paraId="72E7CA2D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Doc String:</w:t>
      </w:r>
    </w:p>
    <w:p w14:paraId="41441DDA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14:paraId="6D3A179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dont use nlp for classification</w:t>
      </w:r>
    </w:p>
    <w:p w14:paraId="68A93063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Categorize comments as Positive, Negative, or Neutral.</w:t>
      </w:r>
    </w:p>
    <w:p w14:paraId="3DB2291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1. Sample Data Creation</w:t>
      </w:r>
    </w:p>
    <w:p w14:paraId="76DF637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Create 5 Student feedback&amp; intent to classify sentiment.</w:t>
      </w:r>
    </w:p>
    <w:p w14:paraId="72F7E60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2. Zero-shot Prompting</w:t>
      </w:r>
    </w:p>
    <w:p w14:paraId="2B41A3D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classify  feedback sentiment for given feedback using keywords.</w:t>
      </w:r>
    </w:p>
    <w:p w14:paraId="1037599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3. One-shot Prompting</w:t>
      </w:r>
    </w:p>
    <w:p w14:paraId="367460E0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Example:</w:t>
      </w:r>
    </w:p>
    <w:p w14:paraId="29B5509C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" The course was very informative and engaging."</w:t>
      </w:r>
    </w:p>
    <w:p w14:paraId="2BE2455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14:paraId="228AFE30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Now classify the following feedback into Positive, Negative, or Neutral.</w:t>
      </w:r>
    </w:p>
    <w:p w14:paraId="49463A46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4. Few-shot Prompting</w:t>
      </w:r>
    </w:p>
    <w:p w14:paraId="26366A2B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Example 1:</w:t>
      </w:r>
    </w:p>
    <w:p w14:paraId="1093CC31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" The assignments were too difficult and time-consuming."</w:t>
      </w:r>
    </w:p>
    <w:p w14:paraId="110D1BB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Negative</w:t>
      </w:r>
    </w:p>
    <w:p w14:paraId="3EEDF462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Example 2:</w:t>
      </w:r>
    </w:p>
    <w:p w14:paraId="49C51B7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" The lectures were okay, but could be improved."</w:t>
      </w:r>
    </w:p>
    <w:p w14:paraId="29BB38C3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Neutral</w:t>
      </w:r>
    </w:p>
    <w:p w14:paraId="0E7D61D7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Example 3:</w:t>
      </w:r>
    </w:p>
    <w:p w14:paraId="7B1F3624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" I really enjoyed the group projects."</w:t>
      </w:r>
    </w:p>
    <w:p w14:paraId="776CF664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14:paraId="2A354926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5. Compare Zero-shot, One-shot, and Few-shot Prompting, Actual Intent.</w:t>
      </w:r>
    </w:p>
    <w:p w14:paraId="5944032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Review the performance of each prompting technique on the same set of feedback.</w:t>
      </w:r>
    </w:p>
    <w:p w14:paraId="2139F2E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14:paraId="4727FB1B" w14:textId="77777777" w:rsidR="00DF08E1" w:rsidRDefault="00000000">
      <w:pPr>
        <w:spacing w:before="200" w:after="200"/>
        <w:rPr>
          <w:sz w:val="32"/>
          <w:szCs w:val="32"/>
          <w:highlight w:val="yellow"/>
        </w:rPr>
      </w:pPr>
      <w:r>
        <w:br w:type="page"/>
      </w:r>
    </w:p>
    <w:p w14:paraId="63D91253" w14:textId="77777777" w:rsidR="00DF08E1" w:rsidRDefault="00000000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19A0D9FD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189568FC" wp14:editId="36E93BCD">
            <wp:extent cx="5731200" cy="30226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77E99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2CA8006A" wp14:editId="4424AD49">
            <wp:extent cx="5731200" cy="36576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09C8E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E18ADFF" wp14:editId="23D7FFBB">
            <wp:extent cx="5731200" cy="13716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2DFC9" w14:textId="77777777" w:rsidR="00DF08E1" w:rsidRDefault="00DF08E1">
      <w:pPr>
        <w:rPr>
          <w:sz w:val="32"/>
          <w:szCs w:val="32"/>
        </w:rPr>
      </w:pPr>
    </w:p>
    <w:p w14:paraId="22EFE096" w14:textId="77777777" w:rsidR="00DF08E1" w:rsidRDefault="00DF08E1">
      <w:pPr>
        <w:rPr>
          <w:sz w:val="32"/>
          <w:szCs w:val="32"/>
        </w:rPr>
      </w:pPr>
    </w:p>
    <w:p w14:paraId="6787A7AB" w14:textId="77777777" w:rsidR="00DF08E1" w:rsidRDefault="00DF08E1">
      <w:pPr>
        <w:rPr>
          <w:sz w:val="32"/>
          <w:szCs w:val="32"/>
        </w:rPr>
      </w:pPr>
    </w:p>
    <w:p w14:paraId="5A382868" w14:textId="77777777" w:rsidR="00DF08E1" w:rsidRDefault="00DF08E1">
      <w:pPr>
        <w:rPr>
          <w:sz w:val="32"/>
          <w:szCs w:val="32"/>
        </w:rPr>
      </w:pPr>
    </w:p>
    <w:p w14:paraId="3772FD17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516436FE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07A7895" wp14:editId="6570C930">
            <wp:extent cx="5731200" cy="15494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E8DBC" w14:textId="77777777" w:rsidR="00DF08E1" w:rsidRDefault="00000000">
      <w:pPr>
        <w:pStyle w:val="Heading2"/>
        <w:rPr>
          <w:highlight w:val="yellow"/>
        </w:rPr>
      </w:pPr>
      <w:bookmarkStart w:id="16" w:name="_yeelttocp2st" w:colFirst="0" w:colLast="0"/>
      <w:bookmarkEnd w:id="16"/>
      <w:r>
        <w:rPr>
          <w:highlight w:val="yellow"/>
        </w:rPr>
        <w:t>Explanation:</w:t>
      </w:r>
    </w:p>
    <w:p w14:paraId="39B02882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How Examples Improve Sentiment Classification Accuracy</w:t>
      </w:r>
    </w:p>
    <w:p w14:paraId="360EDA72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Examples help the model understand how sentiments are labeled.</w:t>
      </w:r>
    </w:p>
    <w:p w14:paraId="72DF0B5F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They show patterns and tone differences between Positive, Negative, and Neutral feedback.</w:t>
      </w:r>
    </w:p>
    <w:p w14:paraId="71C4320C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 model learns contextual meaning, not just keywords.</w:t>
      </w:r>
    </w:p>
    <w:p w14:paraId="0EC0DDFD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Few-shot prompts reduce confusion for ambiguous statements.</w:t>
      </w:r>
    </w:p>
    <w:p w14:paraId="1810EE7B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Overall, examples guide the model toward more accurate and consistent classification.</w:t>
      </w:r>
    </w:p>
    <w:p w14:paraId="5C99A7AB" w14:textId="77777777" w:rsidR="00DF08E1" w:rsidRDefault="00000000">
      <w:pPr>
        <w:pStyle w:val="Heading2"/>
        <w:rPr>
          <w:highlight w:val="yellow"/>
        </w:rPr>
      </w:pPr>
      <w:bookmarkStart w:id="17" w:name="_amlw9n3nz8by" w:colFirst="0" w:colLast="0"/>
      <w:bookmarkEnd w:id="17"/>
      <w:r>
        <w:rPr>
          <w:highlight w:val="yellow"/>
        </w:rPr>
        <w:t>Question 4: Course Recommendation System</w:t>
      </w:r>
    </w:p>
    <w:p w14:paraId="0DC233CD" w14:textId="77777777" w:rsidR="00DF08E1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4: </w:t>
      </w:r>
    </w:p>
    <w:p w14:paraId="6E49E96E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An online learning platform wants to recommend courses by classifying learner queries into Beginner, Intermediate, or Advanced levels.</w:t>
      </w:r>
    </w:p>
    <w:p w14:paraId="248D1660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53A02CA0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a) Write a Zero-shot prompt to classify learner queries.</w:t>
      </w:r>
    </w:p>
    <w:p w14:paraId="42DCE877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lastRenderedPageBreak/>
        <w:t>b) Create a One-shot prompt with one example query.</w:t>
      </w:r>
    </w:p>
    <w:p w14:paraId="2FCEFE1D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c) Develop a Few-shot prompt with multiple labeled queries.</w:t>
      </w:r>
    </w:p>
    <w:p w14:paraId="32F7730E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d) Discuss how Few-shot prompting improves recommendation</w:t>
      </w:r>
    </w:p>
    <w:p w14:paraId="5A05B5BA" w14:textId="77777777" w:rsidR="00DF08E1" w:rsidRDefault="00000000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</w:rPr>
        <w:t>quality.</w:t>
      </w:r>
    </w:p>
    <w:p w14:paraId="28199203" w14:textId="77777777" w:rsidR="00DF08E1" w:rsidRDefault="00000000">
      <w:pPr>
        <w:spacing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t>Prompt:</w:t>
      </w:r>
    </w:p>
    <w:p w14:paraId="7803571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333079E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65C0578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Classify the following learner query into one of the categories: without using nlp</w:t>
      </w:r>
    </w:p>
    <w:p w14:paraId="1EEA7EA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2509B7B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1. Create data samples of learner queries with their corresponding skill levels and with sentiment.</w:t>
      </w:r>
    </w:p>
    <w:p w14:paraId="00DABD2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14:paraId="629765C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14:paraId="65291AC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74F5172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79867C0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14:paraId="3751D7D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59D11F5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14:paraId="46ACA2E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67F23E4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14:paraId="534BF2C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23AD6CA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14:paraId="4F2CEFA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14:paraId="09F3602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58BC29E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14:paraId="45A17C0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14:paraId="5F20205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14:paraId="6E847BF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14:paraId="6B95C4C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6BAB93F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5. Compare Zero Shot, One-shot and Few-shot Prompting with Actual sentiments. all queries formatted as zero shot one shot few shot actually.</w:t>
      </w:r>
    </w:p>
    <w:p w14:paraId="305813B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learner queries.</w:t>
      </w:r>
    </w:p>
    <w:p w14:paraId="3DF93B1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1D5D5CAB" w14:textId="77777777" w:rsidR="00DF08E1" w:rsidRDefault="00DF08E1">
      <w:pPr>
        <w:rPr>
          <w:sz w:val="30"/>
          <w:szCs w:val="30"/>
        </w:rPr>
      </w:pPr>
    </w:p>
    <w:p w14:paraId="21B8C824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48E2D383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40D9188A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2E32735" wp14:editId="4F63DDE4">
            <wp:extent cx="5731200" cy="27559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F38B4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544522A" wp14:editId="6910E308">
            <wp:extent cx="5731200" cy="33909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F31AD" w14:textId="77777777" w:rsidR="00DF08E1" w:rsidRDefault="00DF08E1">
      <w:pPr>
        <w:rPr>
          <w:sz w:val="32"/>
          <w:szCs w:val="32"/>
        </w:rPr>
      </w:pPr>
    </w:p>
    <w:p w14:paraId="12A17CFD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58449FCB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14:paraId="5BB31D30" w14:textId="77777777" w:rsidR="00DF08E1" w:rsidRDefault="00000000">
      <w:pPr>
        <w:pStyle w:val="Heading2"/>
      </w:pPr>
      <w:bookmarkStart w:id="18" w:name="_kiimur1cs664" w:colFirst="0" w:colLast="0"/>
      <w:bookmarkEnd w:id="18"/>
      <w:r>
        <w:rPr>
          <w:noProof/>
        </w:rPr>
        <w:drawing>
          <wp:inline distT="114300" distB="114300" distL="114300" distR="114300" wp14:anchorId="47E29893" wp14:editId="5B04241B">
            <wp:extent cx="5731200" cy="9652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3B09B" w14:textId="77777777" w:rsidR="00DF08E1" w:rsidRDefault="00000000">
      <w:pPr>
        <w:pStyle w:val="Heading2"/>
        <w:rPr>
          <w:highlight w:val="yellow"/>
        </w:rPr>
      </w:pPr>
      <w:bookmarkStart w:id="19" w:name="_w4my7euqdidf" w:colFirst="0" w:colLast="0"/>
      <w:bookmarkEnd w:id="19"/>
      <w:r>
        <w:rPr>
          <w:highlight w:val="yellow"/>
        </w:rPr>
        <w:t>Explanation:</w:t>
      </w:r>
    </w:p>
    <w:p w14:paraId="4E4AC894" w14:textId="77777777" w:rsidR="00DF08E1" w:rsidRDefault="00000000">
      <w:pPr>
        <w:pStyle w:val="Heading2"/>
        <w:spacing w:before="240" w:after="240"/>
      </w:pPr>
      <w:r>
        <w:t>Few-shot Prompting Improves Recommendation Quality</w:t>
      </w:r>
    </w:p>
    <w:p w14:paraId="25FDBE4B" w14:textId="77777777" w:rsidR="00DF08E1" w:rsidRDefault="00000000">
      <w:pPr>
        <w:pStyle w:val="Heading2"/>
        <w:spacing w:before="240" w:after="240"/>
      </w:pPr>
      <w:r>
        <w:t>Provides clear reference patterns for each learner level.</w:t>
      </w:r>
    </w:p>
    <w:p w14:paraId="127A111A" w14:textId="77777777" w:rsidR="00DF08E1" w:rsidRDefault="00000000">
      <w:pPr>
        <w:pStyle w:val="Heading2"/>
        <w:spacing w:before="240" w:after="240"/>
      </w:pPr>
      <w:r>
        <w:t>Helps distinguish skill depth and intent in user queries.</w:t>
      </w:r>
    </w:p>
    <w:p w14:paraId="6FEEBB5B" w14:textId="77777777" w:rsidR="00DF08E1" w:rsidRDefault="00000000">
      <w:pPr>
        <w:pStyle w:val="Heading2"/>
        <w:spacing w:before="240" w:after="240"/>
      </w:pPr>
      <w:r>
        <w:t>Reduces misclassification of borderline queries.</w:t>
      </w:r>
    </w:p>
    <w:p w14:paraId="349672A4" w14:textId="77777777" w:rsidR="00DF08E1" w:rsidRDefault="00000000">
      <w:pPr>
        <w:pStyle w:val="Heading2"/>
        <w:spacing w:before="240" w:after="240"/>
      </w:pPr>
      <w:bookmarkStart w:id="20" w:name="_exhgi7ipxekz" w:colFirst="0" w:colLast="0"/>
      <w:bookmarkEnd w:id="20"/>
      <w:r>
        <w:t>Improves consistency in recommendations across users.</w:t>
      </w:r>
    </w:p>
    <w:p w14:paraId="0AB8DCAA" w14:textId="77777777" w:rsidR="00DF08E1" w:rsidRDefault="00000000">
      <w:pPr>
        <w:pStyle w:val="Heading2"/>
        <w:spacing w:before="240" w:after="240"/>
      </w:pPr>
      <w:bookmarkStart w:id="21" w:name="_b1u3n4lqdio9" w:colFirst="0" w:colLast="0"/>
      <w:bookmarkEnd w:id="21"/>
      <w:r>
        <w:t>Leads to better-matched course suggestions, increasing learner satisfaction.</w:t>
      </w:r>
    </w:p>
    <w:p w14:paraId="70F62C7D" w14:textId="77777777" w:rsidR="00DF08E1" w:rsidRDefault="00000000">
      <w:pPr>
        <w:pStyle w:val="Heading2"/>
        <w:spacing w:before="240" w:after="240"/>
      </w:pPr>
      <w:bookmarkStart w:id="22" w:name="_ltcuo7721o4l" w:colFirst="0" w:colLast="0"/>
      <w:bookmarkEnd w:id="22"/>
      <w:r>
        <w:rPr>
          <w:highlight w:val="yellow"/>
        </w:rPr>
        <w:t>Question 5: Social Media Post Moderation</w:t>
      </w:r>
    </w:p>
    <w:p w14:paraId="2F15A33C" w14:textId="77777777" w:rsidR="00DF08E1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5:  </w:t>
      </w:r>
    </w:p>
    <w:p w14:paraId="6C23F6F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 social media platform wants to classify posts into Acceptable,</w:t>
      </w:r>
    </w:p>
    <w:p w14:paraId="3AC5FDC1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Offensive, or Spam.</w:t>
      </w:r>
    </w:p>
    <w:p w14:paraId="58A4AC8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407C9C74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a) Write a Zero-shot prompt for post moderation.</w:t>
      </w:r>
    </w:p>
    <w:p w14:paraId="078AD1F4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b) Convert it into a One-shot prompt.</w:t>
      </w:r>
    </w:p>
    <w:p w14:paraId="73A53FE0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c) Design a Few-shot prompt using multiple examples.</w:t>
      </w:r>
    </w:p>
    <w:p w14:paraId="2590641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d) Explain the challenges of Zero-shot prompting in content</w:t>
      </w:r>
    </w:p>
    <w:p w14:paraId="2F5CBFF7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moderation.</w:t>
      </w:r>
    </w:p>
    <w:p w14:paraId="143D3901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0BC09FC7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77BE428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590BE9F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14:paraId="391BCBB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1. Sample Dataset Generation  </w:t>
      </w:r>
    </w:p>
    <w:p w14:paraId="7A626E7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Generate Sample Dataset for A social media platform wants to classify posts into Acceptable, Offensive, or Spam.</w:t>
      </w:r>
    </w:p>
    <w:p w14:paraId="2D3590CC" w14:textId="77777777" w:rsidR="00DF08E1" w:rsidRDefault="00DF08E1">
      <w:pPr>
        <w:rPr>
          <w:sz w:val="30"/>
          <w:szCs w:val="30"/>
        </w:rPr>
      </w:pPr>
    </w:p>
    <w:p w14:paraId="7B009E6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14:paraId="61CA9DE7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14:paraId="35188CBF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09DC4F7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63E10DB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14:paraId="4BD76FD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22EA161F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14:paraId="095F71A4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2D9753E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14:paraId="217AAF0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7A990E1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14:paraId="5CBE2F77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14:paraId="072FE18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52EC47E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14:paraId="4D8EF11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14:paraId="7FC3AB1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14:paraId="1088546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14:paraId="59199C7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4693BCBF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Zero Shot, One-shot and Few-shot Prompting with Actual sentiments. all queries formatted as zero shot one shot few shot actually.</w:t>
      </w:r>
    </w:p>
    <w:p w14:paraId="2CBCC47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14:paraId="60CA5509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4D2D1681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48E9FE71" wp14:editId="53D31EB3">
            <wp:extent cx="5731200" cy="26670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543B4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54D9736" wp14:editId="6CAED8D1">
            <wp:extent cx="5731200" cy="39624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33F5D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5C6286A2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AC0C0D7" wp14:editId="1FB2B5C6">
            <wp:extent cx="5731200" cy="16129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3E95D" w14:textId="77777777" w:rsidR="00DF08E1" w:rsidRDefault="00000000">
      <w:pPr>
        <w:pStyle w:val="Heading2"/>
        <w:rPr>
          <w:highlight w:val="yellow"/>
        </w:rPr>
      </w:pPr>
      <w:bookmarkStart w:id="23" w:name="_pmu062vsa5mk" w:colFirst="0" w:colLast="0"/>
      <w:bookmarkEnd w:id="23"/>
      <w:r>
        <w:rPr>
          <w:highlight w:val="yellow"/>
        </w:rPr>
        <w:lastRenderedPageBreak/>
        <w:t>Explanation:</w:t>
      </w:r>
    </w:p>
    <w:p w14:paraId="3EAC7FE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Challenges of Zero-shot Prompting in Content Moderation</w:t>
      </w:r>
    </w:p>
    <w:p w14:paraId="7AB4C3EB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No examples means the model lacks clear reference boundaries.</w:t>
      </w:r>
    </w:p>
    <w:p w14:paraId="03CD153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Difficult to detect subtle offensive language or sarcasm.</w:t>
      </w:r>
    </w:p>
    <w:p w14:paraId="6DB4C390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Higher chance of confusing Spam and Acceptable promotions.</w:t>
      </w:r>
    </w:p>
    <w:p w14:paraId="4ABF558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Cultural and contextual differences may cause misclassification.</w:t>
      </w:r>
    </w:p>
    <w:p w14:paraId="29423EAB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Results may be inconsistent for ambiguous or mixed-intent posts.</w:t>
      </w:r>
    </w:p>
    <w:p w14:paraId="6D6AF94A" w14:textId="77777777" w:rsidR="00DF08E1" w:rsidRDefault="00DF08E1">
      <w:pPr>
        <w:rPr>
          <w:sz w:val="32"/>
          <w:szCs w:val="32"/>
        </w:rPr>
      </w:pPr>
    </w:p>
    <w:sectPr w:rsidR="00DF08E1">
      <w:head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94B62" w14:textId="77777777" w:rsidR="00A355DC" w:rsidRDefault="00A355DC">
      <w:pPr>
        <w:spacing w:line="240" w:lineRule="auto"/>
      </w:pPr>
      <w:r>
        <w:separator/>
      </w:r>
    </w:p>
  </w:endnote>
  <w:endnote w:type="continuationSeparator" w:id="0">
    <w:p w14:paraId="14874FE5" w14:textId="77777777" w:rsidR="00A355DC" w:rsidRDefault="00A355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CA71A5-E5B7-46BA-908D-3C64EF63D9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D1A03C-F8FB-4F31-AFEF-74BD05986A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32C1F" w14:textId="77777777" w:rsidR="00A355DC" w:rsidRDefault="00A355DC">
      <w:pPr>
        <w:spacing w:line="240" w:lineRule="auto"/>
      </w:pPr>
      <w:r>
        <w:separator/>
      </w:r>
    </w:p>
  </w:footnote>
  <w:footnote w:type="continuationSeparator" w:id="0">
    <w:p w14:paraId="3B8F1540" w14:textId="77777777" w:rsidR="00A355DC" w:rsidRDefault="00A355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962C9" w14:textId="77777777" w:rsidR="00DF08E1" w:rsidRDefault="00DF08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8E1"/>
    <w:rsid w:val="000C26E2"/>
    <w:rsid w:val="003C21FF"/>
    <w:rsid w:val="007872BC"/>
    <w:rsid w:val="009A43D9"/>
    <w:rsid w:val="00A355DC"/>
    <w:rsid w:val="00AA42DF"/>
    <w:rsid w:val="00C10A5B"/>
    <w:rsid w:val="00CF127A"/>
    <w:rsid w:val="00D12F02"/>
    <w:rsid w:val="00DF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87AB"/>
  <w15:docId w15:val="{C6F59C00-31A6-4FF8-93A3-7053F49B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1497</Words>
  <Characters>8538</Characters>
  <Application>Microsoft Office Word</Application>
  <DocSecurity>0</DocSecurity>
  <Lines>71</Lines>
  <Paragraphs>20</Paragraphs>
  <ScaleCrop>false</ScaleCrop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4</cp:revision>
  <dcterms:created xsi:type="dcterms:W3CDTF">2026-01-21T09:36:00Z</dcterms:created>
  <dcterms:modified xsi:type="dcterms:W3CDTF">2026-03-25T15:09:00Z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1132aca4-f268-46cd-a75c-3e850868aff8</vt:lpwstr>
  </property>
</Properties>
</file>