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Design Simulation Log – True dual port RAM</w:t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xrun: 25.03-s001: (c) Copyright 1995-2025 Cadence Design Systems, Inc.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Top level design units: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$unit_0x67f934e9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mem_storage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addr_decoder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read_sel_net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true_dual_port_RAM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tb_top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Loading snapshot worklib.mem_storage:sv .................... Done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SVSEED default: 1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xcelium&gt; source /xcelium25.03/tools/xcelium/files/xmsimrc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xcelium&gt; run</w:t>
      </w:r>
      <w:r>
        <w:rPr>
          <w:rFonts w:ascii="Times New Roman" w:hAnsi="Times New Roman"/>
          <w:sz w:val="40"/>
          <w:szCs w:val="40"/>
        </w:rPr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=== STARTING TRANSACTION RECORDING FOR PRESENTATION ===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[5 ns] MONITOR SNAPSHOT | Port A: Addr=0 WE=0 Din=0 Dout=0 | Port B: Addr=0 WE=0 Din=0 Dout=0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[15 ns] MONITOR SNAPSHOT | Port A: Addr=9 WE=0 Din=71 Dout=0 | Port B: Addr=11 WE=1 Din=f3 Dout=f3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[25 ns] MONITOR SNAPSHOT | Port A: Addr=6 WE=1 Din=bf Dout=bf | Port B: Addr=3 WE=1 Din=14 Dout=14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[35 ns] MONITOR SNAPSHOT | Port A: Addr=8 WE=1 Din=be Dout=be | Port B: Addr=11 WE=0 Din=8b Dout=f3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[45 ns] MONITOR SNAPSHOT | Port A: Addr=13 WE=1 Din=74 Dout=74 | Port B: Addr=5 WE=1 Din=c1 Dout=c1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[55 ns] MONITOR SNAPSHOT | Port A: Addr=13 WE=0 Din=f9 Dout=74 | Port B: Addr=20 WE=1 Din=8 Dout=8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[65 ns] MONITOR SNAPSHOT | Port A: Addr=25 WE=1 Din=62 Dout=62 | Port B: Addr=7 WE=1 Din=1a Dout=1a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[75 ns] MONITOR SNAPSHOT | Port A: Addr=16 WE=1 Din=62 Dout=62 | Port B: Addr=8 WE=1 Din=dc Dout=dc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[85 ns] MONITOR SNAPSHOT | Port A: Addr=24 WE=1 Din=5 Dout=5 | Port B: Addr=12 WE=1 Din=12 Dout=12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[95 ns] MONITOR SNAPSHOT | Port A: Addr=5 WE=0 Din=1b Dout=c1 | Port B: Addr=24 WE=1 Din=2c Dout=2c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[105 ns] MONITOR SNAPSHOT | Port A: Addr=27 WE=1 Din=e4 Dout=e4 | Port B: Addr=11 WE=1 Din=c4 Dout=c4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[115 ns] MONITOR SNAPSHOT | Port A: Addr=19 WE=0 Din=ad Dout=0 | Port B: Addr=25 WE=1 Din=e0 Dout=e0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[125 ns] MONITOR SNAPSHOT | Port A: Addr=10 WE=0 Din=30 Dout=0 | Port B: Addr=27 WE=1 Din=46 Dout=46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[135 ns] MONITOR SNAPSHOT | Port A: Addr=28 WE=1 Din=18 Dout=18 | Port B: Addr=15 WE=0 Din=d6 Dout=0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[145 ns] MONITOR SNAPSHOT | Port A: Addr=1 WE=1 Din=d1 Dout=d1 | Port B: Addr=18 WE=1 Din=6 Dout=6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[155 ns] MONITOR SNAPSHOT | Port A: Addr=7 WE=1 Din=4d Dout=4d | Port B: Addr=28 WE=1 Din=5e Dout=5e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[165 ns] MONITOR SNAPSHOT | Port A: Addr=6 WE=1 Din=ae Dout=ae | Port B: Addr=20 WE=1 Din=61 Dout=61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[175 ns] MONITOR SNAPSHOT | Port A: Addr=28 WE=1 Din=47 Dout=47 | Port B: Addr=25 WE=1 Din=2d Dout=2d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[185 ns] MONITOR SNAPSHOT | Port A: Addr=9 WE=1 Din=7f Dout=7f | Port B: Addr=9 WE=1 Din=3c Dout=7f | Collision=1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[195 ns] MONITOR SNAPSHOT | Port A: Addr=28 WE=1 Din=2e Dout=2e | Port B: Addr=9 WE=1 Din=9e Dout=9e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[205 ns] MONITOR SNAPSHOT | Port A: Addr=0 WE=0 Din=8f Dout=0 | Port B: Addr=16 WE=0 Din=0 Dout=62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[215 ns] MONITOR SNAPSHOT | Port A: Addr=26 WE=1 Din=17 Dout=17 | Port B: Addr=14 WE=0 Din=36 Dout=0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[225 ns] MONITOR SNAPSHOT | Port A: Addr=30 WE=1 Din=f1 Dout=f1 | Port B: Addr=14 WE=0 Din=5c Dout=0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[235 ns] MONITOR SNAPSHOT | Port A: Addr=18 WE=0 Din=aa Dout=6 | Port B: Addr=2 WE=1 Din=1c Dout=1c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[245 ns] MONITOR SNAPSHOT | Port A: Addr=27 WE=1 Din=9f Dout=9f | Port B: Addr=8 WE=1 Din=60 Dout=60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[255 ns] MONITOR SNAPSHOT | Port A: Addr=3 WE=1 Din=e0 Dout=e0 | Port B: Addr=26 WE=1 Din=96 Dout=96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[265 ns] MONITOR SNAPSHOT | Port A: Addr=22 WE=1 Din=d7 Dout=d7 | Port B: Addr=4 WE=0 Din=cf Dout=0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[275 ns] MONITOR SNAPSHOT | Port A: Addr=22 WE=1 Din=d4 Dout=d4 | Port B: Addr=9 WE=1 Din=54 Dout=54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[285 ns] MONITOR SNAPSHOT | Port A: Addr=20 WE=1 Din=24 Dout=24 | Port B: Addr=29 WE=1 Din=87 Dout=87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[295 ns] MONITOR SNAPSHOT | Port A: Addr=14 WE=1 Din=e9 Dout=e9 | Port B: Addr=28 WE=1 Din=a3 Dout=a3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[305 ns] MONITOR SNAPSHOT | Port A: Addr=16 WE=1 Din=18 Dout=18 | Port B: Addr=30 WE=1 Din=45 Dout=45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[315 ns] MONITOR SNAPSHOT | Port A: Addr=15 WE=1 Din=4e Dout=4e | Port B: Addr=11 WE=1 Din=2d Dout=2d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[325 ns] MONITOR SNAPSHOT | Port A: Addr=29 WE=1 Din=32 Dout=32 | Port B: Addr=25 WE=1 Din=44 Dout=44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[335 ns] MONITOR SNAPSHOT | Port A: Addr=26 WE=0 Din=64 Dout=96 | Port B: Addr=22 WE=0 Din=49 Dout=d4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[345 ns] MONITOR SNAPSHOT | Port A: Addr=27 WE=1 Din=e Dout=e | Port B: Addr=28 WE=1 Din=cd Dout=cd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[355 ns] MONITOR SNAPSHOT | Port A: Addr=24 WE=1 Din=57 Dout=57 | Port B: Addr=6 WE=0 Din=26 Dout=ae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[365 ns] MONITOR SNAPSHOT | Port A: Addr=15 WE=1 Din=b7 Dout=b7 | Port B: Addr=14 WE=0 Din=5c Dout=e9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[375 ns] MONITOR SNAPSHOT | Port A: Addr=7 WE=1 Din=6c Dout=6c | Port B: Addr=11 WE=1 Din=90 Dout=90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[385 ns] MONITOR SNAPSHOT | Port A: Addr=25 WE=1 Din=a3 Dout=a3 | Port B: Addr=1 WE=1 Din=9b Dout=9b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[395 ns] MONITOR SNAPSHOT | Port A: Addr=27 WE=0 Din=2f Dout=e | Port B: Addr=15 WE=1 Din=35 Dout=35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[405 ns] MONITOR SNAPSHOT | Port A: Addr=22 WE=1 Din=46 Dout=46 | Port B: Addr=0 WE=1 Din=f9 Dout=f9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[415 ns] MONITOR SNAPSHOT | Port A: Addr=1 WE=1 Din=ce Dout=ce | Port B: Addr=7 WE=1 Din=ba Dout=ba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[425 ns] MONITOR SNAPSHOT | Port A: Addr=9 WE=0 Din=b6 Dout=54 | Port B: Addr=12 WE=1 Din=1e Dout=1e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[435 ns] MONITOR SNAPSHOT | Port A: Addr=0 WE=1 Din=ee Dout=ee | Port B: Addr=9 WE=1 Din=db Dout=db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[445 ns] MONITOR SNAPSHOT | Port A: Addr=13 WE=1 Din=6d Dout=6d | Port B: Addr=8 WE=1 Din=b8 Dout=b8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[455 ns] MONITOR SNAPSHOT | Port A: Addr=21 WE=1 Din=c8 Dout=c8 | Port B: Addr=25 WE=1 Din=39 Dout=39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[465 ns] MONITOR SNAPSHOT | Port A: Addr=15 WE=0 Din=28 Dout=35 | Port B: Addr=26 WE=1 Din=c Dout=c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[475 ns] MONITOR SNAPSHOT | Port A: Addr=3 WE=1 Din=cb Dout=cb | Port B: Addr=17 WE=1 Din=cc Dout=cc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[485 ns] MONITOR SNAPSHOT | Port A: Addr=23 WE=1 Din=e5 Dout=e5 | Port B: Addr=15 WE=0 Din=4f Dout=35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[495 ns] MONITOR SNAPSHOT | Port A: Addr=7 WE=1 Din=a8 Dout=a8 | Port B: Addr=6 WE=1 Din=11 Dout=11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[505 ns] MONITOR SNAPSHOT | Port A: Addr=7 WE=1 Din=a8 Dout=a8 | Port B: Addr=6 WE=1 Din=11 Dout=11 | Collision=0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[515 ns] MONITOR SNAPSHOT | Port A: Addr=7 WE=1 Din=a8 Dout=a8 | Port B: Addr=6 WE=1 Din=11 Dout=11 | Collision=0</w:t>
      </w:r>
      <w:r>
        <w:rPr>
          <w:rFonts w:ascii="Times New Roman" w:hAnsi="Times New Roman"/>
          <w:sz w:val="40"/>
          <w:szCs w:val="40"/>
        </w:rPr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==================================================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 xml:space="preserve">RAM LOGIC SIMULATION REPORT 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==================================================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Total Verified Safe Operations : 104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Total Structural Faults Found : 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Target Address Collisions Handled: 1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==================================================</w:t>
      </w:r>
      <w:r>
        <w:rPr>
          <w:rFonts w:ascii="Times New Roman" w:hAnsi="Times New Roman"/>
          <w:sz w:val="40"/>
          <w:szCs w:val="40"/>
        </w:rPr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Simulation complete via $finish(1) at time 525 NS + 0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./testbench.sv:254 $finish;</w:t>
      </w:r>
      <w:r>
        <w:rPr>
          <w:rFonts w:ascii="Times New Roman" w:hAnsi="Times New Roman"/>
          <w:sz w:val="40"/>
          <w:szCs w:val="40"/>
        </w:rPr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zCs w:val="40"/>
          <w:shd w:fill="FFFFFF" w:val="clear"/>
        </w:rPr>
        <w:t>xcelium&gt; exit</w:t>
      </w:r>
    </w:p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Waveform snapshots</w:t>
      </w:r>
    </w:p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6415" cy="21101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415" cy="211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0"/>
          <w:szCs w:val="40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68160" cy="19913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160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0"/>
          <w:szCs w:val="40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9431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Monaco">
    <w:altName w:val="Andale Mono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LibreOffice/26.2.5.2$Windows_X86_64 LibreOffice_project/cd7284b4cbbfeb507e630c1aac019f4157393acb</Application>
  <AppVersion>15.0000</AppVersion>
  <Pages>3</Pages>
  <Words>1126</Words>
  <Characters>5664</Characters>
  <CharactersWithSpaces>6794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2026-09-06T11:17:47Z</dcterms:created>
  <dc:creator/>
  <dc:description/>
  <dc:language>en-IN</dc:language>
  <cp:lastModifiedBy/>
  <dcterms:modified xsi:type="dcterms:W3CDTF">2026-09-06T11:35:06Z</dcterms:modified>
  <cp:revision>1</cp:revision>
  <dc:subject/>
  <dc:title/>
</cp:coreProperties>
</file>