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BE599" w14:textId="77777777" w:rsidR="00582165" w:rsidRDefault="00582165" w:rsidP="00E158CE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14:paraId="216E4A92" w14:textId="77777777" w:rsidR="00582165" w:rsidRDefault="00582165" w:rsidP="00E158CE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14:paraId="6E6C553D" w14:textId="55E3DBA6" w:rsidR="00E158CE" w:rsidRPr="00D128D7" w:rsidRDefault="00E158CE" w:rsidP="00E158CE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D128D7">
        <w:rPr>
          <w:rFonts w:ascii="Times New Roman" w:hAnsi="Times New Roman" w:cs="Times New Roman"/>
          <w:b/>
          <w:sz w:val="24"/>
          <w:szCs w:val="24"/>
        </w:rPr>
        <w:t>CENTRO DE CIÊNCIAS EXATAS E TECNOLOGIA</w:t>
      </w:r>
    </w:p>
    <w:p w14:paraId="4D0EF687" w14:textId="77777777" w:rsidR="00E158CE" w:rsidRPr="00D128D7" w:rsidRDefault="00E158CE" w:rsidP="00E158CE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D128D7">
        <w:rPr>
          <w:rFonts w:ascii="Times New Roman" w:hAnsi="Times New Roman" w:cs="Times New Roman"/>
          <w:b/>
          <w:sz w:val="24"/>
          <w:szCs w:val="24"/>
        </w:rPr>
        <w:t>CURSO DE CIÊNCIAS DA COMPUTAÇÃO</w:t>
      </w:r>
    </w:p>
    <w:p w14:paraId="52146C23" w14:textId="77777777" w:rsidR="00E158CE" w:rsidRPr="00D128D7" w:rsidRDefault="00E158CE" w:rsidP="00E158C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128D7">
        <w:rPr>
          <w:rFonts w:ascii="Times New Roman" w:hAnsi="Times New Roman" w:cs="Times New Roman"/>
          <w:b/>
          <w:sz w:val="24"/>
          <w:szCs w:val="24"/>
        </w:rPr>
        <w:t>PROFESSOR:</w:t>
      </w:r>
      <w:r w:rsidRPr="00D128D7">
        <w:rPr>
          <w:rFonts w:ascii="Times New Roman" w:hAnsi="Times New Roman" w:cs="Times New Roman"/>
          <w:sz w:val="24"/>
          <w:szCs w:val="24"/>
        </w:rPr>
        <w:t xml:space="preserve"> LOURIVAL GERARDO DA SILVA JÚNIOR</w:t>
      </w:r>
    </w:p>
    <w:p w14:paraId="74856569" w14:textId="69472156" w:rsidR="00E158CE" w:rsidRPr="00D128D7" w:rsidRDefault="00E158CE" w:rsidP="00E158C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128D7">
        <w:rPr>
          <w:rFonts w:ascii="Times New Roman" w:hAnsi="Times New Roman" w:cs="Times New Roman"/>
          <w:b/>
          <w:sz w:val="24"/>
          <w:szCs w:val="24"/>
        </w:rPr>
        <w:t>DISCIPLINA:</w:t>
      </w:r>
      <w:r w:rsidRPr="00D128D7">
        <w:rPr>
          <w:rFonts w:ascii="Times New Roman" w:hAnsi="Times New Roman" w:cs="Times New Roman"/>
          <w:sz w:val="24"/>
          <w:szCs w:val="24"/>
        </w:rPr>
        <w:t xml:space="preserve"> </w:t>
      </w:r>
      <w:r w:rsidR="00582165">
        <w:rPr>
          <w:rFonts w:ascii="Times New Roman" w:hAnsi="Times New Roman" w:cs="Times New Roman"/>
          <w:sz w:val="24"/>
          <w:szCs w:val="24"/>
        </w:rPr>
        <w:t>Metodologia do Trabalho Científico</w:t>
      </w:r>
    </w:p>
    <w:p w14:paraId="3C906029" w14:textId="77777777" w:rsidR="00E158CE" w:rsidRPr="00D128D7" w:rsidRDefault="00E158CE" w:rsidP="00E158C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128D7">
        <w:rPr>
          <w:rFonts w:ascii="Times New Roman" w:hAnsi="Times New Roman" w:cs="Times New Roman"/>
          <w:b/>
          <w:sz w:val="24"/>
          <w:szCs w:val="24"/>
        </w:rPr>
        <w:t>CARGA HORÁRIA:</w:t>
      </w:r>
      <w:r w:rsidRPr="00D128D7">
        <w:rPr>
          <w:rFonts w:ascii="Times New Roman" w:hAnsi="Times New Roman" w:cs="Times New Roman"/>
          <w:sz w:val="24"/>
          <w:szCs w:val="24"/>
        </w:rPr>
        <w:t xml:space="preserve"> 60h</w:t>
      </w:r>
    </w:p>
    <w:p w14:paraId="09C5D7D8" w14:textId="77777777" w:rsidR="00E158CE" w:rsidRPr="00D128D7" w:rsidRDefault="00E158CE" w:rsidP="00E158CE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1492FC6D" w14:textId="0B433BDD" w:rsidR="00582165" w:rsidRPr="00582165" w:rsidRDefault="00582165" w:rsidP="0032313B">
      <w:pPr>
        <w:pStyle w:val="PlainText"/>
        <w:rPr>
          <w:rFonts w:ascii="Times New Roman" w:hAnsi="Times New Roman" w:cs="Times New Roman"/>
          <w:b/>
          <w:bCs/>
          <w:sz w:val="24"/>
          <w:szCs w:val="24"/>
        </w:rPr>
      </w:pPr>
      <w:r w:rsidRPr="00582165">
        <w:rPr>
          <w:rFonts w:ascii="Times New Roman" w:hAnsi="Times New Roman" w:cs="Times New Roman"/>
          <w:b/>
          <w:bCs/>
          <w:sz w:val="24"/>
          <w:szCs w:val="24"/>
        </w:rPr>
        <w:t>Exercício de fixação</w:t>
      </w:r>
    </w:p>
    <w:p w14:paraId="2D5C3646" w14:textId="459ADC9E" w:rsidR="00582165" w:rsidRPr="00582165" w:rsidRDefault="00582165" w:rsidP="0032313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610E7449" w14:textId="5AA2DA63" w:rsidR="00582165" w:rsidRDefault="00582165" w:rsidP="0032313B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Resolva as seguintes questões</w:t>
      </w:r>
    </w:p>
    <w:p w14:paraId="220B1E6A" w14:textId="31694057" w:rsidR="001A6411" w:rsidRDefault="001A6411" w:rsidP="0032313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2DD60B18" w14:textId="2FF9A4E3" w:rsidR="00582165" w:rsidRDefault="00582165" w:rsidP="00582165">
      <w:pPr>
        <w:pStyle w:val="PlainText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 que grande área do conhecimento está inserido a computação?</w:t>
      </w:r>
    </w:p>
    <w:p w14:paraId="17376711" w14:textId="562E39F1" w:rsidR="00EA29BB" w:rsidRDefault="00EA29BB" w:rsidP="00EA29BB">
      <w:pPr>
        <w:pStyle w:val="PlainText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Resposta: Ciências exatas e da terra.</w:t>
      </w:r>
    </w:p>
    <w:p w14:paraId="4671A80B" w14:textId="77777777" w:rsidR="002D548C" w:rsidRDefault="002D548C" w:rsidP="00EA29BB">
      <w:pPr>
        <w:pStyle w:val="PlainText"/>
        <w:ind w:left="360"/>
        <w:rPr>
          <w:rFonts w:ascii="Times New Roman" w:hAnsi="Times New Roman" w:cs="Times New Roman"/>
          <w:sz w:val="24"/>
          <w:szCs w:val="24"/>
        </w:rPr>
      </w:pPr>
    </w:p>
    <w:p w14:paraId="2E6063BC" w14:textId="7F9C39A4" w:rsidR="00EA29BB" w:rsidRDefault="005E41E6" w:rsidP="00EA29BB">
      <w:pPr>
        <w:pStyle w:val="PlainText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Qual a relação da ABNT com trabalhos acadêmicos?</w:t>
      </w:r>
      <w:r w:rsidR="00EA29BB" w:rsidRPr="00EA29B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2DEFCFC" w14:textId="4AC1EA92" w:rsidR="00EA29BB" w:rsidRDefault="00EA29BB" w:rsidP="00EA29BB">
      <w:pPr>
        <w:pStyle w:val="PlainText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Resposta: </w:t>
      </w:r>
      <w:r w:rsidR="00306071">
        <w:rPr>
          <w:rFonts w:ascii="Times New Roman" w:hAnsi="Times New Roman" w:cs="Times New Roman"/>
          <w:sz w:val="24"/>
          <w:szCs w:val="24"/>
        </w:rPr>
        <w:t>Trabalhos científicos seguem um passo a passo que pode ser descrito dentro das normas da ABNT para simplificar a compreensão e interpretação dos resultados.</w:t>
      </w:r>
    </w:p>
    <w:p w14:paraId="5092B083" w14:textId="639D1AE5" w:rsidR="00582165" w:rsidRDefault="00582165" w:rsidP="00EA29BB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</w:p>
    <w:p w14:paraId="275C5093" w14:textId="60DB3E67" w:rsidR="00EA29BB" w:rsidRDefault="005E41E6" w:rsidP="00EA29BB">
      <w:pPr>
        <w:pStyle w:val="PlainText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que serve a NBR 14724?</w:t>
      </w:r>
      <w:r w:rsidR="00EA29BB" w:rsidRPr="00EA29B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8BE4F5" w14:textId="4D1C6A7E" w:rsidR="00EA29BB" w:rsidRDefault="00EA29BB" w:rsidP="00EA29BB">
      <w:pPr>
        <w:pStyle w:val="PlainText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Resposta:</w:t>
      </w:r>
      <w:r w:rsidR="00306071">
        <w:rPr>
          <w:rFonts w:ascii="Times New Roman" w:hAnsi="Times New Roman" w:cs="Times New Roman"/>
          <w:sz w:val="24"/>
          <w:szCs w:val="24"/>
        </w:rPr>
        <w:t xml:space="preserve"> </w:t>
      </w:r>
      <w:r w:rsidR="002D548C">
        <w:rPr>
          <w:rFonts w:ascii="Times New Roman" w:hAnsi="Times New Roman" w:cs="Times New Roman"/>
          <w:sz w:val="24"/>
          <w:szCs w:val="24"/>
        </w:rPr>
        <w:t>Padroniza trabalhos acadêmicos.</w:t>
      </w:r>
    </w:p>
    <w:p w14:paraId="1D1DB9A8" w14:textId="3F56CC0D" w:rsidR="005E41E6" w:rsidRDefault="005E41E6" w:rsidP="00EA29BB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</w:p>
    <w:p w14:paraId="55F5E67C" w14:textId="0C358DCC" w:rsidR="00EA29BB" w:rsidRDefault="005E41E6" w:rsidP="00EA29BB">
      <w:pPr>
        <w:pStyle w:val="PlainText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Cite 7 seções que podem est</w:t>
      </w:r>
      <w:r w:rsidR="002D548C">
        <w:rPr>
          <w:rFonts w:ascii="Times New Roman" w:hAnsi="Times New Roman" w:cs="Times New Roman"/>
          <w:sz w:val="24"/>
          <w:szCs w:val="24"/>
        </w:rPr>
        <w:t>ar</w:t>
      </w:r>
      <w:r>
        <w:rPr>
          <w:rFonts w:ascii="Times New Roman" w:hAnsi="Times New Roman" w:cs="Times New Roman"/>
          <w:sz w:val="24"/>
          <w:szCs w:val="24"/>
        </w:rPr>
        <w:t xml:space="preserve"> contidas em um projeto de pesquisa</w:t>
      </w:r>
      <w:r w:rsidR="00EA29BB" w:rsidRPr="00EA29B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3E950D" w14:textId="37033998" w:rsidR="002D548C" w:rsidRDefault="00EA29BB" w:rsidP="002D548C">
      <w:pPr>
        <w:pStyle w:val="PlainText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Resposta:</w:t>
      </w:r>
      <w:r w:rsidR="002D548C">
        <w:rPr>
          <w:rFonts w:ascii="Times New Roman" w:hAnsi="Times New Roman" w:cs="Times New Roman"/>
          <w:sz w:val="24"/>
          <w:szCs w:val="24"/>
        </w:rPr>
        <w:t xml:space="preserve"> </w:t>
      </w:r>
      <w:r w:rsidR="00B21030" w:rsidRPr="00B21030">
        <w:rPr>
          <w:rFonts w:ascii="Times New Roman" w:hAnsi="Times New Roman" w:cs="Times New Roman"/>
          <w:sz w:val="24"/>
          <w:szCs w:val="24"/>
        </w:rPr>
        <w:t>Introdução, Revisão de Literatura, Justificativa, Objetivos, Metodologia, Cronograma, Referências.</w:t>
      </w:r>
    </w:p>
    <w:p w14:paraId="7FDEE257" w14:textId="47697346" w:rsidR="005E41E6" w:rsidRDefault="005E41E6" w:rsidP="00EA29BB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</w:p>
    <w:p w14:paraId="4B5C3FB7" w14:textId="3945C984" w:rsidR="002D548C" w:rsidRDefault="005E41E6" w:rsidP="002D548C">
      <w:pPr>
        <w:pStyle w:val="PlainText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Qual a diferença entre CAPES, CNPq e FUNCAP?</w:t>
      </w:r>
      <w:r w:rsidR="002D548C" w:rsidRPr="002D548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15CA41" w14:textId="6CFD1F97" w:rsidR="00B21030" w:rsidRDefault="002D548C" w:rsidP="002D548C">
      <w:pPr>
        <w:pStyle w:val="PlainText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Resposta:</w:t>
      </w:r>
      <w:r w:rsidR="006D7F1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B1C6FC" w14:textId="6AAE15E3" w:rsidR="00B21030" w:rsidRDefault="00B21030" w:rsidP="002D548C">
      <w:pPr>
        <w:pStyle w:val="PlainText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CAPES: </w:t>
      </w:r>
      <w:r w:rsidRPr="00B21030">
        <w:rPr>
          <w:rFonts w:ascii="Times New Roman" w:hAnsi="Times New Roman" w:cs="Times New Roman"/>
          <w:sz w:val="24"/>
          <w:szCs w:val="24"/>
        </w:rPr>
        <w:t>tem uma ampla função relacionada à área de educação.</w:t>
      </w:r>
    </w:p>
    <w:p w14:paraId="2D052413" w14:textId="338A9423" w:rsidR="002D548C" w:rsidRDefault="00B21030" w:rsidP="002D548C">
      <w:pPr>
        <w:pStyle w:val="PlainText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CNPq: </w:t>
      </w:r>
      <w:r w:rsidR="006D7F18">
        <w:rPr>
          <w:rFonts w:ascii="Times New Roman" w:hAnsi="Times New Roman" w:cs="Times New Roman"/>
          <w:sz w:val="24"/>
          <w:szCs w:val="24"/>
        </w:rPr>
        <w:t>seu objetivo</w:t>
      </w:r>
      <w:r w:rsidR="006D7F18" w:rsidRPr="006D7F18">
        <w:rPr>
          <w:rFonts w:ascii="Times New Roman" w:hAnsi="Times New Roman" w:cs="Times New Roman"/>
          <w:sz w:val="24"/>
          <w:szCs w:val="24"/>
        </w:rPr>
        <w:t xml:space="preserve"> é promover o desenvolvimento científico e tecnológico e executar pesquisas necessárias ao progresso social, econômico e cultural do país.</w:t>
      </w:r>
    </w:p>
    <w:p w14:paraId="6661C10E" w14:textId="5773AD86" w:rsidR="00B21030" w:rsidRDefault="00B21030" w:rsidP="002D548C">
      <w:pPr>
        <w:pStyle w:val="PlainText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FUNCAP: </w:t>
      </w:r>
      <w:r w:rsidR="002C6663">
        <w:rPr>
          <w:rFonts w:ascii="Times New Roman" w:hAnsi="Times New Roman" w:cs="Times New Roman"/>
          <w:sz w:val="24"/>
          <w:szCs w:val="24"/>
        </w:rPr>
        <w:t xml:space="preserve">fundação responsável por </w:t>
      </w:r>
      <w:r w:rsidR="00EC581B">
        <w:rPr>
          <w:rFonts w:ascii="Times New Roman" w:hAnsi="Times New Roman" w:cs="Times New Roman"/>
          <w:sz w:val="24"/>
          <w:szCs w:val="24"/>
        </w:rPr>
        <w:t>financiar</w:t>
      </w:r>
      <w:r w:rsidR="002C6663">
        <w:rPr>
          <w:rFonts w:ascii="Times New Roman" w:hAnsi="Times New Roman" w:cs="Times New Roman"/>
          <w:sz w:val="24"/>
          <w:szCs w:val="24"/>
        </w:rPr>
        <w:t xml:space="preserve"> </w:t>
      </w:r>
      <w:r w:rsidR="0038551B">
        <w:rPr>
          <w:rFonts w:ascii="Times New Roman" w:hAnsi="Times New Roman" w:cs="Times New Roman"/>
          <w:sz w:val="24"/>
          <w:szCs w:val="24"/>
        </w:rPr>
        <w:t xml:space="preserve">o desenvolvimento científico </w:t>
      </w:r>
      <w:r w:rsidR="00F373E5">
        <w:rPr>
          <w:rFonts w:ascii="Times New Roman" w:hAnsi="Times New Roman" w:cs="Times New Roman"/>
          <w:sz w:val="24"/>
          <w:szCs w:val="24"/>
        </w:rPr>
        <w:t xml:space="preserve">em parceria com o Governo Federal </w:t>
      </w:r>
      <w:r w:rsidR="00D15CC9">
        <w:rPr>
          <w:rFonts w:ascii="Times New Roman" w:hAnsi="Times New Roman" w:cs="Times New Roman"/>
          <w:sz w:val="24"/>
          <w:szCs w:val="24"/>
        </w:rPr>
        <w:t>de pesquisadores cearenses</w:t>
      </w:r>
      <w:r w:rsidR="00936729">
        <w:rPr>
          <w:rFonts w:ascii="Times New Roman" w:hAnsi="Times New Roman" w:cs="Times New Roman"/>
          <w:sz w:val="24"/>
          <w:szCs w:val="24"/>
        </w:rPr>
        <w:t>.</w:t>
      </w:r>
    </w:p>
    <w:p w14:paraId="33782444" w14:textId="2E80679C" w:rsidR="005E41E6" w:rsidRDefault="005E41E6" w:rsidP="002D548C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</w:p>
    <w:p w14:paraId="455093E9" w14:textId="287024D1" w:rsidR="002D548C" w:rsidRDefault="005E41E6" w:rsidP="002D548C">
      <w:pPr>
        <w:pStyle w:val="PlainText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que serve o Currículo Lattes?</w:t>
      </w:r>
      <w:r w:rsidR="002D548C" w:rsidRPr="002D548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472C02" w14:textId="0D6062D5" w:rsidR="002D548C" w:rsidRDefault="002D548C" w:rsidP="002D548C">
      <w:pPr>
        <w:pStyle w:val="PlainText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Resposta:</w:t>
      </w:r>
      <w:r w:rsidR="000804CB">
        <w:rPr>
          <w:rFonts w:ascii="Times New Roman" w:hAnsi="Times New Roman" w:cs="Times New Roman"/>
          <w:sz w:val="24"/>
          <w:szCs w:val="24"/>
        </w:rPr>
        <w:t xml:space="preserve"> Contém toda a trajetória e áreas de pesquisa de um pesquisador.</w:t>
      </w:r>
    </w:p>
    <w:p w14:paraId="0F1388BE" w14:textId="58C29516" w:rsidR="005E41E6" w:rsidRDefault="005E41E6" w:rsidP="002D548C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</w:p>
    <w:p w14:paraId="71412277" w14:textId="67D39697" w:rsidR="002D548C" w:rsidRDefault="007B3469" w:rsidP="002D548C">
      <w:pPr>
        <w:pStyle w:val="PlainText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Quais os veículos de publicações mais conhecidos?</w:t>
      </w:r>
      <w:r w:rsidR="002D548C" w:rsidRPr="002D548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D42670" w14:textId="57672586" w:rsidR="002D548C" w:rsidRDefault="002D548C" w:rsidP="00B21030">
      <w:pPr>
        <w:pStyle w:val="PlainText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Resposta:</w:t>
      </w:r>
      <w:r w:rsidR="00B21030">
        <w:rPr>
          <w:rFonts w:ascii="Times New Roman" w:hAnsi="Times New Roman" w:cs="Times New Roman"/>
          <w:sz w:val="24"/>
          <w:szCs w:val="24"/>
        </w:rPr>
        <w:t xml:space="preserve"> Periódicos (</w:t>
      </w:r>
      <w:r w:rsidR="00B21030" w:rsidRPr="00B21030">
        <w:rPr>
          <w:rFonts w:ascii="Times New Roman" w:hAnsi="Times New Roman" w:cs="Times New Roman"/>
          <w:sz w:val="24"/>
          <w:szCs w:val="24"/>
        </w:rPr>
        <w:t>Revistas</w:t>
      </w:r>
      <w:r w:rsidR="00B21030">
        <w:rPr>
          <w:rFonts w:ascii="Times New Roman" w:hAnsi="Times New Roman" w:cs="Times New Roman"/>
          <w:sz w:val="24"/>
          <w:szCs w:val="24"/>
        </w:rPr>
        <w:t xml:space="preserve"> e </w:t>
      </w:r>
      <w:r w:rsidR="00B21030" w:rsidRPr="00B21030">
        <w:rPr>
          <w:rFonts w:ascii="Times New Roman" w:hAnsi="Times New Roman" w:cs="Times New Roman"/>
          <w:sz w:val="24"/>
          <w:szCs w:val="24"/>
        </w:rPr>
        <w:t>Jornais</w:t>
      </w:r>
      <w:r w:rsidR="00B21030">
        <w:rPr>
          <w:rFonts w:ascii="Times New Roman" w:hAnsi="Times New Roman" w:cs="Times New Roman"/>
          <w:sz w:val="24"/>
          <w:szCs w:val="24"/>
        </w:rPr>
        <w:t xml:space="preserve">), </w:t>
      </w:r>
      <w:r w:rsidR="00B21030" w:rsidRPr="00B21030">
        <w:rPr>
          <w:rFonts w:ascii="Times New Roman" w:hAnsi="Times New Roman" w:cs="Times New Roman"/>
          <w:sz w:val="24"/>
          <w:szCs w:val="24"/>
        </w:rPr>
        <w:t>Eventos ou conferências</w:t>
      </w:r>
      <w:r w:rsidR="00B21030">
        <w:rPr>
          <w:rFonts w:ascii="Times New Roman" w:hAnsi="Times New Roman" w:cs="Times New Roman"/>
          <w:sz w:val="24"/>
          <w:szCs w:val="24"/>
        </w:rPr>
        <w:t xml:space="preserve">, </w:t>
      </w:r>
      <w:r w:rsidR="00B21030" w:rsidRPr="00B21030">
        <w:rPr>
          <w:rFonts w:ascii="Times New Roman" w:hAnsi="Times New Roman" w:cs="Times New Roman"/>
          <w:sz w:val="24"/>
          <w:szCs w:val="24"/>
        </w:rPr>
        <w:t>Workshops e seminários</w:t>
      </w:r>
      <w:r w:rsidR="00B21030">
        <w:rPr>
          <w:rFonts w:ascii="Times New Roman" w:hAnsi="Times New Roman" w:cs="Times New Roman"/>
          <w:sz w:val="24"/>
          <w:szCs w:val="24"/>
        </w:rPr>
        <w:t xml:space="preserve">, Livros e </w:t>
      </w:r>
      <w:r w:rsidR="004A6EDD">
        <w:rPr>
          <w:rFonts w:ascii="Times New Roman" w:hAnsi="Times New Roman" w:cs="Times New Roman"/>
          <w:sz w:val="24"/>
          <w:szCs w:val="24"/>
        </w:rPr>
        <w:t>c</w:t>
      </w:r>
      <w:r w:rsidR="00B21030">
        <w:rPr>
          <w:rFonts w:ascii="Times New Roman" w:hAnsi="Times New Roman" w:cs="Times New Roman"/>
          <w:sz w:val="24"/>
          <w:szCs w:val="24"/>
        </w:rPr>
        <w:t>apítulos de livros.</w:t>
      </w:r>
    </w:p>
    <w:p w14:paraId="16BB5D7B" w14:textId="77777777" w:rsidR="007B3469" w:rsidRDefault="007B3469" w:rsidP="002D548C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</w:p>
    <w:p w14:paraId="3B44FB18" w14:textId="1A327723" w:rsidR="002D548C" w:rsidRDefault="007B3469" w:rsidP="002D548C">
      <w:pPr>
        <w:pStyle w:val="PlainText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irá ocorrer a conferência HEALTHINF 2023?</w:t>
      </w:r>
      <w:r w:rsidR="002D548C" w:rsidRPr="002D548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619232" w14:textId="43798A48" w:rsidR="002D548C" w:rsidRDefault="002D548C" w:rsidP="002D548C">
      <w:pPr>
        <w:pStyle w:val="PlainText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Resposta:</w:t>
      </w:r>
      <w:r w:rsidR="000804CB">
        <w:rPr>
          <w:rFonts w:ascii="Times New Roman" w:hAnsi="Times New Roman" w:cs="Times New Roman"/>
          <w:sz w:val="24"/>
          <w:szCs w:val="24"/>
        </w:rPr>
        <w:t xml:space="preserve"> 16 – 18 de fevereiro, Lisboa – Portugal.</w:t>
      </w:r>
    </w:p>
    <w:p w14:paraId="7A4E1B35" w14:textId="7F981896" w:rsidR="005E41E6" w:rsidRDefault="005E41E6" w:rsidP="002D548C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</w:p>
    <w:p w14:paraId="1D112D91" w14:textId="2A9D46CD" w:rsidR="002D548C" w:rsidRDefault="007B3469" w:rsidP="002D548C">
      <w:pPr>
        <w:pStyle w:val="PlainText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Qual a classificação a nível de </w:t>
      </w:r>
      <w:proofErr w:type="spellStart"/>
      <w:r>
        <w:rPr>
          <w:rFonts w:ascii="Times New Roman" w:hAnsi="Times New Roman" w:cs="Times New Roman"/>
          <w:sz w:val="24"/>
          <w:szCs w:val="24"/>
        </w:rPr>
        <w:t>Qualis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dessa conferência?</w:t>
      </w:r>
      <w:r w:rsidR="002D548C" w:rsidRPr="002D548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0DE1D4" w14:textId="6799A12B" w:rsidR="002D548C" w:rsidRDefault="002D548C" w:rsidP="002D548C">
      <w:pPr>
        <w:pStyle w:val="PlainText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Resposta:</w:t>
      </w:r>
      <w:r w:rsidR="009B70E4">
        <w:rPr>
          <w:rFonts w:ascii="Times New Roman" w:hAnsi="Times New Roman" w:cs="Times New Roman"/>
          <w:sz w:val="24"/>
          <w:szCs w:val="24"/>
        </w:rPr>
        <w:t xml:space="preserve"> B5</w:t>
      </w:r>
    </w:p>
    <w:p w14:paraId="3E84C202" w14:textId="64ED51F2" w:rsidR="007B3469" w:rsidRDefault="007B3469" w:rsidP="002D548C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</w:p>
    <w:p w14:paraId="214ABA3D" w14:textId="49F00ADB" w:rsidR="000804CB" w:rsidRDefault="00FD6ECD" w:rsidP="000804CB">
      <w:pPr>
        <w:pStyle w:val="PlainText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Quais os níveis de graduação que existem?</w:t>
      </w:r>
      <w:r w:rsidR="000804CB" w:rsidRPr="000804C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EE846C" w14:textId="40B9D536" w:rsidR="000804CB" w:rsidRDefault="000804CB" w:rsidP="000804CB">
      <w:pPr>
        <w:pStyle w:val="PlainText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Resposta: Graduação, Mestrado, Doutorado.</w:t>
      </w:r>
    </w:p>
    <w:p w14:paraId="343553E2" w14:textId="77777777" w:rsidR="000804CB" w:rsidRDefault="000804CB" w:rsidP="000804CB">
      <w:pPr>
        <w:pStyle w:val="PlainText"/>
        <w:ind w:left="360"/>
        <w:rPr>
          <w:rFonts w:ascii="Times New Roman" w:hAnsi="Times New Roman" w:cs="Times New Roman"/>
          <w:sz w:val="24"/>
          <w:szCs w:val="24"/>
        </w:rPr>
      </w:pPr>
    </w:p>
    <w:p w14:paraId="18DD3EA4" w14:textId="1EA52380" w:rsidR="000804CB" w:rsidRDefault="00FD6ECD" w:rsidP="000804CB">
      <w:pPr>
        <w:pStyle w:val="PlainText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é Estado da Arte?</w:t>
      </w:r>
      <w:r w:rsidR="000804CB" w:rsidRPr="000804C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B8CD33" w14:textId="3E33FCA7" w:rsidR="000804CB" w:rsidRDefault="000804CB" w:rsidP="000804CB">
      <w:pPr>
        <w:pStyle w:val="PlainText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Resposta: É uma pesquisa feita para entender como está a produção de conhecimento científico a respeito de um determinado </w:t>
      </w:r>
      <w:r w:rsidR="009B70E4">
        <w:rPr>
          <w:rFonts w:ascii="Times New Roman" w:hAnsi="Times New Roman" w:cs="Times New Roman"/>
          <w:sz w:val="24"/>
          <w:szCs w:val="24"/>
        </w:rPr>
        <w:t>tema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1B47024" w14:textId="0784F845" w:rsidR="00FD6ECD" w:rsidRDefault="00FD6ECD" w:rsidP="000804CB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</w:p>
    <w:p w14:paraId="404FB6A6" w14:textId="31B607DE" w:rsidR="000804CB" w:rsidRDefault="00FD6ECD" w:rsidP="000804CB">
      <w:pPr>
        <w:pStyle w:val="PlainText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é Plágio?</w:t>
      </w:r>
      <w:r w:rsidR="000804CB" w:rsidRPr="000804C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1ECD47" w14:textId="20002CDA" w:rsidR="000804CB" w:rsidRDefault="000804CB" w:rsidP="000804CB">
      <w:pPr>
        <w:pStyle w:val="PlainText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Resposta:</w:t>
      </w:r>
      <w:r w:rsidR="009B70E4">
        <w:rPr>
          <w:rFonts w:ascii="Times New Roman" w:hAnsi="Times New Roman" w:cs="Times New Roman"/>
          <w:sz w:val="24"/>
          <w:szCs w:val="24"/>
        </w:rPr>
        <w:t xml:space="preserve"> É a apropriação de um texto ou ideia alheia.</w:t>
      </w:r>
    </w:p>
    <w:p w14:paraId="1335205F" w14:textId="3DE70E48" w:rsidR="00FD6ECD" w:rsidRDefault="00FD6ECD" w:rsidP="000804CB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</w:p>
    <w:p w14:paraId="2F5898C8" w14:textId="4D7FAB66" w:rsidR="000804CB" w:rsidRDefault="00FD6ECD" w:rsidP="000804CB">
      <w:pPr>
        <w:pStyle w:val="PlainText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é o Latex?</w:t>
      </w:r>
      <w:r w:rsidR="000804CB" w:rsidRPr="000804C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E9EEEB" w14:textId="42F4CD2C" w:rsidR="000804CB" w:rsidRDefault="000804CB" w:rsidP="000804CB">
      <w:pPr>
        <w:pStyle w:val="PlainText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Resposta:</w:t>
      </w:r>
      <w:r w:rsidR="009B70E4">
        <w:rPr>
          <w:rFonts w:ascii="Times New Roman" w:hAnsi="Times New Roman" w:cs="Times New Roman"/>
          <w:sz w:val="24"/>
          <w:szCs w:val="24"/>
        </w:rPr>
        <w:t xml:space="preserve"> </w:t>
      </w:r>
      <w:r w:rsidR="009B70E4" w:rsidRPr="009B70E4">
        <w:rPr>
          <w:rFonts w:ascii="Times New Roman" w:hAnsi="Times New Roman" w:cs="Times New Roman"/>
          <w:sz w:val="24"/>
          <w:szCs w:val="24"/>
        </w:rPr>
        <w:t>Trata-se de um conjunto de macros ou marcações p</w:t>
      </w:r>
      <w:r w:rsidR="009B70E4">
        <w:rPr>
          <w:rFonts w:ascii="Times New Roman" w:hAnsi="Times New Roman" w:cs="Times New Roman"/>
          <w:sz w:val="24"/>
          <w:szCs w:val="24"/>
        </w:rPr>
        <w:t>ara o processador de textos TeX, onde o escritor foca mais no conteúdo a questões visuais.</w:t>
      </w:r>
    </w:p>
    <w:p w14:paraId="641BC888" w14:textId="572667D9" w:rsidR="00FD6ECD" w:rsidRDefault="00FD6ECD" w:rsidP="000804CB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</w:p>
    <w:p w14:paraId="35DF55FA" w14:textId="45BC3795" w:rsidR="000804CB" w:rsidRDefault="00BD36CF" w:rsidP="000804CB">
      <w:pPr>
        <w:pStyle w:val="PlainText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Quais o</w:t>
      </w:r>
      <w:r w:rsidR="000804C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tipos de conhecimentos mais comuns?</w:t>
      </w:r>
      <w:r w:rsidR="000804CB" w:rsidRPr="000804C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F21D34" w14:textId="0ECE452B" w:rsidR="000804CB" w:rsidRDefault="000804CB" w:rsidP="000804CB">
      <w:pPr>
        <w:pStyle w:val="PlainText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Resposta:</w:t>
      </w:r>
      <w:r w:rsidR="00341498">
        <w:rPr>
          <w:rFonts w:ascii="Times New Roman" w:hAnsi="Times New Roman" w:cs="Times New Roman"/>
          <w:sz w:val="24"/>
          <w:szCs w:val="24"/>
        </w:rPr>
        <w:t xml:space="preserve"> Popular, Religioso.</w:t>
      </w:r>
    </w:p>
    <w:p w14:paraId="776AD967" w14:textId="2AC7C8C4" w:rsidR="00FD6ECD" w:rsidRDefault="00FD6ECD" w:rsidP="000804CB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</w:p>
    <w:p w14:paraId="4EA7636A" w14:textId="6B242CEF" w:rsidR="000804CB" w:rsidRDefault="00BD36CF" w:rsidP="000804CB">
      <w:pPr>
        <w:pStyle w:val="PlainText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é um método?</w:t>
      </w:r>
      <w:r w:rsidR="000804CB" w:rsidRPr="000804C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9DB48D" w14:textId="2457F02F" w:rsidR="000804CB" w:rsidRDefault="000804CB" w:rsidP="00341498">
      <w:pPr>
        <w:pStyle w:val="PlainText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Resposta:</w:t>
      </w:r>
      <w:r w:rsidR="00341498">
        <w:rPr>
          <w:rFonts w:ascii="Times New Roman" w:hAnsi="Times New Roman" w:cs="Times New Roman"/>
          <w:sz w:val="24"/>
          <w:szCs w:val="24"/>
        </w:rPr>
        <w:t xml:space="preserve"> </w:t>
      </w:r>
      <w:r w:rsidR="00341498" w:rsidRPr="00341498">
        <w:rPr>
          <w:rFonts w:ascii="Times New Roman" w:hAnsi="Times New Roman" w:cs="Times New Roman"/>
          <w:sz w:val="24"/>
          <w:szCs w:val="24"/>
        </w:rPr>
        <w:t>Conjunto de procedimentos adotados com o</w:t>
      </w:r>
      <w:r w:rsidR="00341498">
        <w:rPr>
          <w:rFonts w:ascii="Times New Roman" w:hAnsi="Times New Roman" w:cs="Times New Roman"/>
          <w:sz w:val="24"/>
          <w:szCs w:val="24"/>
        </w:rPr>
        <w:t xml:space="preserve"> </w:t>
      </w:r>
      <w:r w:rsidR="00341498" w:rsidRPr="00341498">
        <w:rPr>
          <w:rFonts w:ascii="Times New Roman" w:hAnsi="Times New Roman" w:cs="Times New Roman"/>
          <w:sz w:val="24"/>
          <w:szCs w:val="24"/>
        </w:rPr>
        <w:t xml:space="preserve">propósito de atingir </w:t>
      </w:r>
      <w:r w:rsidR="00341498">
        <w:rPr>
          <w:rFonts w:ascii="Times New Roman" w:hAnsi="Times New Roman" w:cs="Times New Roman"/>
          <w:sz w:val="24"/>
          <w:szCs w:val="24"/>
        </w:rPr>
        <w:t>um determinado objetivo.</w:t>
      </w:r>
    </w:p>
    <w:p w14:paraId="4D6DBE33" w14:textId="6D097E96" w:rsidR="00BD36CF" w:rsidRDefault="00BD36CF" w:rsidP="000804CB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</w:p>
    <w:p w14:paraId="7D42C679" w14:textId="18F09393" w:rsidR="00341498" w:rsidRDefault="00BD36CF" w:rsidP="00341498">
      <w:pPr>
        <w:pStyle w:val="PlainText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Qual a diferença entre o método dedutivo para o método indutivo?</w:t>
      </w:r>
      <w:r w:rsidR="00341498" w:rsidRPr="0034149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F43D6E" w14:textId="77777777" w:rsidR="00AD2D55" w:rsidRDefault="00341498" w:rsidP="00341498">
      <w:pPr>
        <w:pStyle w:val="PlainText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Resposta: </w:t>
      </w:r>
    </w:p>
    <w:p w14:paraId="05C5000E" w14:textId="549908D2" w:rsidR="00341498" w:rsidRDefault="00AD2D55" w:rsidP="00341498">
      <w:pPr>
        <w:pStyle w:val="PlainText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Método dedutivo: parte de uma situação geral para um caso particular.</w:t>
      </w:r>
    </w:p>
    <w:p w14:paraId="4763A40B" w14:textId="01B2712C" w:rsidR="00AD2D55" w:rsidRDefault="00AD2D55" w:rsidP="00341498">
      <w:pPr>
        <w:pStyle w:val="PlainText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Método intuitivo: é um exercício mental que a partir de casos particulares pode-se chegar a um caso geral ou universal.</w:t>
      </w:r>
    </w:p>
    <w:p w14:paraId="5DB2F6AB" w14:textId="77777777" w:rsidR="00341498" w:rsidRDefault="00341498" w:rsidP="00341498">
      <w:pPr>
        <w:pStyle w:val="PlainText"/>
        <w:ind w:left="360"/>
        <w:rPr>
          <w:rFonts w:ascii="Times New Roman" w:hAnsi="Times New Roman" w:cs="Times New Roman"/>
          <w:sz w:val="24"/>
          <w:szCs w:val="24"/>
        </w:rPr>
      </w:pPr>
    </w:p>
    <w:p w14:paraId="382FB52B" w14:textId="300554C8" w:rsidR="00341498" w:rsidRDefault="00BD36CF" w:rsidP="00341498">
      <w:pPr>
        <w:pStyle w:val="PlainText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Machine Learning se classifica com qual dos métodos acima?</w:t>
      </w:r>
      <w:r w:rsidR="00341498" w:rsidRPr="0034149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4610F5" w14:textId="59F74736" w:rsidR="00341498" w:rsidRDefault="00341498" w:rsidP="00341498">
      <w:pPr>
        <w:pStyle w:val="PlainText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Resposta: </w:t>
      </w:r>
      <w:r w:rsidR="004B71D1">
        <w:rPr>
          <w:rFonts w:ascii="Times New Roman" w:hAnsi="Times New Roman" w:cs="Times New Roman"/>
          <w:sz w:val="24"/>
          <w:szCs w:val="24"/>
        </w:rPr>
        <w:t>Método intuitivo.</w:t>
      </w:r>
    </w:p>
    <w:p w14:paraId="389AED7E" w14:textId="4E8EF920" w:rsidR="00BD36CF" w:rsidRDefault="00BD36CF" w:rsidP="00341498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</w:p>
    <w:p w14:paraId="579244F6" w14:textId="58FA6F2C" w:rsidR="00341498" w:rsidRDefault="00BD36CF" w:rsidP="00341498">
      <w:pPr>
        <w:pStyle w:val="PlainText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Quais os métodos de procedimentos (meios técnicos de investigação)?</w:t>
      </w:r>
      <w:r w:rsidR="00341498" w:rsidRPr="0034149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6C7613" w14:textId="5C41EAFB" w:rsidR="00341498" w:rsidRDefault="00341498" w:rsidP="004B71D1">
      <w:pPr>
        <w:pStyle w:val="PlainText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Resposta: </w:t>
      </w:r>
      <w:r w:rsidR="004B71D1" w:rsidRPr="004B71D1">
        <w:rPr>
          <w:rFonts w:ascii="Times New Roman" w:hAnsi="Times New Roman" w:cs="Times New Roman"/>
          <w:sz w:val="24"/>
          <w:szCs w:val="24"/>
        </w:rPr>
        <w:t>Histórico</w:t>
      </w:r>
      <w:r w:rsidR="004B71D1">
        <w:rPr>
          <w:rFonts w:ascii="Segoe UI Symbol" w:hAnsi="Segoe UI Symbol" w:cs="Segoe UI Symbol"/>
          <w:sz w:val="24"/>
          <w:szCs w:val="24"/>
        </w:rPr>
        <w:t xml:space="preserve">, </w:t>
      </w:r>
      <w:r w:rsidR="004B71D1" w:rsidRPr="004B71D1">
        <w:rPr>
          <w:rFonts w:ascii="Times New Roman" w:hAnsi="Times New Roman" w:cs="Times New Roman"/>
          <w:sz w:val="24"/>
          <w:szCs w:val="24"/>
        </w:rPr>
        <w:t>Experimental</w:t>
      </w:r>
      <w:r w:rsidR="004B71D1">
        <w:rPr>
          <w:rFonts w:ascii="Segoe UI Symbol" w:hAnsi="Segoe UI Symbol" w:cs="Segoe UI Symbol"/>
          <w:sz w:val="24"/>
          <w:szCs w:val="24"/>
        </w:rPr>
        <w:t xml:space="preserve">, </w:t>
      </w:r>
      <w:r w:rsidR="004B71D1" w:rsidRPr="004B71D1">
        <w:rPr>
          <w:rFonts w:ascii="Times New Roman" w:hAnsi="Times New Roman" w:cs="Times New Roman"/>
          <w:sz w:val="24"/>
          <w:szCs w:val="24"/>
        </w:rPr>
        <w:t>Observacional</w:t>
      </w:r>
      <w:r w:rsidR="004B71D1">
        <w:rPr>
          <w:rFonts w:ascii="Segoe UI Symbol" w:hAnsi="Segoe UI Symbol" w:cs="Segoe UI Symbol"/>
          <w:sz w:val="24"/>
          <w:szCs w:val="24"/>
        </w:rPr>
        <w:t xml:space="preserve">, </w:t>
      </w:r>
      <w:r w:rsidR="004B71D1" w:rsidRPr="004B71D1">
        <w:rPr>
          <w:rFonts w:ascii="Times New Roman" w:hAnsi="Times New Roman" w:cs="Times New Roman"/>
          <w:sz w:val="24"/>
          <w:szCs w:val="24"/>
        </w:rPr>
        <w:t>Comparativo</w:t>
      </w:r>
      <w:r w:rsidR="004B71D1">
        <w:rPr>
          <w:rFonts w:ascii="Times New Roman" w:hAnsi="Times New Roman" w:cs="Times New Roman"/>
          <w:sz w:val="24"/>
          <w:szCs w:val="24"/>
        </w:rPr>
        <w:t xml:space="preserve">, </w:t>
      </w:r>
      <w:r w:rsidR="004B71D1" w:rsidRPr="004B71D1">
        <w:rPr>
          <w:rFonts w:ascii="Times New Roman" w:hAnsi="Times New Roman" w:cs="Times New Roman"/>
          <w:sz w:val="24"/>
          <w:szCs w:val="24"/>
        </w:rPr>
        <w:t>Estatístico</w:t>
      </w:r>
      <w:r w:rsidR="004B71D1">
        <w:rPr>
          <w:rFonts w:ascii="Times New Roman" w:hAnsi="Times New Roman" w:cs="Times New Roman"/>
          <w:sz w:val="24"/>
          <w:szCs w:val="24"/>
        </w:rPr>
        <w:t xml:space="preserve">, </w:t>
      </w:r>
      <w:r w:rsidR="004B71D1" w:rsidRPr="004B71D1">
        <w:rPr>
          <w:rFonts w:ascii="Times New Roman" w:hAnsi="Times New Roman" w:cs="Times New Roman"/>
          <w:sz w:val="24"/>
          <w:szCs w:val="24"/>
        </w:rPr>
        <w:t>Clínico</w:t>
      </w:r>
      <w:r w:rsidR="004B71D1">
        <w:rPr>
          <w:rFonts w:ascii="Segoe UI Symbol" w:hAnsi="Segoe UI Symbol" w:cs="Segoe UI Symbol"/>
          <w:sz w:val="24"/>
          <w:szCs w:val="24"/>
        </w:rPr>
        <w:t xml:space="preserve"> e </w:t>
      </w:r>
      <w:r w:rsidR="004B71D1" w:rsidRPr="004B71D1">
        <w:rPr>
          <w:rFonts w:ascii="Times New Roman" w:hAnsi="Times New Roman" w:cs="Times New Roman"/>
          <w:sz w:val="24"/>
          <w:szCs w:val="24"/>
        </w:rPr>
        <w:t>Monográfico</w:t>
      </w:r>
      <w:r w:rsidR="004B71D1">
        <w:rPr>
          <w:rFonts w:ascii="Times New Roman" w:hAnsi="Times New Roman" w:cs="Times New Roman"/>
          <w:sz w:val="24"/>
          <w:szCs w:val="24"/>
        </w:rPr>
        <w:t>.</w:t>
      </w:r>
    </w:p>
    <w:p w14:paraId="5DF82793" w14:textId="5289EE9D" w:rsidR="00BD36CF" w:rsidRDefault="00BD36CF" w:rsidP="00341498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</w:p>
    <w:p w14:paraId="1A87D4A3" w14:textId="43342479" w:rsidR="00341498" w:rsidRDefault="00BD36CF" w:rsidP="00341498">
      <w:pPr>
        <w:pStyle w:val="PlainText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Qual ou quais métodos </w:t>
      </w:r>
      <w:r w:rsidR="000D1A95">
        <w:rPr>
          <w:rFonts w:ascii="Times New Roman" w:hAnsi="Times New Roman" w:cs="Times New Roman"/>
          <w:sz w:val="24"/>
          <w:szCs w:val="24"/>
        </w:rPr>
        <w:t>prováveis</w:t>
      </w:r>
      <w:r>
        <w:rPr>
          <w:rFonts w:ascii="Times New Roman" w:hAnsi="Times New Roman" w:cs="Times New Roman"/>
          <w:sz w:val="24"/>
          <w:szCs w:val="24"/>
        </w:rPr>
        <w:t xml:space="preserve"> você irá usar no seu TCC?</w:t>
      </w:r>
      <w:r w:rsidR="00341498" w:rsidRPr="0034149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F52909" w14:textId="79E2FBBB" w:rsidR="00341498" w:rsidRDefault="00341498" w:rsidP="00341498">
      <w:pPr>
        <w:pStyle w:val="PlainText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Resposta: </w:t>
      </w:r>
      <w:r w:rsidR="004B71D1">
        <w:rPr>
          <w:rFonts w:ascii="Times New Roman" w:hAnsi="Times New Roman" w:cs="Times New Roman"/>
          <w:sz w:val="24"/>
          <w:szCs w:val="24"/>
        </w:rPr>
        <w:t>Experimental e comparativo.</w:t>
      </w:r>
    </w:p>
    <w:p w14:paraId="1093D29B" w14:textId="722135AB" w:rsidR="00BD36CF" w:rsidRDefault="00BD36CF" w:rsidP="00341498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</w:p>
    <w:p w14:paraId="42680681" w14:textId="284B459B" w:rsidR="00341498" w:rsidRDefault="000D1A95" w:rsidP="00341498">
      <w:pPr>
        <w:pStyle w:val="PlainText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Qual a característica marcante do método monográfico?</w:t>
      </w:r>
      <w:r w:rsidR="00341498" w:rsidRPr="0034149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CE66D2" w14:textId="7DDC22E4" w:rsidR="00341498" w:rsidRDefault="00341498" w:rsidP="00341498">
      <w:pPr>
        <w:pStyle w:val="PlainText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Resposta: </w:t>
      </w:r>
      <w:r w:rsidR="004B71D1">
        <w:rPr>
          <w:rFonts w:ascii="Times New Roman" w:hAnsi="Times New Roman" w:cs="Times New Roman"/>
          <w:sz w:val="24"/>
          <w:szCs w:val="24"/>
        </w:rPr>
        <w:t>De um caso pode-se generalizar a outros casos semelhantes.</w:t>
      </w:r>
    </w:p>
    <w:p w14:paraId="63AF1377" w14:textId="23D915EB" w:rsidR="00BD36CF" w:rsidRDefault="00BD36CF" w:rsidP="00341498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</w:p>
    <w:p w14:paraId="6ABA1170" w14:textId="3A6BFC77" w:rsidR="00341498" w:rsidRDefault="000D1A95" w:rsidP="00341498">
      <w:pPr>
        <w:pStyle w:val="PlainText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Qual a relação entre a Resolução CNS 196, CONEP e CEP?</w:t>
      </w:r>
      <w:r w:rsidR="00341498" w:rsidRPr="0034149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3BF67C" w14:textId="3891053D" w:rsidR="00341498" w:rsidRDefault="00341498" w:rsidP="00341498">
      <w:pPr>
        <w:pStyle w:val="PlainText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Resposta: </w:t>
      </w:r>
      <w:r w:rsidR="00574159">
        <w:rPr>
          <w:rFonts w:ascii="Times New Roman" w:hAnsi="Times New Roman" w:cs="Times New Roman"/>
          <w:sz w:val="24"/>
          <w:szCs w:val="24"/>
        </w:rPr>
        <w:t>A relação entre essas resoluções se dá pela preservação da ética e dos direitos humanos quanto a participação de pessoas nas mais diversas pesquisas.</w:t>
      </w:r>
    </w:p>
    <w:p w14:paraId="5A2A8E3E" w14:textId="34F32DC6" w:rsidR="000D1A95" w:rsidRDefault="000D1A95" w:rsidP="00341498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</w:p>
    <w:p w14:paraId="5BC1402A" w14:textId="404A5892" w:rsidR="00341498" w:rsidRDefault="000D1A95" w:rsidP="00341498">
      <w:pPr>
        <w:pStyle w:val="PlainText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estuda a IHC?</w:t>
      </w:r>
      <w:r w:rsidR="00341498" w:rsidRPr="0034149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C76A6B" w14:textId="1733C4B3" w:rsidR="00341498" w:rsidRDefault="00341498" w:rsidP="00341498">
      <w:pPr>
        <w:pStyle w:val="PlainText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Resposta: </w:t>
      </w:r>
      <w:r w:rsidR="003F7F67">
        <w:rPr>
          <w:rFonts w:ascii="Times New Roman" w:hAnsi="Times New Roman" w:cs="Times New Roman"/>
          <w:sz w:val="24"/>
          <w:szCs w:val="24"/>
        </w:rPr>
        <w:t>Seu foco de estudo é a relação das pessoas com os sistemas computacionais.</w:t>
      </w:r>
    </w:p>
    <w:p w14:paraId="702FCEE2" w14:textId="76FA0D05" w:rsidR="000D1A95" w:rsidRDefault="000D1A95" w:rsidP="00341498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</w:p>
    <w:p w14:paraId="7F34C0BC" w14:textId="2A06A262" w:rsidR="00341498" w:rsidRDefault="000D1A95" w:rsidP="00341498">
      <w:pPr>
        <w:pStyle w:val="PlainText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Qual a relação entre IHC e a CEIHC?</w:t>
      </w:r>
      <w:r w:rsidR="00341498" w:rsidRPr="0034149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D2FB7D" w14:textId="47BC29F8" w:rsidR="00341498" w:rsidRDefault="00341498" w:rsidP="00341498">
      <w:pPr>
        <w:pStyle w:val="PlainText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Resposta: </w:t>
      </w:r>
      <w:r w:rsidR="003F7F67">
        <w:rPr>
          <w:rFonts w:ascii="Times New Roman" w:hAnsi="Times New Roman" w:cs="Times New Roman"/>
          <w:sz w:val="24"/>
          <w:szCs w:val="24"/>
        </w:rPr>
        <w:t xml:space="preserve">Tem como principal </w:t>
      </w:r>
      <w:r w:rsidR="003F7F67" w:rsidRPr="003F7F67">
        <w:rPr>
          <w:rFonts w:ascii="Times New Roman" w:hAnsi="Times New Roman" w:cs="Times New Roman"/>
          <w:sz w:val="24"/>
          <w:szCs w:val="24"/>
        </w:rPr>
        <w:t>objetivo promover a interação entre pesquisadores, profissionais e alunos interessados nas diversas disciplinas e na sua interdisciplinaridade.</w:t>
      </w:r>
    </w:p>
    <w:p w14:paraId="1BE4F5B7" w14:textId="39B3296C" w:rsidR="00B5465A" w:rsidRDefault="00B5465A" w:rsidP="00B5465A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5B905760" w14:textId="5FA37533" w:rsidR="00341498" w:rsidRDefault="000D1A95" w:rsidP="00341498">
      <w:pPr>
        <w:pStyle w:val="PlainText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Qual a diferença entre uma pesquisa básica e uma pesquisa aplicada?</w:t>
      </w:r>
      <w:r w:rsidR="00341498" w:rsidRPr="0034149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74EC8B" w14:textId="0F2F7618" w:rsidR="00341498" w:rsidRDefault="00341498" w:rsidP="00341498">
      <w:pPr>
        <w:pStyle w:val="PlainText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Resposta: </w:t>
      </w:r>
      <w:r w:rsidR="003F7F67">
        <w:rPr>
          <w:rFonts w:ascii="Times New Roman" w:hAnsi="Times New Roman" w:cs="Times New Roman"/>
          <w:sz w:val="24"/>
          <w:szCs w:val="24"/>
        </w:rPr>
        <w:t xml:space="preserve">Enquanto a pesquisa básica gera conhecimento útil sem aplicação prática, a pesquisa aplicada </w:t>
      </w:r>
      <w:r w:rsidR="00A26FB6">
        <w:rPr>
          <w:rFonts w:ascii="Times New Roman" w:hAnsi="Times New Roman" w:cs="Times New Roman"/>
          <w:sz w:val="24"/>
          <w:szCs w:val="24"/>
        </w:rPr>
        <w:t>gera conhecimentos para a aplicação prática direcionados na resolução de problemas específicos.</w:t>
      </w:r>
    </w:p>
    <w:p w14:paraId="2BD0CAF3" w14:textId="4D6D8092" w:rsidR="000D1A95" w:rsidRDefault="000D1A95" w:rsidP="00341498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</w:p>
    <w:p w14:paraId="1CD4042A" w14:textId="6A8CECAE" w:rsidR="00341498" w:rsidRDefault="000D1A95" w:rsidP="00341498">
      <w:pPr>
        <w:pStyle w:val="PlainText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Quando não se tem muito conhecimento sobre determinada área, </w:t>
      </w:r>
      <w:r w:rsidR="00737488">
        <w:rPr>
          <w:rFonts w:ascii="Times New Roman" w:hAnsi="Times New Roman" w:cs="Times New Roman"/>
          <w:sz w:val="24"/>
          <w:szCs w:val="24"/>
        </w:rPr>
        <w:t>qual a melhor opção, é fazer uma pesquisa exploratória, descritiva ou explicativa?</w:t>
      </w:r>
      <w:r w:rsidR="00341498" w:rsidRPr="0034149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B0828C" w14:textId="29A72024" w:rsidR="00341498" w:rsidRDefault="00341498" w:rsidP="00341498">
      <w:pPr>
        <w:pStyle w:val="PlainText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Resposta: </w:t>
      </w:r>
      <w:r w:rsidR="00A26FB6">
        <w:rPr>
          <w:rFonts w:ascii="Times New Roman" w:hAnsi="Times New Roman" w:cs="Times New Roman"/>
          <w:sz w:val="24"/>
          <w:szCs w:val="24"/>
        </w:rPr>
        <w:t>Realizar pesquisa descritiva.</w:t>
      </w:r>
    </w:p>
    <w:p w14:paraId="7CEA485D" w14:textId="7760866C" w:rsidR="000D1A95" w:rsidRDefault="000D1A95" w:rsidP="00341498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</w:p>
    <w:p w14:paraId="3B60B56A" w14:textId="469D210A" w:rsidR="00341498" w:rsidRDefault="00737488" w:rsidP="00341498">
      <w:pPr>
        <w:pStyle w:val="PlainText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Qual ou quais as diferenças entre pesquisas quantitativas e qualitativas?</w:t>
      </w:r>
      <w:r w:rsidR="00341498" w:rsidRPr="0034149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1C740F" w14:textId="77632419" w:rsidR="00341498" w:rsidRDefault="00341498" w:rsidP="00341498">
      <w:pPr>
        <w:pStyle w:val="PlainText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Resposta: </w:t>
      </w:r>
    </w:p>
    <w:p w14:paraId="316CBE28" w14:textId="6088A577" w:rsidR="00A26FB6" w:rsidRDefault="00A26FB6" w:rsidP="00341498">
      <w:pPr>
        <w:pStyle w:val="PlainText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Pesquisa quantitativa:</w:t>
      </w:r>
      <w:r w:rsidRPr="00A26FB6">
        <w:rPr>
          <w:rFonts w:ascii="Times New Roman" w:hAnsi="Times New Roman" w:cs="Times New Roman"/>
          <w:sz w:val="24"/>
          <w:szCs w:val="24"/>
        </w:rPr>
        <w:t xml:space="preserve"> o que se busca é coletar dados que possam ser traduzidos em números para análises posteriores.</w:t>
      </w:r>
    </w:p>
    <w:p w14:paraId="7540B14D" w14:textId="4254F975" w:rsidR="00A26FB6" w:rsidRDefault="00A26FB6" w:rsidP="00341498">
      <w:pPr>
        <w:pStyle w:val="PlainText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Pesquisa qualitativas: </w:t>
      </w:r>
      <w:r w:rsidRPr="00A26FB6">
        <w:rPr>
          <w:rFonts w:ascii="Times New Roman" w:hAnsi="Times New Roman" w:cs="Times New Roman"/>
          <w:sz w:val="24"/>
          <w:szCs w:val="24"/>
        </w:rPr>
        <w:t>a informação reunida é de ordem mais subjetiva, como é o caso das pesquisas de opinião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A656779" w14:textId="50AD268F" w:rsidR="00737488" w:rsidRPr="00737488" w:rsidRDefault="00737488" w:rsidP="00341498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</w:p>
    <w:sectPr w:rsidR="00737488" w:rsidRPr="00737488" w:rsidSect="00C6205E">
      <w:headerReference w:type="default" r:id="rId7"/>
      <w:footerReference w:type="default" r:id="rId8"/>
      <w:pgSz w:w="11906" w:h="16838"/>
      <w:pgMar w:top="1417" w:right="1335" w:bottom="1417" w:left="1334" w:header="708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3EADE3" w14:textId="77777777" w:rsidR="003E7EAF" w:rsidRDefault="003E7EAF" w:rsidP="00C91758">
      <w:pPr>
        <w:spacing w:after="0" w:line="240" w:lineRule="auto"/>
      </w:pPr>
      <w:r>
        <w:separator/>
      </w:r>
    </w:p>
  </w:endnote>
  <w:endnote w:type="continuationSeparator" w:id="0">
    <w:p w14:paraId="1341E835" w14:textId="77777777" w:rsidR="003E7EAF" w:rsidRDefault="003E7EAF" w:rsidP="00C91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sans-serif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4A90F4" w14:textId="77777777" w:rsidR="000A63A1" w:rsidRPr="000A63A1" w:rsidRDefault="000A63A1" w:rsidP="000A63A1">
    <w:pPr>
      <w:jc w:val="center"/>
      <w:rPr>
        <w:rFonts w:ascii="sans-serif" w:hAnsi="sans-serif"/>
        <w:sz w:val="18"/>
      </w:rPr>
    </w:pPr>
    <w:r w:rsidRPr="000A63A1">
      <w:rPr>
        <w:rFonts w:ascii="sans-serif" w:hAnsi="sans-serif"/>
        <w:sz w:val="18"/>
      </w:rPr>
      <w:t>Reconhecida pela Portaria Nº 821/ MEC D.O.U. de 01/06/1994</w:t>
    </w:r>
    <w:r w:rsidRPr="000A63A1">
      <w:rPr>
        <w:rFonts w:ascii="sans-serif" w:hAnsi="sans-serif"/>
        <w:sz w:val="18"/>
      </w:rPr>
      <w:br/>
      <w:t xml:space="preserve">Avenida Dr. Guarany, 317 – Campus da CIDAO – CEP: 62.040-730 – Sobral – Ceará </w:t>
    </w:r>
    <w:r w:rsidRPr="000A63A1">
      <w:rPr>
        <w:rFonts w:ascii="sans-serif" w:hAnsi="sans-serif"/>
        <w:sz w:val="18"/>
      </w:rPr>
      <w:br/>
      <w:t>Fone/FAX: (88) 3677.4222 – www.uvanet.br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BEF10F" w14:textId="77777777" w:rsidR="003E7EAF" w:rsidRDefault="003E7EAF" w:rsidP="00C91758">
      <w:pPr>
        <w:spacing w:after="0" w:line="240" w:lineRule="auto"/>
      </w:pPr>
      <w:r>
        <w:separator/>
      </w:r>
    </w:p>
  </w:footnote>
  <w:footnote w:type="continuationSeparator" w:id="0">
    <w:p w14:paraId="114A74BF" w14:textId="77777777" w:rsidR="003E7EAF" w:rsidRDefault="003E7EAF" w:rsidP="00C917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750917" w14:textId="77777777" w:rsidR="000A63A1" w:rsidRDefault="00C6205E" w:rsidP="000A63A1">
    <w:pPr>
      <w:pStyle w:val="Header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 wp14:anchorId="3A52AC8E" wp14:editId="10B298C8">
          <wp:simplePos x="0" y="0"/>
          <wp:positionH relativeFrom="column">
            <wp:posOffset>3691255</wp:posOffset>
          </wp:positionH>
          <wp:positionV relativeFrom="paragraph">
            <wp:posOffset>-149860</wp:posOffset>
          </wp:positionV>
          <wp:extent cx="2158365" cy="722630"/>
          <wp:effectExtent l="0" t="0" r="0" b="1270"/>
          <wp:wrapTopAndBottom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8365" cy="722630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</wp:anchor>
      </w:drawing>
    </w:r>
    <w:r w:rsidR="00EC713A">
      <w:rPr>
        <w:noProof/>
        <w:lang w:eastAsia="pt-BR"/>
      </w:rPr>
      <w:drawing>
        <wp:anchor distT="0" distB="0" distL="114300" distR="114300" simplePos="0" relativeHeight="251660288" behindDoc="0" locked="0" layoutInCell="1" allowOverlap="1" wp14:anchorId="2E9BF84A" wp14:editId="3090FB3C">
          <wp:simplePos x="0" y="0"/>
          <wp:positionH relativeFrom="column">
            <wp:posOffset>53340</wp:posOffset>
          </wp:positionH>
          <wp:positionV relativeFrom="paragraph">
            <wp:posOffset>-252095</wp:posOffset>
          </wp:positionV>
          <wp:extent cx="1982470" cy="780415"/>
          <wp:effectExtent l="0" t="0" r="0" b="635"/>
          <wp:wrapTopAndBottom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2470" cy="780415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</wp:anchor>
      </w:drawing>
    </w:r>
    <w:r w:rsidR="000A63A1">
      <w:t xml:space="preserve">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F6D5F"/>
    <w:multiLevelType w:val="hybridMultilevel"/>
    <w:tmpl w:val="34540C1A"/>
    <w:lvl w:ilvl="0" w:tplc="8B4E98D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5B6436"/>
    <w:multiLevelType w:val="hybridMultilevel"/>
    <w:tmpl w:val="572A43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90444"/>
    <w:multiLevelType w:val="hybridMultilevel"/>
    <w:tmpl w:val="AA5AB6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7417CA"/>
    <w:multiLevelType w:val="hybridMultilevel"/>
    <w:tmpl w:val="CC4042F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9D26FD"/>
    <w:multiLevelType w:val="hybridMultilevel"/>
    <w:tmpl w:val="E81AE1C0"/>
    <w:lvl w:ilvl="0" w:tplc="8B4E98D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A51597"/>
    <w:multiLevelType w:val="hybridMultilevel"/>
    <w:tmpl w:val="C83893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8F1AD7"/>
    <w:multiLevelType w:val="hybridMultilevel"/>
    <w:tmpl w:val="DBBEC7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882063"/>
    <w:multiLevelType w:val="hybridMultilevel"/>
    <w:tmpl w:val="5936C5C6"/>
    <w:lvl w:ilvl="0" w:tplc="8B4E98D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0E0DDB"/>
    <w:multiLevelType w:val="hybridMultilevel"/>
    <w:tmpl w:val="7E2A731E"/>
    <w:lvl w:ilvl="0" w:tplc="8B4E98D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F10F64"/>
    <w:multiLevelType w:val="hybridMultilevel"/>
    <w:tmpl w:val="48B6C6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C60159"/>
    <w:multiLevelType w:val="hybridMultilevel"/>
    <w:tmpl w:val="CC50A3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A2234A"/>
    <w:multiLevelType w:val="hybridMultilevel"/>
    <w:tmpl w:val="0734D902"/>
    <w:lvl w:ilvl="0" w:tplc="8B4E98D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084538"/>
    <w:multiLevelType w:val="hybridMultilevel"/>
    <w:tmpl w:val="5C0819D6"/>
    <w:lvl w:ilvl="0" w:tplc="8B4E98D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9D665C"/>
    <w:multiLevelType w:val="hybridMultilevel"/>
    <w:tmpl w:val="41B090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F373E3"/>
    <w:multiLevelType w:val="hybridMultilevel"/>
    <w:tmpl w:val="4412B2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E92437"/>
    <w:multiLevelType w:val="hybridMultilevel"/>
    <w:tmpl w:val="9AB8EF7E"/>
    <w:lvl w:ilvl="0" w:tplc="8B4E98D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B4788F"/>
    <w:multiLevelType w:val="hybridMultilevel"/>
    <w:tmpl w:val="BA3AEC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8310BA"/>
    <w:multiLevelType w:val="hybridMultilevel"/>
    <w:tmpl w:val="9F82BCBC"/>
    <w:lvl w:ilvl="0" w:tplc="8B4E98D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C322F2"/>
    <w:multiLevelType w:val="hybridMultilevel"/>
    <w:tmpl w:val="702A85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770CCE"/>
    <w:multiLevelType w:val="hybridMultilevel"/>
    <w:tmpl w:val="BA3E5196"/>
    <w:lvl w:ilvl="0" w:tplc="8B4E98D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F54C96"/>
    <w:multiLevelType w:val="hybridMultilevel"/>
    <w:tmpl w:val="C4F695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394980"/>
    <w:multiLevelType w:val="hybridMultilevel"/>
    <w:tmpl w:val="F9783338"/>
    <w:lvl w:ilvl="0" w:tplc="8B4E98D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F91489"/>
    <w:multiLevelType w:val="hybridMultilevel"/>
    <w:tmpl w:val="F1E8FF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5B367F"/>
    <w:multiLevelType w:val="hybridMultilevel"/>
    <w:tmpl w:val="DA2206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A9562B"/>
    <w:multiLevelType w:val="hybridMultilevel"/>
    <w:tmpl w:val="EE3AC8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6B3234"/>
    <w:multiLevelType w:val="hybridMultilevel"/>
    <w:tmpl w:val="77100D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8049E5"/>
    <w:multiLevelType w:val="hybridMultilevel"/>
    <w:tmpl w:val="37D2E7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3E37A0"/>
    <w:multiLevelType w:val="hybridMultilevel"/>
    <w:tmpl w:val="8042C460"/>
    <w:lvl w:ilvl="0" w:tplc="8B4E98D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307501"/>
    <w:multiLevelType w:val="hybridMultilevel"/>
    <w:tmpl w:val="D18A19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096028"/>
    <w:multiLevelType w:val="hybridMultilevel"/>
    <w:tmpl w:val="3FF02A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BA677C"/>
    <w:multiLevelType w:val="hybridMultilevel"/>
    <w:tmpl w:val="AF7481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6E26F0"/>
    <w:multiLevelType w:val="hybridMultilevel"/>
    <w:tmpl w:val="FB76823A"/>
    <w:lvl w:ilvl="0" w:tplc="8B4E98D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BB12BA"/>
    <w:multiLevelType w:val="hybridMultilevel"/>
    <w:tmpl w:val="556C77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1719813">
    <w:abstractNumId w:val="25"/>
  </w:num>
  <w:num w:numId="2" w16cid:durableId="535117547">
    <w:abstractNumId w:val="15"/>
  </w:num>
  <w:num w:numId="3" w16cid:durableId="1028526150">
    <w:abstractNumId w:val="12"/>
  </w:num>
  <w:num w:numId="4" w16cid:durableId="559092950">
    <w:abstractNumId w:val="17"/>
  </w:num>
  <w:num w:numId="5" w16cid:durableId="388849129">
    <w:abstractNumId w:val="7"/>
  </w:num>
  <w:num w:numId="6" w16cid:durableId="278925411">
    <w:abstractNumId w:val="27"/>
  </w:num>
  <w:num w:numId="7" w16cid:durableId="954947781">
    <w:abstractNumId w:val="4"/>
  </w:num>
  <w:num w:numId="8" w16cid:durableId="372922456">
    <w:abstractNumId w:val="0"/>
  </w:num>
  <w:num w:numId="9" w16cid:durableId="509835605">
    <w:abstractNumId w:val="19"/>
  </w:num>
  <w:num w:numId="10" w16cid:durableId="352347545">
    <w:abstractNumId w:val="8"/>
  </w:num>
  <w:num w:numId="11" w16cid:durableId="1411079584">
    <w:abstractNumId w:val="21"/>
  </w:num>
  <w:num w:numId="12" w16cid:durableId="966665777">
    <w:abstractNumId w:val="11"/>
  </w:num>
  <w:num w:numId="13" w16cid:durableId="2002193201">
    <w:abstractNumId w:val="31"/>
  </w:num>
  <w:num w:numId="14" w16cid:durableId="1393694759">
    <w:abstractNumId w:val="6"/>
  </w:num>
  <w:num w:numId="15" w16cid:durableId="1650861304">
    <w:abstractNumId w:val="26"/>
  </w:num>
  <w:num w:numId="16" w16cid:durableId="1842891749">
    <w:abstractNumId w:val="18"/>
  </w:num>
  <w:num w:numId="17" w16cid:durableId="367531970">
    <w:abstractNumId w:val="23"/>
  </w:num>
  <w:num w:numId="18" w16cid:durableId="1580288983">
    <w:abstractNumId w:val="30"/>
  </w:num>
  <w:num w:numId="19" w16cid:durableId="267205556">
    <w:abstractNumId w:val="20"/>
  </w:num>
  <w:num w:numId="20" w16cid:durableId="1495418492">
    <w:abstractNumId w:val="10"/>
  </w:num>
  <w:num w:numId="21" w16cid:durableId="494221155">
    <w:abstractNumId w:val="5"/>
  </w:num>
  <w:num w:numId="22" w16cid:durableId="1679845922">
    <w:abstractNumId w:val="28"/>
  </w:num>
  <w:num w:numId="23" w16cid:durableId="1337267312">
    <w:abstractNumId w:val="9"/>
  </w:num>
  <w:num w:numId="24" w16cid:durableId="299531422">
    <w:abstractNumId w:val="1"/>
  </w:num>
  <w:num w:numId="25" w16cid:durableId="1631743169">
    <w:abstractNumId w:val="2"/>
  </w:num>
  <w:num w:numId="26" w16cid:durableId="1535657426">
    <w:abstractNumId w:val="13"/>
  </w:num>
  <w:num w:numId="27" w16cid:durableId="1471092395">
    <w:abstractNumId w:val="14"/>
  </w:num>
  <w:num w:numId="28" w16cid:durableId="1919099635">
    <w:abstractNumId w:val="24"/>
  </w:num>
  <w:num w:numId="29" w16cid:durableId="1767071851">
    <w:abstractNumId w:val="29"/>
  </w:num>
  <w:num w:numId="30" w16cid:durableId="1931616862">
    <w:abstractNumId w:val="32"/>
  </w:num>
  <w:num w:numId="31" w16cid:durableId="12845698">
    <w:abstractNumId w:val="16"/>
  </w:num>
  <w:num w:numId="32" w16cid:durableId="2110391958">
    <w:abstractNumId w:val="22"/>
  </w:num>
  <w:num w:numId="33" w16cid:durableId="12043211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218F"/>
    <w:rsid w:val="000804CB"/>
    <w:rsid w:val="000A63A1"/>
    <w:rsid w:val="000D1A95"/>
    <w:rsid w:val="00171D22"/>
    <w:rsid w:val="001740F1"/>
    <w:rsid w:val="001A6411"/>
    <w:rsid w:val="002C6663"/>
    <w:rsid w:val="002D548C"/>
    <w:rsid w:val="002E346E"/>
    <w:rsid w:val="00306071"/>
    <w:rsid w:val="0032313B"/>
    <w:rsid w:val="00341498"/>
    <w:rsid w:val="0038551B"/>
    <w:rsid w:val="003C430D"/>
    <w:rsid w:val="003E7EAF"/>
    <w:rsid w:val="003F7F67"/>
    <w:rsid w:val="00414E4E"/>
    <w:rsid w:val="004A6EDD"/>
    <w:rsid w:val="004B71D1"/>
    <w:rsid w:val="005147F8"/>
    <w:rsid w:val="00574159"/>
    <w:rsid w:val="00582165"/>
    <w:rsid w:val="005E41E6"/>
    <w:rsid w:val="00600CE4"/>
    <w:rsid w:val="006C25AC"/>
    <w:rsid w:val="006D7F18"/>
    <w:rsid w:val="00737488"/>
    <w:rsid w:val="0074218F"/>
    <w:rsid w:val="0075792B"/>
    <w:rsid w:val="00790107"/>
    <w:rsid w:val="007B3469"/>
    <w:rsid w:val="007E2421"/>
    <w:rsid w:val="008324B1"/>
    <w:rsid w:val="008F284A"/>
    <w:rsid w:val="00936729"/>
    <w:rsid w:val="009B70E4"/>
    <w:rsid w:val="00A26FB6"/>
    <w:rsid w:val="00AD2D55"/>
    <w:rsid w:val="00AD4F91"/>
    <w:rsid w:val="00B21030"/>
    <w:rsid w:val="00B5465A"/>
    <w:rsid w:val="00BD36CF"/>
    <w:rsid w:val="00C6205E"/>
    <w:rsid w:val="00C91758"/>
    <w:rsid w:val="00D128D7"/>
    <w:rsid w:val="00D15CC9"/>
    <w:rsid w:val="00D85657"/>
    <w:rsid w:val="00E016EA"/>
    <w:rsid w:val="00E158CE"/>
    <w:rsid w:val="00EA29BB"/>
    <w:rsid w:val="00EC581B"/>
    <w:rsid w:val="00EC713A"/>
    <w:rsid w:val="00F12FA6"/>
    <w:rsid w:val="00F373E5"/>
    <w:rsid w:val="00FD6E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A986D0"/>
  <w15:docId w15:val="{67BBA6FE-4D8D-4A6E-9DD7-EA709A2C7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40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7522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75225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C917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1758"/>
  </w:style>
  <w:style w:type="paragraph" w:styleId="Footer">
    <w:name w:val="footer"/>
    <w:basedOn w:val="Normal"/>
    <w:link w:val="FooterChar"/>
    <w:uiPriority w:val="99"/>
    <w:unhideWhenUsed/>
    <w:rsid w:val="00C917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1758"/>
  </w:style>
  <w:style w:type="table" w:styleId="TableGrid">
    <w:name w:val="Table Grid"/>
    <w:basedOn w:val="TableNormal"/>
    <w:uiPriority w:val="39"/>
    <w:rsid w:val="000A63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A64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 /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657</Words>
  <Characters>3748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Lourival Silva</dc:creator>
  <cp:keywords/>
  <dc:description/>
  <cp:lastModifiedBy>Yago Elias</cp:lastModifiedBy>
  <cp:revision>9</cp:revision>
  <cp:lastPrinted>2017-01-09T16:01:00Z</cp:lastPrinted>
  <dcterms:created xsi:type="dcterms:W3CDTF">2023-04-17T12:02:00Z</dcterms:created>
  <dcterms:modified xsi:type="dcterms:W3CDTF">2023-04-17T12:19:00Z</dcterms:modified>
</cp:coreProperties>
</file>