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AC7" w:rsidRDefault="00CC4AC7" w:rsidP="00564B1D">
      <w:pPr>
        <w:spacing w:line="276" w:lineRule="auto"/>
        <w:jc w:val="center"/>
        <w:rPr>
          <w:b/>
          <w:sz w:val="28"/>
          <w:szCs w:val="28"/>
        </w:rPr>
      </w:pPr>
      <w:r w:rsidRPr="00564B1D">
        <w:rPr>
          <w:b/>
          <w:sz w:val="28"/>
          <w:szCs w:val="28"/>
        </w:rPr>
        <w:t>S</w:t>
      </w:r>
      <w:r w:rsidRPr="00564B1D">
        <w:rPr>
          <w:b/>
          <w:sz w:val="28"/>
          <w:szCs w:val="28"/>
        </w:rPr>
        <w:t>istemas de informação</w:t>
      </w:r>
    </w:p>
    <w:p w:rsidR="006875FB" w:rsidRPr="006875FB" w:rsidRDefault="006875FB" w:rsidP="00564B1D">
      <w:pPr>
        <w:spacing w:line="276" w:lineRule="auto"/>
        <w:jc w:val="center"/>
        <w:rPr>
          <w:szCs w:val="24"/>
        </w:rPr>
      </w:pPr>
    </w:p>
    <w:p w:rsidR="006875FB" w:rsidRDefault="006875FB" w:rsidP="006875FB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Yago Elias Alves Silva</w:t>
      </w:r>
    </w:p>
    <w:p w:rsidR="006875FB" w:rsidRDefault="006875FB" w:rsidP="006875FB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Universidade Estadual Vale do Acaraú – UVA</w:t>
      </w:r>
    </w:p>
    <w:p w:rsidR="006875FB" w:rsidRDefault="006875FB" w:rsidP="006875FB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Graduação em Ciências da Computação – Bacharelado – GCCB</w:t>
      </w:r>
    </w:p>
    <w:p w:rsidR="006875FB" w:rsidRDefault="006875FB" w:rsidP="006875FB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Disciplina: Tecnologia da Informação</w:t>
      </w:r>
    </w:p>
    <w:p w:rsidR="006875FB" w:rsidRPr="006875FB" w:rsidRDefault="006875FB" w:rsidP="006875FB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Professor: Márcio de Vasconcelos Rocha</w:t>
      </w:r>
    </w:p>
    <w:p w:rsidR="00CC4AC7" w:rsidRDefault="00CC4AC7" w:rsidP="00564B1D">
      <w:pPr>
        <w:spacing w:line="276" w:lineRule="auto"/>
      </w:pPr>
    </w:p>
    <w:p w:rsidR="006875FB" w:rsidRPr="006875FB" w:rsidRDefault="006875FB" w:rsidP="006875FB">
      <w:pPr>
        <w:pStyle w:val="PargrafodaLista"/>
        <w:numPr>
          <w:ilvl w:val="0"/>
          <w:numId w:val="5"/>
        </w:numPr>
        <w:spacing w:line="276" w:lineRule="auto"/>
        <w:rPr>
          <w:b/>
          <w:sz w:val="28"/>
          <w:szCs w:val="28"/>
        </w:rPr>
      </w:pPr>
      <w:r w:rsidRPr="006875FB">
        <w:rPr>
          <w:b/>
          <w:sz w:val="28"/>
          <w:szCs w:val="28"/>
        </w:rPr>
        <w:t>Introdução</w:t>
      </w:r>
    </w:p>
    <w:p w:rsidR="00DE0B21" w:rsidRDefault="00CC4AC7" w:rsidP="006875FB">
      <w:pPr>
        <w:spacing w:line="276" w:lineRule="auto"/>
      </w:pPr>
      <w:r>
        <w:t>Para definir o que são sistemas de informação primeiro precisamos entender o que é um sistema e o que é informação.</w:t>
      </w:r>
    </w:p>
    <w:p w:rsidR="00CC4AC7" w:rsidRDefault="00CC4AC7" w:rsidP="006875FB">
      <w:pPr>
        <w:spacing w:line="276" w:lineRule="auto"/>
      </w:pPr>
    </w:p>
    <w:p w:rsidR="00CC4AC7" w:rsidRPr="00235F64" w:rsidRDefault="00CC4AC7" w:rsidP="006875FB">
      <w:pPr>
        <w:spacing w:line="276" w:lineRule="auto"/>
        <w:rPr>
          <w:b/>
        </w:rPr>
      </w:pPr>
      <w:r w:rsidRPr="00235F64">
        <w:rPr>
          <w:b/>
        </w:rPr>
        <w:t>O que é informação?</w:t>
      </w:r>
    </w:p>
    <w:p w:rsidR="00CC4AC7" w:rsidRDefault="00CC4AC7" w:rsidP="006875FB">
      <w:pPr>
        <w:spacing w:line="276" w:lineRule="auto"/>
      </w:pPr>
      <w:r>
        <w:t xml:space="preserve">A informação possui </w:t>
      </w:r>
      <w:r w:rsidR="008076C5">
        <w:t>três atributos principais que sã</w:t>
      </w:r>
      <w:r>
        <w:t>o:</w:t>
      </w:r>
    </w:p>
    <w:p w:rsidR="008076C5" w:rsidRDefault="00CC4AC7" w:rsidP="006875FB">
      <w:pPr>
        <w:pStyle w:val="PargrafodaLista"/>
        <w:numPr>
          <w:ilvl w:val="0"/>
          <w:numId w:val="2"/>
        </w:numPr>
        <w:spacing w:line="276" w:lineRule="auto"/>
      </w:pPr>
      <w:r w:rsidRPr="00235F64">
        <w:rPr>
          <w:b/>
        </w:rPr>
        <w:t>Dados:</w:t>
      </w:r>
      <w:r>
        <w:t xml:space="preserve"> </w:t>
      </w:r>
      <w:r w:rsidR="008076C5">
        <w:t xml:space="preserve">os dados são elementos brutos, sem significado algum se não estiver dentro de um contexto. Por exemplo, </w:t>
      </w:r>
      <w:r w:rsidR="00E724C8">
        <w:t>10,48, maio</w:t>
      </w:r>
      <w:r w:rsidR="008076C5">
        <w:t xml:space="preserve"> à primeira vista não tem sentido algum, sem significado.</w:t>
      </w:r>
    </w:p>
    <w:p w:rsidR="008076C5" w:rsidRDefault="00CC4AC7" w:rsidP="006875FB">
      <w:pPr>
        <w:pStyle w:val="PargrafodaLista"/>
        <w:numPr>
          <w:ilvl w:val="0"/>
          <w:numId w:val="2"/>
        </w:numPr>
        <w:spacing w:line="276" w:lineRule="auto"/>
      </w:pPr>
      <w:r w:rsidRPr="00235F64">
        <w:rPr>
          <w:b/>
        </w:rPr>
        <w:t>Informação:</w:t>
      </w:r>
      <w:r w:rsidR="008076C5">
        <w:t xml:space="preserve"> </w:t>
      </w:r>
      <w:r w:rsidR="008076C5">
        <w:t xml:space="preserve">ao reunir os elementos brutos de forma </w:t>
      </w:r>
      <w:r w:rsidR="008076C5">
        <w:t xml:space="preserve">organizada e </w:t>
      </w:r>
      <w:r w:rsidR="008076C5">
        <w:t>coesa obteremos uma informação</w:t>
      </w:r>
      <w:r w:rsidR="00E724C8">
        <w:t>, ou seja, uma determinada empresa obteve 10,48% de crescimento nas vendas de seus produtos/serviços no maio.</w:t>
      </w:r>
    </w:p>
    <w:p w:rsidR="00CC4AC7" w:rsidRDefault="00CC4AC7" w:rsidP="006875FB">
      <w:pPr>
        <w:pStyle w:val="PargrafodaLista"/>
        <w:numPr>
          <w:ilvl w:val="0"/>
          <w:numId w:val="2"/>
        </w:numPr>
        <w:spacing w:line="276" w:lineRule="auto"/>
      </w:pPr>
      <w:r w:rsidRPr="00235F64">
        <w:rPr>
          <w:b/>
        </w:rPr>
        <w:t>Conhecimento:</w:t>
      </w:r>
      <w:r w:rsidR="00E724C8">
        <w:t xml:space="preserve"> a partir das informações adquiridas pode-se avaliar os pontos fortes e fracos dos m</w:t>
      </w:r>
      <w:r w:rsidR="001906AB">
        <w:t>étodos adotados pela empresa e estabelecer novas metas.</w:t>
      </w:r>
    </w:p>
    <w:p w:rsidR="00CC4AC7" w:rsidRPr="00235F64" w:rsidRDefault="00CC4AC7" w:rsidP="006875FB">
      <w:pPr>
        <w:spacing w:line="276" w:lineRule="auto"/>
        <w:rPr>
          <w:b/>
        </w:rPr>
      </w:pPr>
      <w:r w:rsidRPr="00235F64">
        <w:rPr>
          <w:b/>
        </w:rPr>
        <w:t>O que é sistema?</w:t>
      </w:r>
    </w:p>
    <w:p w:rsidR="00D12AF3" w:rsidRDefault="001906AB" w:rsidP="006875FB">
      <w:pPr>
        <w:spacing w:line="276" w:lineRule="auto"/>
      </w:pPr>
      <w:r>
        <w:t xml:space="preserve">Um sistema </w:t>
      </w:r>
      <w:r>
        <w:t>possui um conjunto ordenado de elementos</w:t>
      </w:r>
      <w:r w:rsidR="00E32B71">
        <w:t xml:space="preserve"> ou partes</w:t>
      </w:r>
      <w:r>
        <w:t xml:space="preserve"> </w:t>
      </w:r>
      <w:r w:rsidR="00E32B71">
        <w:t>que estão</w:t>
      </w:r>
      <w:r>
        <w:t xml:space="preserve"> inter-relacionados e que interagem entre si, </w:t>
      </w:r>
      <w:r w:rsidR="00E32B71">
        <w:t>de</w:t>
      </w:r>
      <w:r>
        <w:t xml:space="preserve"> forma </w:t>
      </w:r>
      <w:r w:rsidR="00E32B71">
        <w:t>a</w:t>
      </w:r>
      <w:r>
        <w:t xml:space="preserve"> alcançar um objetivo</w:t>
      </w:r>
      <w:r w:rsidR="00E32B71">
        <w:t xml:space="preserve"> geral</w:t>
      </w:r>
      <w:r>
        <w:t>.</w:t>
      </w:r>
      <w:r w:rsidR="00E32B71">
        <w:t xml:space="preserve"> E </w:t>
      </w:r>
      <w:r w:rsidR="00A90E34">
        <w:t xml:space="preserve">um </w:t>
      </w:r>
      <w:r w:rsidR="00E32B71">
        <w:t>sistema está além do campo da tecnologia</w:t>
      </w:r>
      <w:r w:rsidR="00A90E34">
        <w:t xml:space="preserve"> pois se aplica a diversas áreas, como o sistema solar, sistema circulatório, sistema jurídico, entre outros.</w:t>
      </w:r>
    </w:p>
    <w:p w:rsidR="00081328" w:rsidRDefault="00081328" w:rsidP="006875FB">
      <w:pPr>
        <w:spacing w:line="276" w:lineRule="auto"/>
      </w:pPr>
    </w:p>
    <w:p w:rsidR="00081328" w:rsidRPr="006875FB" w:rsidRDefault="00081328" w:rsidP="006875FB">
      <w:pPr>
        <w:pStyle w:val="PargrafodaLista"/>
        <w:numPr>
          <w:ilvl w:val="0"/>
          <w:numId w:val="5"/>
        </w:numPr>
        <w:spacing w:line="276" w:lineRule="auto"/>
        <w:rPr>
          <w:b/>
          <w:sz w:val="28"/>
          <w:szCs w:val="28"/>
        </w:rPr>
      </w:pPr>
      <w:r w:rsidRPr="006875FB">
        <w:rPr>
          <w:b/>
          <w:sz w:val="28"/>
          <w:szCs w:val="28"/>
        </w:rPr>
        <w:t xml:space="preserve">Sistemas técnicos X Sistemas </w:t>
      </w:r>
      <w:proofErr w:type="spellStart"/>
      <w:r w:rsidR="0097749B" w:rsidRPr="006875FB">
        <w:rPr>
          <w:b/>
          <w:sz w:val="28"/>
          <w:szCs w:val="28"/>
        </w:rPr>
        <w:t>sócio</w:t>
      </w:r>
      <w:r w:rsidRPr="006875FB">
        <w:rPr>
          <w:b/>
          <w:sz w:val="28"/>
          <w:szCs w:val="28"/>
        </w:rPr>
        <w:t>técnicos</w:t>
      </w:r>
      <w:proofErr w:type="spellEnd"/>
    </w:p>
    <w:p w:rsidR="00235F64" w:rsidRPr="00235F64" w:rsidRDefault="00235F64" w:rsidP="006875FB">
      <w:pPr>
        <w:spacing w:line="276" w:lineRule="auto"/>
      </w:pPr>
    </w:p>
    <w:p w:rsidR="00081328" w:rsidRDefault="00081328" w:rsidP="006875FB">
      <w:pPr>
        <w:spacing w:line="276" w:lineRule="auto"/>
      </w:pPr>
      <w:r w:rsidRPr="00235F64">
        <w:rPr>
          <w:b/>
        </w:rPr>
        <w:t>Sistemas técnicos:</w:t>
      </w:r>
      <w:r>
        <w:t xml:space="preserve"> </w:t>
      </w:r>
      <w:r w:rsidR="0097749B">
        <w:t>são sistemas que nos quais a interação humana é mínima para seu completo funcionamento</w:t>
      </w:r>
      <w:r w:rsidR="000C37EB">
        <w:t>, e é composto basicamente por hardware e software. Seu uso é de caracte</w:t>
      </w:r>
      <w:r w:rsidR="003B0C44">
        <w:t xml:space="preserve">rística geral, e por isso não é relevante para o desenvolvedor a finalidade de uso daquele sistema. </w:t>
      </w:r>
      <w:r w:rsidR="000C37EB">
        <w:t xml:space="preserve">Por exemplo, </w:t>
      </w:r>
      <w:r w:rsidR="003B0C44">
        <w:t xml:space="preserve">um editor de texto pode ser usado para escrever uma dissertação, um livro, uma monografia e qualquer outra finalidade </w:t>
      </w:r>
      <w:r w:rsidR="003B0C44">
        <w:lastRenderedPageBreak/>
        <w:t>de escrita. Outro exemplo, um</w:t>
      </w:r>
      <w:r w:rsidR="000C37EB">
        <w:t xml:space="preserve"> </w:t>
      </w:r>
      <w:proofErr w:type="spellStart"/>
      <w:r w:rsidR="000C37EB">
        <w:t>music</w:t>
      </w:r>
      <w:proofErr w:type="spellEnd"/>
      <w:r w:rsidR="000C37EB">
        <w:t xml:space="preserve"> player ao executar sua tarefa de reproduzir uma música</w:t>
      </w:r>
      <w:r w:rsidR="003B0C44">
        <w:t xml:space="preserve"> ou um áudio de qualquer natureza</w:t>
      </w:r>
      <w:r w:rsidR="000C37EB">
        <w:t>, não é necessário a intervenção humana para atingir seu objetivo.</w:t>
      </w:r>
    </w:p>
    <w:p w:rsidR="003B0C44" w:rsidRDefault="003B0C44" w:rsidP="006875FB">
      <w:pPr>
        <w:spacing w:line="276" w:lineRule="auto"/>
      </w:pPr>
      <w:r w:rsidRPr="00235F64">
        <w:rPr>
          <w:b/>
        </w:rPr>
        <w:t xml:space="preserve">Sistemas </w:t>
      </w:r>
      <w:proofErr w:type="spellStart"/>
      <w:r w:rsidRPr="00235F64">
        <w:rPr>
          <w:b/>
        </w:rPr>
        <w:t>sóciotécnicos</w:t>
      </w:r>
      <w:proofErr w:type="spellEnd"/>
      <w:r w:rsidRPr="00235F64">
        <w:rPr>
          <w:b/>
        </w:rPr>
        <w:t>:</w:t>
      </w:r>
      <w:r>
        <w:t xml:space="preserve"> </w:t>
      </w:r>
      <w:r w:rsidR="00464EBE">
        <w:t>nesse tipo de sistema além de apresentar o hardware e o software, há também a inclusão de pessoas e procedimentos. Nisso, o uso desse sistema é para objetivos específicos.</w:t>
      </w:r>
      <w:r w:rsidR="004F4E1A">
        <w:t xml:space="preserve"> Por exemplo, sistemas de processamento de transações e sistemas de apoio à decisão representa esse tipo de sistema.</w:t>
      </w:r>
    </w:p>
    <w:p w:rsidR="003B0C44" w:rsidRDefault="003B0C44" w:rsidP="006875FB">
      <w:pPr>
        <w:spacing w:line="276" w:lineRule="auto"/>
      </w:pPr>
      <w:r>
        <w:t>Um sistema</w:t>
      </w:r>
      <w:r>
        <w:t xml:space="preserve"> </w:t>
      </w:r>
      <w:proofErr w:type="spellStart"/>
      <w:r>
        <w:t>sóciotécnico</w:t>
      </w:r>
      <w:proofErr w:type="spellEnd"/>
      <w:r>
        <w:t xml:space="preserve"> </w:t>
      </w:r>
      <w:r>
        <w:t>contém uma variedade de elementos que podem ser classificados em cinco categorias.</w:t>
      </w:r>
    </w:p>
    <w:p w:rsidR="003B0C44" w:rsidRDefault="003B0C44" w:rsidP="006875FB">
      <w:pPr>
        <w:pStyle w:val="PargrafodaLista"/>
        <w:numPr>
          <w:ilvl w:val="0"/>
          <w:numId w:val="4"/>
        </w:numPr>
        <w:spacing w:line="276" w:lineRule="auto"/>
      </w:pPr>
      <w:r w:rsidRPr="00564B1D">
        <w:rPr>
          <w:b/>
        </w:rPr>
        <w:t>Elementos financeiros:</w:t>
      </w:r>
      <w:r>
        <w:t xml:space="preserve"> aqueles relacionados ao capital e aos ativos da organização.</w:t>
      </w:r>
    </w:p>
    <w:p w:rsidR="003B0C44" w:rsidRDefault="003B0C44" w:rsidP="006875FB">
      <w:pPr>
        <w:pStyle w:val="PargrafodaLista"/>
        <w:numPr>
          <w:ilvl w:val="0"/>
          <w:numId w:val="4"/>
        </w:numPr>
        <w:spacing w:line="276" w:lineRule="auto"/>
      </w:pPr>
      <w:r w:rsidRPr="00564B1D">
        <w:rPr>
          <w:b/>
        </w:rPr>
        <w:t>Elementos tecnológicos:</w:t>
      </w:r>
      <w:r>
        <w:t xml:space="preserve"> aqueles que se estendem à maquinários especializados e capacidade de processamento automatizado de informações.</w:t>
      </w:r>
    </w:p>
    <w:p w:rsidR="003B0C44" w:rsidRDefault="003B0C44" w:rsidP="006875FB">
      <w:pPr>
        <w:pStyle w:val="PargrafodaLista"/>
        <w:numPr>
          <w:ilvl w:val="0"/>
          <w:numId w:val="4"/>
        </w:numPr>
        <w:spacing w:line="276" w:lineRule="auto"/>
      </w:pPr>
      <w:r w:rsidRPr="00564B1D">
        <w:rPr>
          <w:b/>
        </w:rPr>
        <w:t>Elementos humanos:</w:t>
      </w:r>
      <w:r>
        <w:t xml:space="preserve"> resume-se em pessoas, tanto especializados e gerencias, quanto comum.</w:t>
      </w:r>
    </w:p>
    <w:p w:rsidR="003B0C44" w:rsidRDefault="003B0C44" w:rsidP="006875FB">
      <w:pPr>
        <w:pStyle w:val="PargrafodaLista"/>
        <w:numPr>
          <w:ilvl w:val="0"/>
          <w:numId w:val="4"/>
        </w:numPr>
        <w:spacing w:line="276" w:lineRule="auto"/>
      </w:pPr>
      <w:r w:rsidRPr="00564B1D">
        <w:rPr>
          <w:b/>
        </w:rPr>
        <w:t>Elementos materiais:</w:t>
      </w:r>
      <w:r>
        <w:t xml:space="preserve"> está relacionado à localização do sistema, seu suporte físico.</w:t>
      </w:r>
    </w:p>
    <w:p w:rsidR="003B0C44" w:rsidRDefault="003B0C44" w:rsidP="006875FB">
      <w:pPr>
        <w:pStyle w:val="PargrafodaLista"/>
        <w:numPr>
          <w:ilvl w:val="0"/>
          <w:numId w:val="4"/>
        </w:numPr>
        <w:spacing w:line="276" w:lineRule="auto"/>
      </w:pPr>
      <w:r w:rsidRPr="00564B1D">
        <w:rPr>
          <w:b/>
        </w:rPr>
        <w:t>Elementos administrativos:</w:t>
      </w:r>
      <w:r>
        <w:t xml:space="preserve"> aqueles relacionados a processos, como mecânica de produção, transações, relatórios, e processos afim.</w:t>
      </w:r>
    </w:p>
    <w:p w:rsidR="003B0C44" w:rsidRPr="00185BEA" w:rsidRDefault="003B0C44" w:rsidP="006875FB">
      <w:pPr>
        <w:spacing w:line="276" w:lineRule="auto"/>
        <w:rPr>
          <w:u w:val="single"/>
        </w:rPr>
      </w:pPr>
      <w:bookmarkStart w:id="0" w:name="_GoBack"/>
      <w:bookmarkEnd w:id="0"/>
    </w:p>
    <w:sectPr w:rsidR="003B0C44" w:rsidRPr="00185BEA" w:rsidSect="00791D38">
      <w:type w:val="continuous"/>
      <w:pgSz w:w="11906" w:h="16838" w:code="9"/>
      <w:pgMar w:top="1701" w:right="1134" w:bottom="1134" w:left="1701" w:header="720" w:footer="720" w:gutter="0"/>
      <w:cols w:space="708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2887"/>
    <w:multiLevelType w:val="hybridMultilevel"/>
    <w:tmpl w:val="E16C9E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E92E61"/>
    <w:multiLevelType w:val="hybridMultilevel"/>
    <w:tmpl w:val="3230E4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726FBE"/>
    <w:multiLevelType w:val="hybridMultilevel"/>
    <w:tmpl w:val="280A73B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F109FE"/>
    <w:multiLevelType w:val="hybridMultilevel"/>
    <w:tmpl w:val="17C6475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40328E"/>
    <w:multiLevelType w:val="hybridMultilevel"/>
    <w:tmpl w:val="3E58368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7E"/>
    <w:rsid w:val="00065E7E"/>
    <w:rsid w:val="00081328"/>
    <w:rsid w:val="000C37EB"/>
    <w:rsid w:val="00185BEA"/>
    <w:rsid w:val="001906AB"/>
    <w:rsid w:val="00235F64"/>
    <w:rsid w:val="003B0C44"/>
    <w:rsid w:val="00464EBE"/>
    <w:rsid w:val="004F4E1A"/>
    <w:rsid w:val="00564B1D"/>
    <w:rsid w:val="006875FB"/>
    <w:rsid w:val="00791D38"/>
    <w:rsid w:val="008076C5"/>
    <w:rsid w:val="0097749B"/>
    <w:rsid w:val="00A90E34"/>
    <w:rsid w:val="00CC4AC7"/>
    <w:rsid w:val="00D12AF3"/>
    <w:rsid w:val="00DE0B21"/>
    <w:rsid w:val="00E32B71"/>
    <w:rsid w:val="00E7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6B35"/>
  <w15:chartTrackingRefBased/>
  <w15:docId w15:val="{5B285943-E39D-4B73-B1FD-B3BD6A5C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C44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5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449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Elias</dc:creator>
  <cp:keywords/>
  <dc:description/>
  <cp:lastModifiedBy>Yago Elias</cp:lastModifiedBy>
  <cp:revision>4</cp:revision>
  <dcterms:created xsi:type="dcterms:W3CDTF">2023-03-14T11:25:00Z</dcterms:created>
  <dcterms:modified xsi:type="dcterms:W3CDTF">2023-03-14T14:26:00Z</dcterms:modified>
</cp:coreProperties>
</file>