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ind w:left="1417.3228346456694" w:right="1417.3228346456694" w:firstLine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593lvtc6snh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Modelagem do Espalhamento de Fake News com Influenciadores Usando Autômatos Celulares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Resumo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Fake news são um fenômeno social com impacto global e crescente. Este estudo apresenta uma simulação baseada em autômatos celulares para modelar a disseminação de desinformação em redes sociais, incorporando três dimensões críticas: resistência individual, tempo de resposta e presença de influenciadores. Influencers, quando infectados, amplificam a propagação da informação e podem superar a resistência dos vizinhos. A simulação revela que mesmo pequenas quantidades de influencers resultam em aceleração significativa do contágio. O modelo propõe uma ferramenta didática e exploratória para analisar padrões de disseminação e sugerir estratégias de mitigação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Palavras-chave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Fake news; Autômatos celulares; Influência social; Simulação epidemiológica; Resistência social; Modelagem computacional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y9yxr54p5pv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disseminação de fake news em redes sociais representa um desafio crescente à coesão social e ao acesso à informação. Estruturas de rede, algoritmos de recomendação e a atuação de influenciadores digitais contribuem para o aumento do alcance dessas informações falsas. Modelos epidemiológicos oferecem uma base natural para compreender esse fenômeno, especialmente quando adaptados para incorporar comportamentos sociais, como hesitação, conformismo e resistência. Este trabalho propõe uma abordagem baseada em autômatos celulares para simular a propagação de fake news em um espaço bidimensional, com destaque para o papel de influenciadores.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jwvr995hpbn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Resultados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wrae09xdwh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Influência de diferentes níveis de presença de influencers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Figura 1 apresenta um cenário base, onde nenhum influencer está presente na rede. Neste caso, a propagação da fake news ocorre de forma lenta e localizada, limitada pela presença de regiões resistentes que bloqueiam o avanço da desinformação. Esse experimento serve como referência para compreender o impacto isolado da resistência social.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40000" cy="3240000"/>
            <wp:effectExtent b="0" l="0" r="0" t="0"/>
            <wp:docPr descr="Figura 1 – Simulação com 0 influencers. A fake news se propaga lentamente. Regiões resistentes (em vermelho) contêm a expansão, formando barreiras visuais claras. O contágio atinge uma proporção limitada da rede" id="2" name="image2.png"/>
            <a:graphic>
              <a:graphicData uri="http://schemas.openxmlformats.org/drawingml/2006/picture">
                <pic:pic>
                  <pic:nvPicPr>
                    <pic:cNvPr descr="Figura 1 – Simulação com 0 influencers. A fake news se propaga lentamente. Regiões resistentes (em vermelho) contêm a expansão, formando barreiras visuais claras. O contágio atinge uma proporção limitada da rede" id="0" name="image2.png"/>
                    <pic:cNvPicPr preferRelativeResize="0"/>
                  </pic:nvPicPr>
                  <pic:blipFill>
                    <a:blip r:embed="rId6"/>
                    <a:srcRect b="0" l="0" r="0" t="346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Simulação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 influencers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fake news se propaga lentamente. Regiões resistentes (em vermelho) contêm a expansão, formando barreiras visuais claras. O contágio atinge uma proporção limitada da rede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Figura 2 mostra a dinâmica com a introdução de 20 influencers. Percebe-se uma disseminação mais acelerada, com múltiplos focos de propagação se formando simultaneamente. Os influencers atuam como polos de contágio, quebrando zonas de resistência e ampliando o alcance da fake news.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40000" cy="324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Simulação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 influencers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Observa-se uma expansão rápida e contínua. Influencers atuam como centros de radiação da fake news, rompendo bolsões de resistência.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Figura 3, observa-se a simulação com 400 influencers distribuídos pela rede. Esse alto volume de agentes influentes torna a propagação praticamente inevitável. As barreiras de resistência colapsam, e a rede é amplamente dominada pela fake news em um curto espaço de tempo.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40000" cy="324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Simulação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400 influencers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disseminação se torna quase inevitável. O padrão de resistência colapsa diante da pressão coordenada dos influenciadores.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azdhs2nh54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Discussão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resultados mostram que a introdução de influencers altera de forma dramática o comportamento do sistema. Mesmo com uma resistência populacional de 10%, a presença de indivíduos com alto poder de convencimento pode reverter decisões individuais. Esse fenômeno remete ao conceito de "super spreaders" das epidemias biológicas.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disso, o parâmetro de delay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delay_max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introduz uma variabilidade essencial. Indivíduos não reagem imediatamente à exposição, permitindo simular uma distribuição mais realista de tempos de decisão.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resistência adquirida (estado 2 no modelo) representa usuários hesitantes, que podem eventualmente ser convencidos, especialmente quando expostos a influencers. Essa mecânica se assemelha à erosão da dúvida em contextos de bolhas de informação.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5pv81axglp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Métodos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q1mljac77p6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Estrutura do Modelo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ambiente é uma matriz 2D (80x80 células), onde cada célula representa um indivíduo com um dos seguintes estados: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Não exposto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Compartilhou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Recusou compartilhar (resistente)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Influencer que ainda não compartilhou</w:t>
        <w:br w:type="textWrapping"/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propagação segue as seguintes regras: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indivíduo compartilha se tiver ao menos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threshold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vizinhos que já compartilharam.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Influencers, quando ativos, contam como dois vizinhos.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Influencers têm 20% mais chance de compartilhar ao serem expostos.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Resistentes podem ser convencidos se vizinhos influenciadores estiverem por perto (chance: 50%).</w:t>
        <w:br w:type="textWrapping"/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delay individual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delay_max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representa a hesitação — cada célula reage após 0–3 ciclos.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lyh1degwzsj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Implementação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simulação foi implementada em Python com pygame para visualização. O código-fonte está disponível no GitHub com instruções de execução: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🔗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https://github.com/Yago-Ferraz/-Espalhamento-de-Fake-News-com-Influencers-e-Resist-ncia-Social-Usando-Aut-matos-Celulares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5omumkcavoo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Referências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Vosoughi, S., Roy, D., &amp; Aral, S. (2018). The spread of true and false news online.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359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1146–1151.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Princeton University. (2002).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CS126 Lecture Notes: Epidemics Simulation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https://www.cs.princeton.edu/courses/archive/fall02/cs126/lectures/P4-4up.pdf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scvuk87kuy7z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Declaração de disponibilidade de dados</w:t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os dados, imagens e código-fonte utilizados neste estudo estão disponíveis publicamente no repositório GitHub:</w:t>
        <w:br w:type="textWrapping"/>
        <w:t xml:space="preserve"> 🔗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https://github.com/Yago-Ferraz/-Espalhamento-de-Fake-News-com-Influencers-e-Resist-ncia-Social-Usando-Aut-matos-Celulares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pv2q3oem4k0g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Contribuições dos autores</w:t>
      </w:r>
    </w:p>
    <w:p w:rsidR="00000000" w:rsidDel="00000000" w:rsidP="00000000" w:rsidRDefault="00000000" w:rsidRPr="00000000" w14:paraId="0000003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Yago Ferraz — Conceito, implementação, experimentação, análise dos resultados, redação.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kndllvbbag49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Conflito de Interesses</w:t>
      </w:r>
    </w:p>
    <w:p w:rsidR="00000000" w:rsidDel="00000000" w:rsidP="00000000" w:rsidRDefault="00000000" w:rsidRPr="00000000" w14:paraId="0000003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autor declara não haver conflito de interesses.</w:t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s.princeton.edu/courses/archive/fall02/cs126/lectures/P4-4up.pdf" TargetMode="External"/><Relationship Id="rId10" Type="http://schemas.openxmlformats.org/officeDocument/2006/relationships/hyperlink" Target="https://github.com/Yago-Ferraz/-Espalhamento-de-Fake-News-com-Influencers-e-Resist-ncia-Social-Usando-Aut-matos-Celulares" TargetMode="External"/><Relationship Id="rId13" Type="http://schemas.openxmlformats.org/officeDocument/2006/relationships/hyperlink" Target="https://github.com/Yago-Ferraz/-Espalhamento-de-Fake-News-com-Influencers-e-Resist-ncia-Social-Usando-Aut-matos-Celulares" TargetMode="External"/><Relationship Id="rId12" Type="http://schemas.openxmlformats.org/officeDocument/2006/relationships/hyperlink" Target="https://www.cs.princeton.edu/courses/archive/fall02/cs126/lectures/P4-4up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ago-Ferraz/-Espalhamento-de-Fake-News-com-Influencers-e-Resist-ncia-Social-Usando-Aut-matos-Celulares" TargetMode="External"/><Relationship Id="rId14" Type="http://schemas.openxmlformats.org/officeDocument/2006/relationships/hyperlink" Target="https://github.com/Yago-Ferraz/-Espalhamento-de-Fake-News-com-Influencers-e-Resist-ncia-Social-Usando-Aut-matos-Celulare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