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Manual do usuário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Ao entrar no site oficial irá se deparar com a página Home, nela guarda informações básicas da empresa, apresenta um pouco da missão visão e interesses e os produtos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uso da empresa foi feito uma área a parte para os funcionários chamada “Login”</w:t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green"/>
        </w:rPr>
      </w:pPr>
      <w:r w:rsidDel="00000000" w:rsidR="00000000" w:rsidRPr="00000000">
        <w:rPr>
          <w:rtl w:val="0"/>
        </w:rPr>
        <w:t xml:space="preserve">Após isso irá surgir uma página de Login que para acessar será necessário usuário e senha autorizada, ao concluir a digitação clicar no botão </w:t>
      </w:r>
      <w:r w:rsidDel="00000000" w:rsidR="00000000" w:rsidRPr="00000000">
        <w:rPr>
          <w:highlight w:val="green"/>
          <w:rtl w:val="0"/>
        </w:rPr>
        <w:t xml:space="preserve">ENTRAR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Login autorizado será passado para  página de Dashboard (menu de cadastros) onde dará para o funcionário 3 Opções de Cadastros, neste caso Cadastro de Produtos(*</w:t>
      </w:r>
      <w:r w:rsidDel="00000000" w:rsidR="00000000" w:rsidRPr="00000000">
        <w:rPr>
          <w:i w:val="1"/>
          <w:iCs w:val="1"/>
          <w:rtl w:val="0"/>
        </w:rPr>
        <w:t xml:space="preserve">1), Cadastro de Funcionários(*2)</w:t>
      </w:r>
      <w:r w:rsidDel="00000000" w:rsidR="00000000" w:rsidRPr="00000000">
        <w:rPr>
          <w:rtl w:val="0"/>
        </w:rPr>
        <w:t xml:space="preserve">, Cadastro de Clientes(*3).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*1- Para a opção de Cadastro de Produtos a tela em questão terá um formulário para preencher as seguintes informações para cadastro: COD_produto que será referente ao código de barras do produto, “Nome” referente ao nome do produto, “Quantidade” referente a quantidade TOTAL de estoque, “Fabricante” referente ao fornecedor,”Data de Validade” referente a data de vencimento do lote sendo cadastrado em questão, “Preço de Venda” referente ao preço de pretenção de venda varejo na loja e “Preço de Atacado” referente ao preço de pretenção de venda atacado na loja a partir de 5 </w:t>
      </w:r>
      <w:r w:rsidDel="00000000" w:rsidR="00000000" w:rsidRPr="00000000">
        <w:rPr>
          <w:rtl w:val="0"/>
        </w:rPr>
        <w:t xml:space="preserve">unidades. Ap</w:t>
      </w:r>
      <w:r w:rsidDel="00000000" w:rsidR="00000000" w:rsidRPr="00000000">
        <w:rPr>
          <w:rtl w:val="0"/>
        </w:rPr>
        <w:t xml:space="preserve">ós isso para salvar o novo cadastro clicar no botão “</w:t>
      </w:r>
      <w:r w:rsidDel="00000000" w:rsidR="00000000" w:rsidRPr="00000000">
        <w:rPr>
          <w:highlight w:val="green"/>
          <w:rtl w:val="0"/>
        </w:rPr>
        <w:t xml:space="preserve">Cadastrar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agora se o que deseja é atualizar algum registro já cadastrado de produtos, basta inserir o cód de barras na aba “COD_produto” e inserir a área de atualização seja preço ou validade etc e clicar no botão “</w:t>
      </w:r>
      <w:r w:rsidDel="00000000" w:rsidR="00000000" w:rsidRPr="00000000">
        <w:rPr>
          <w:shd w:fill="ff9900" w:val="clear"/>
          <w:rtl w:val="0"/>
        </w:rPr>
        <w:t xml:space="preserve">Atualizar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 para excluir algum registro já cadastrado de produtos, basta inserir o cód de barras na aba “COD_produto” e clicar no botão “</w:t>
      </w:r>
      <w:r w:rsidDel="00000000" w:rsidR="00000000" w:rsidRPr="00000000">
        <w:rPr>
          <w:highlight w:val="red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*2- Para a opção de Cadastro de Funcionários a tela em questão terá um formulário para preencher as seguintes informações para cadastro: “Id Funcionário” para a identificação do funcionário em questão,”Nome” para  o nome completo do funcionário, “Email” para contato e avisos por endereço de email pessoal ou profissional,”Telefone” para contato por número telefônico, “Turno” referente ao expediente do funcionário,”Cargo” para a área profissional que aquele funcionário atua,”Setor” para a setor profissional que aquele funcionário atua, “Endereço” é o local onde o funcionário reside, e a “Data de Nascimento” que se refere a data completa de nascimento do funcionário.Após isso para salvar o novo cadastro clicar no botão “</w:t>
      </w:r>
      <w:r w:rsidDel="00000000" w:rsidR="00000000" w:rsidRPr="00000000">
        <w:rPr>
          <w:highlight w:val="green"/>
          <w:rtl w:val="0"/>
        </w:rPr>
        <w:t xml:space="preserve">Cadastrar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agora se o que deseja é atualizar algum registro já cadastrado de funcionário, basta inserir o número de identificação do funcionário na aba “Id Funcionário” e inserir a área de atualização seja “Telefone”, “Email”, etc… e clicar no botão “</w:t>
      </w:r>
      <w:r w:rsidDel="00000000" w:rsidR="00000000" w:rsidRPr="00000000">
        <w:rPr>
          <w:shd w:fill="ff9900" w:val="clear"/>
          <w:rtl w:val="0"/>
        </w:rPr>
        <w:t xml:space="preserve">Atualizar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3246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776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 para excluir algum registro já cadastrado de funcionário, basta inserir o número de identificação do funcionário na aba “Id Funcionário” e clicar no botão “</w:t>
      </w:r>
      <w:r w:rsidDel="00000000" w:rsidR="00000000" w:rsidRPr="00000000">
        <w:rPr>
          <w:highlight w:val="red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85485" cy="60981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-756" t="78554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609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*3- Para a opção de Cadastro de Clientes a tela em questão terá um formulário para preencher as seguintes informações para cadastro: “CPF” será referente à identificação do cliente, ”Nome” para  o nome completo do cliente,”Data de Nascimento” que se refere a data completa de nascimento do cliente,”Email” para contato e avisos por endereço de email pessoal do cliente,”Telefone” para contato por número telefônico,”Endereço” é o local onde o cliente reside, e a ”Data de Cadastro” se refere a data do dia que está sendo feito o cadastro.Após isso para salvar o novo cadastro clicar no botão “</w:t>
      </w:r>
      <w:r w:rsidDel="00000000" w:rsidR="00000000" w:rsidRPr="00000000">
        <w:rPr>
          <w:highlight w:val="green"/>
          <w:rtl w:val="0"/>
        </w:rPr>
        <w:t xml:space="preserve">Cadastrar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agora se o que deseja é atualizar algum registro já cadastrado de cliente, basta inserir o número de identificação do cliente na aba “CPF” e inserir a área de atualização seja “Telefone”, “Email”, etc… e clicar no botão “</w:t>
      </w:r>
      <w:r w:rsidDel="00000000" w:rsidR="00000000" w:rsidRPr="00000000">
        <w:rPr>
          <w:shd w:fill="ff9900" w:val="clear"/>
          <w:rtl w:val="0"/>
        </w:rPr>
        <w:t xml:space="preserve">Atualizar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7764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 para excluir algum registro já cadastrado de funcionário, basta inserir o número de identificação do funcionário na aba “Id Funcionário” e clicar no botão “</w:t>
      </w:r>
      <w:r w:rsidDel="00000000" w:rsidR="00000000" w:rsidRPr="00000000">
        <w:rPr>
          <w:highlight w:val="red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-756" t="7855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