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8A9330" w14:textId="5E4C0069" w:rsidR="006B716E" w:rsidRPr="009F775E" w:rsidRDefault="006B716E" w:rsidP="006B716E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TC-27</w:t>
      </w:r>
    </w:p>
    <w:p w14:paraId="713D7C3D" w14:textId="77777777" w:rsidR="006B716E" w:rsidRPr="001F159C" w:rsidRDefault="006B716E" w:rsidP="006B716E">
      <w:pPr>
        <w:rPr>
          <w:lang w:val="es-ES"/>
        </w:rPr>
      </w:pPr>
    </w:p>
    <w:p w14:paraId="5ED42E43" w14:textId="77777777" w:rsidR="006B716E" w:rsidRPr="009F775E" w:rsidRDefault="006B716E" w:rsidP="006B716E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>:  Sirleni Aguilar</w:t>
      </w:r>
    </w:p>
    <w:p w14:paraId="0CFFB528" w14:textId="77777777" w:rsidR="006B716E" w:rsidRPr="009F775E" w:rsidRDefault="006B716E" w:rsidP="006B716E">
      <w:pPr>
        <w:rPr>
          <w:lang w:val="es-ES"/>
        </w:rPr>
      </w:pPr>
    </w:p>
    <w:p w14:paraId="48D579D3" w14:textId="08192763" w:rsidR="006B716E" w:rsidRPr="009F775E" w:rsidRDefault="006B716E" w:rsidP="006B716E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2F7BDA">
        <w:rPr>
          <w:lang w:val="es-ES"/>
        </w:rPr>
        <w:t>0</w:t>
      </w:r>
      <w:r>
        <w:rPr>
          <w:lang w:val="es-ES"/>
        </w:rPr>
        <w:t>1/</w:t>
      </w:r>
      <w:r w:rsidR="002F7BDA">
        <w:rPr>
          <w:lang w:val="es-ES"/>
        </w:rPr>
        <w:t>0</w:t>
      </w:r>
      <w:r>
        <w:rPr>
          <w:lang w:val="es-ES"/>
        </w:rPr>
        <w:t>2/202</w:t>
      </w:r>
      <w:r w:rsidR="002F7BDA">
        <w:rPr>
          <w:lang w:val="es-ES"/>
        </w:rPr>
        <w:t>6</w:t>
      </w:r>
    </w:p>
    <w:p w14:paraId="40AF79A1" w14:textId="77777777" w:rsidR="006B716E" w:rsidRPr="001F159C" w:rsidRDefault="006B716E" w:rsidP="006B716E">
      <w:pPr>
        <w:rPr>
          <w:rFonts w:cs="Arial"/>
          <w:szCs w:val="20"/>
          <w:lang w:val="es-ES" w:eastAsia="ar-SA"/>
        </w:rPr>
      </w:pPr>
    </w:p>
    <w:p w14:paraId="26D9F77F" w14:textId="77777777" w:rsidR="006B716E" w:rsidRPr="001F159C" w:rsidRDefault="006B716E" w:rsidP="006B716E">
      <w:pPr>
        <w:rPr>
          <w:rFonts w:cs="Arial"/>
          <w:szCs w:val="20"/>
          <w:lang w:val="es-ES" w:eastAsia="ar-SA"/>
        </w:rPr>
      </w:pPr>
    </w:p>
    <w:p w14:paraId="12F88D18" w14:textId="77777777" w:rsidR="006B716E" w:rsidRDefault="006B716E" w:rsidP="006B716E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2282EEA3" w14:textId="3EEC81C2" w:rsidR="006B716E" w:rsidRPr="00020561" w:rsidRDefault="006B716E" w:rsidP="006B716E">
      <w:pPr>
        <w:rPr>
          <w:i/>
          <w:lang w:val="es-ES" w:eastAsia="ar-SA"/>
        </w:rPr>
      </w:pPr>
      <w:r w:rsidRPr="007254B0">
        <w:rPr>
          <w:i/>
          <w:lang w:val="es-ES" w:eastAsia="ar-SA"/>
        </w:rPr>
        <w:t xml:space="preserve">Validar que el </w:t>
      </w:r>
      <w:r w:rsidRPr="00687E98">
        <w:rPr>
          <w:i/>
          <w:lang w:eastAsia="ar-SA"/>
        </w:rPr>
        <w:t xml:space="preserve">endpoint </w:t>
      </w:r>
      <w:r>
        <w:rPr>
          <w:i/>
          <w:lang w:val="es-ES" w:eastAsia="ar-SA"/>
        </w:rPr>
        <w:t>de registro de nuevos productos permita agregar</w:t>
      </w:r>
      <w:r w:rsidRPr="007254B0">
        <w:rPr>
          <w:i/>
          <w:lang w:val="es-ES" w:eastAsia="ar-SA"/>
        </w:rPr>
        <w:t xml:space="preserve"> </w:t>
      </w:r>
      <w:r>
        <w:rPr>
          <w:i/>
          <w:lang w:val="es-ES" w:eastAsia="ar-SA"/>
        </w:rPr>
        <w:t xml:space="preserve">correctamente un producto a la BD, realizando validaciones necesarias según la categoría del producto </w:t>
      </w:r>
      <w:r w:rsidRPr="00687E98">
        <w:rPr>
          <w:i/>
          <w:lang w:eastAsia="ar-SA"/>
        </w:rPr>
        <w:t>(</w:t>
      </w:r>
      <w:r>
        <w:rPr>
          <w:i/>
          <w:lang w:eastAsia="ar-SA"/>
        </w:rPr>
        <w:t>Ropa</w:t>
      </w:r>
      <w:r w:rsidRPr="00687E98">
        <w:rPr>
          <w:i/>
          <w:lang w:eastAsia="ar-SA"/>
        </w:rPr>
        <w:t xml:space="preserve"> y Accesorios)</w:t>
      </w:r>
      <w:r>
        <w:rPr>
          <w:i/>
          <w:lang w:eastAsia="ar-SA"/>
        </w:rPr>
        <w:t>.</w:t>
      </w:r>
    </w:p>
    <w:p w14:paraId="7522AE57" w14:textId="1409BABC" w:rsidR="006B716E" w:rsidRDefault="006B716E" w:rsidP="006B716E">
      <w:pPr>
        <w:rPr>
          <w:b/>
          <w:lang w:val="es-ES" w:eastAsia="ar-SA"/>
        </w:rPr>
      </w:pPr>
    </w:p>
    <w:p w14:paraId="4E87317F" w14:textId="77777777" w:rsidR="006B716E" w:rsidRDefault="006B716E" w:rsidP="006B716E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3382B293" w14:textId="77777777" w:rsidR="006B716E" w:rsidRPr="00020561" w:rsidRDefault="006B716E" w:rsidP="006B716E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2</w:t>
      </w:r>
      <w:r w:rsidRPr="00020561">
        <w:rPr>
          <w:b/>
          <w:i/>
          <w:lang w:val="es-ES" w:eastAsia="ar-SA"/>
        </w:rPr>
        <w:t xml:space="preserve"> </w:t>
      </w:r>
      <w:r>
        <w:rPr>
          <w:i/>
          <w:lang w:val="es-ES" w:eastAsia="ar-SA"/>
        </w:rPr>
        <w:t xml:space="preserve">Gestión de Productos </w:t>
      </w:r>
      <w:r w:rsidRPr="00687E98">
        <w:rPr>
          <w:i/>
          <w:lang w:eastAsia="ar-SA"/>
        </w:rPr>
        <w:t>(Prendas y Accesorios)</w:t>
      </w:r>
    </w:p>
    <w:p w14:paraId="224409A3" w14:textId="267813AD" w:rsidR="006B716E" w:rsidRPr="00020561" w:rsidRDefault="006B716E" w:rsidP="006B716E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2</w:t>
      </w:r>
      <w:r w:rsidRPr="00020561">
        <w:rPr>
          <w:b/>
          <w:lang w:val="es-ES" w:eastAsia="ar-SA"/>
        </w:rPr>
        <w:t>.</w:t>
      </w:r>
      <w:r>
        <w:rPr>
          <w:b/>
          <w:lang w:val="es-ES" w:eastAsia="ar-SA"/>
        </w:rPr>
        <w:t>2</w:t>
      </w:r>
      <w:r w:rsidRPr="00020561">
        <w:rPr>
          <w:i/>
          <w:lang w:val="es-ES" w:eastAsia="ar-SA"/>
        </w:rPr>
        <w:t xml:space="preserve"> </w:t>
      </w:r>
      <w:r>
        <w:rPr>
          <w:i/>
          <w:lang w:val="es-ES" w:eastAsia="ar-SA"/>
        </w:rPr>
        <w:t>Registro de nuevos productos</w:t>
      </w:r>
      <w:r w:rsidRPr="00687E98">
        <w:rPr>
          <w:i/>
          <w:lang w:eastAsia="ar-SA"/>
        </w:rPr>
        <w:t xml:space="preserve"> (</w:t>
      </w:r>
      <w:r>
        <w:rPr>
          <w:i/>
          <w:lang w:eastAsia="ar-SA"/>
        </w:rPr>
        <w:t>ropa</w:t>
      </w:r>
      <w:r w:rsidRPr="00687E98">
        <w:rPr>
          <w:i/>
          <w:lang w:eastAsia="ar-SA"/>
        </w:rPr>
        <w:t xml:space="preserve"> y </w:t>
      </w:r>
      <w:r>
        <w:rPr>
          <w:i/>
          <w:lang w:eastAsia="ar-SA"/>
        </w:rPr>
        <w:t>a</w:t>
      </w:r>
      <w:r w:rsidRPr="00687E98">
        <w:rPr>
          <w:i/>
          <w:lang w:eastAsia="ar-SA"/>
        </w:rPr>
        <w:t>ccesorios)</w:t>
      </w:r>
    </w:p>
    <w:p w14:paraId="38097849" w14:textId="2732841D" w:rsidR="006B716E" w:rsidRPr="00020561" w:rsidRDefault="006B716E" w:rsidP="006B716E">
      <w:pPr>
        <w:rPr>
          <w:i/>
          <w:lang w:val="es-ES" w:eastAsia="ar-SA"/>
        </w:rPr>
      </w:pPr>
    </w:p>
    <w:p w14:paraId="5E585BEA" w14:textId="77777777" w:rsidR="006B716E" w:rsidRPr="009F775E" w:rsidRDefault="006B716E" w:rsidP="006B716E">
      <w:pPr>
        <w:rPr>
          <w:b/>
          <w:lang w:val="es-ES" w:eastAsia="ar-SA"/>
        </w:rPr>
      </w:pPr>
    </w:p>
    <w:p w14:paraId="7ECB0036" w14:textId="77777777" w:rsidR="006B716E" w:rsidRDefault="006B716E" w:rsidP="006B716E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4CD42083" w14:textId="77777777" w:rsidR="006B716E" w:rsidRPr="00B24745" w:rsidRDefault="006B716E" w:rsidP="006B716E">
      <w:pPr>
        <w:rPr>
          <w:b/>
          <w:lang w:val="es-CR" w:eastAsia="ar-SA"/>
        </w:rPr>
      </w:pPr>
    </w:p>
    <w:p w14:paraId="00F0160A" w14:textId="77777777" w:rsidR="006B716E" w:rsidRPr="00687E98" w:rsidRDefault="006B716E" w:rsidP="006B716E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 w:rsidRPr="007310A4">
        <w:rPr>
          <w:i/>
          <w:lang w:val="es-ES" w:eastAsia="ar-SA"/>
        </w:rPr>
        <w:t>El usuario ha</w:t>
      </w:r>
      <w:r>
        <w:rPr>
          <w:i/>
          <w:lang w:val="es-ES" w:eastAsia="ar-SA"/>
        </w:rPr>
        <w:t xml:space="preserve"> sido autenticado en el</w:t>
      </w:r>
      <w:r w:rsidRPr="007310A4">
        <w:rPr>
          <w:i/>
          <w:lang w:val="es-ES" w:eastAsia="ar-SA"/>
        </w:rPr>
        <w:t xml:space="preserve"> sistema.</w:t>
      </w:r>
    </w:p>
    <w:p w14:paraId="158A25F2" w14:textId="5EFCDA2F" w:rsidR="006B716E" w:rsidRDefault="006B716E" w:rsidP="006B716E">
      <w:pPr>
        <w:pStyle w:val="Prrafodelista"/>
        <w:numPr>
          <w:ilvl w:val="0"/>
          <w:numId w:val="1"/>
        </w:numPr>
        <w:rPr>
          <w:i/>
          <w:lang w:val="es-ES" w:eastAsia="ar-SA"/>
        </w:rPr>
      </w:pPr>
      <w:r>
        <w:rPr>
          <w:i/>
          <w:lang w:val="es-ES" w:eastAsia="ar-SA"/>
        </w:rPr>
        <w:t>El usuario cuenta con permisos para registrar productos.</w:t>
      </w:r>
    </w:p>
    <w:p w14:paraId="467F31A7" w14:textId="05FD9C8E" w:rsidR="006B716E" w:rsidRPr="00687E98" w:rsidRDefault="006B716E" w:rsidP="006B716E">
      <w:pPr>
        <w:pStyle w:val="Prrafodelista"/>
        <w:numPr>
          <w:ilvl w:val="0"/>
          <w:numId w:val="1"/>
        </w:numPr>
        <w:rPr>
          <w:i/>
          <w:lang w:val="es-CR" w:eastAsia="ar-SA"/>
        </w:rPr>
      </w:pPr>
      <w:r w:rsidRPr="00687E98">
        <w:rPr>
          <w:i/>
          <w:lang w:val="es-CR" w:eastAsia="ar-SA"/>
        </w:rPr>
        <w:t xml:space="preserve">El endpoint de </w:t>
      </w:r>
      <w:r>
        <w:rPr>
          <w:i/>
          <w:lang w:val="es-CR" w:eastAsia="ar-SA"/>
        </w:rPr>
        <w:t>regsitro</w:t>
      </w:r>
      <w:r w:rsidRPr="00687E98">
        <w:rPr>
          <w:i/>
          <w:lang w:val="es-CR" w:eastAsia="ar-SA"/>
        </w:rPr>
        <w:t xml:space="preserve"> de productos se encuentra disponible.</w:t>
      </w:r>
    </w:p>
    <w:p w14:paraId="18A09F20" w14:textId="77777777" w:rsidR="006B716E" w:rsidRPr="006B716E" w:rsidRDefault="006B716E" w:rsidP="006B716E">
      <w:pPr>
        <w:pStyle w:val="Prrafodelista"/>
        <w:rPr>
          <w:i/>
          <w:lang w:val="es-CR" w:eastAsia="ar-SA"/>
        </w:rPr>
      </w:pPr>
    </w:p>
    <w:p w14:paraId="65053EBA" w14:textId="77777777" w:rsidR="006B716E" w:rsidRDefault="006B716E" w:rsidP="006B716E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154456F1" w14:textId="77777777" w:rsidR="006B716E" w:rsidRPr="00891A46" w:rsidRDefault="006B716E" w:rsidP="006B716E">
      <w:pPr>
        <w:rPr>
          <w:lang w:val="es-CR" w:eastAsia="ar-SA"/>
        </w:rPr>
      </w:pPr>
    </w:p>
    <w:p w14:paraId="79C80834" w14:textId="77777777" w:rsidR="006B716E" w:rsidRPr="009F775E" w:rsidRDefault="006B716E" w:rsidP="006B716E">
      <w:pPr>
        <w:rPr>
          <w:lang w:val="es-ES" w:eastAsia="ar-SA"/>
        </w:rPr>
      </w:pPr>
    </w:p>
    <w:p w14:paraId="09EFBCFD" w14:textId="77777777" w:rsidR="006B716E" w:rsidRPr="00B24745" w:rsidRDefault="006B716E" w:rsidP="006B716E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9820" w:type="dxa"/>
        <w:tblInd w:w="93" w:type="dxa"/>
        <w:tblLook w:val="04A0" w:firstRow="1" w:lastRow="0" w:firstColumn="1" w:lastColumn="0" w:noHBand="0" w:noVBand="1"/>
      </w:tblPr>
      <w:tblGrid>
        <w:gridCol w:w="780"/>
        <w:gridCol w:w="3060"/>
        <w:gridCol w:w="3860"/>
        <w:gridCol w:w="2120"/>
      </w:tblGrid>
      <w:tr w:rsidR="006B716E" w:rsidRPr="00080371" w14:paraId="4575B93E" w14:textId="77777777" w:rsidTr="001E50E7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D31E065" w14:textId="77777777" w:rsidR="006B716E" w:rsidRPr="00080371" w:rsidRDefault="006B716E" w:rsidP="001E50E7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30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0D7A5C29" w14:textId="77777777" w:rsidR="006B716E" w:rsidRPr="00080371" w:rsidRDefault="006B716E" w:rsidP="001E50E7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A2E3FBA" w14:textId="77777777" w:rsidR="006B716E" w:rsidRPr="00080371" w:rsidRDefault="006B716E" w:rsidP="001E50E7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2120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4B4F8A34" w14:textId="77777777" w:rsidR="006B716E" w:rsidRPr="00080371" w:rsidRDefault="006B716E" w:rsidP="001E50E7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6B716E" w:rsidRPr="00080371" w14:paraId="4F89390A" w14:textId="77777777" w:rsidTr="001E50E7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50505CE2" w14:textId="77777777" w:rsidR="006B716E" w:rsidRPr="00080371" w:rsidRDefault="006B716E" w:rsidP="001E50E7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30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36083061" w14:textId="0B2E9EA0" w:rsidR="006B716E" w:rsidRPr="00080371" w:rsidRDefault="006B716E" w:rsidP="001E50E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6B716E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Enviar una solicitud POST al endpoint de registro de productos</w:t>
            </w: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7334D0C0" w14:textId="77777777" w:rsidR="006B716E" w:rsidRPr="00080371" w:rsidRDefault="006B716E" w:rsidP="001E50E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687E98">
              <w:rPr>
                <w:rFonts w:ascii="Calibri" w:hAnsi="Calibri"/>
                <w:color w:val="000000"/>
                <w:sz w:val="22"/>
                <w:szCs w:val="22"/>
              </w:rPr>
              <w:t>El sistema recibe la solicitud correctamente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4C395BF2" w14:textId="77777777" w:rsidR="006B716E" w:rsidRPr="00080371" w:rsidRDefault="006B716E" w:rsidP="001E50E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B716E" w:rsidRPr="00080371" w14:paraId="09E8FC57" w14:textId="77777777" w:rsidTr="001E50E7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5E5E2493" w14:textId="77777777" w:rsidR="006B716E" w:rsidRPr="00080371" w:rsidRDefault="006B716E" w:rsidP="001E50E7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5CAE037A" w14:textId="7586D891" w:rsidR="006B716E" w:rsidRPr="00080371" w:rsidRDefault="006B716E" w:rsidP="001E50E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6B716E">
              <w:rPr>
                <w:rFonts w:ascii="Calibri" w:hAnsi="Calibri"/>
                <w:color w:val="000000"/>
                <w:sz w:val="22"/>
                <w:szCs w:val="22"/>
              </w:rPr>
              <w:t>Enviar datos válidos del nuevo producto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vAlign w:val="center"/>
            <w:hideMark/>
          </w:tcPr>
          <w:p w14:paraId="1AC844A0" w14:textId="77777777" w:rsidR="006B716E" w:rsidRPr="00080371" w:rsidRDefault="006B716E" w:rsidP="001E50E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687E98">
              <w:rPr>
                <w:rFonts w:ascii="Calibri" w:hAnsi="Calibri"/>
                <w:color w:val="000000"/>
                <w:sz w:val="22"/>
                <w:szCs w:val="22"/>
              </w:rPr>
              <w:t>El sistema valida la existencia del producto y los campos requeridos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0FFD77C8" w14:textId="77777777" w:rsidR="006B716E" w:rsidRPr="00080371" w:rsidRDefault="006B716E" w:rsidP="001E50E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6B716E" w:rsidRPr="00080371" w14:paraId="6082C285" w14:textId="77777777" w:rsidTr="006B716E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4A25506D" w14:textId="77777777" w:rsidR="006B716E" w:rsidRDefault="006B716E" w:rsidP="001E50E7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3</w:t>
            </w: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B716E" w:rsidRPr="00687E98" w14:paraId="3AAEF8A6" w14:textId="77777777" w:rsidTr="001E50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8B2FA1" w14:textId="77777777" w:rsidR="006B716E" w:rsidRPr="00687E98" w:rsidRDefault="006B716E" w:rsidP="001E50E7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6585C4E1" w14:textId="77777777" w:rsidR="006B716E" w:rsidRPr="00687E98" w:rsidRDefault="006B716E" w:rsidP="001E50E7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44"/>
            </w:tblGrid>
            <w:tr w:rsidR="006B716E" w:rsidRPr="00687E98" w14:paraId="1BF7A648" w14:textId="77777777" w:rsidTr="001E50E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DEDE01" w14:textId="0E9F764B" w:rsidR="006B716E" w:rsidRPr="00687E98" w:rsidRDefault="006B716E" w:rsidP="001E50E7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  <w:r w:rsidRPr="006B716E">
                    <w:rPr>
                      <w:rFonts w:ascii="Calibri" w:hAnsi="Calibri"/>
                      <w:color w:val="000000"/>
                      <w:sz w:val="22"/>
                      <w:szCs w:val="22"/>
                    </w:rPr>
                    <w:t>Procesar la solicitud de creación</w:t>
                  </w:r>
                </w:p>
              </w:tc>
            </w:tr>
          </w:tbl>
          <w:p w14:paraId="06B2CA70" w14:textId="77777777" w:rsidR="006B716E" w:rsidRPr="00687E98" w:rsidRDefault="006B716E" w:rsidP="001E50E7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vAlign w:val="center"/>
          </w:tcPr>
          <w:p w14:paraId="140CD998" w14:textId="41E4FE28" w:rsidR="006B716E" w:rsidRPr="00687E98" w:rsidRDefault="006B716E" w:rsidP="001E50E7">
            <w:pPr>
              <w:jc w:val="left"/>
              <w:rPr>
                <w:rFonts w:ascii="Calibri" w:hAnsi="Calibri"/>
                <w:color w:val="000000"/>
                <w:sz w:val="22"/>
                <w:szCs w:val="22"/>
              </w:rPr>
            </w:pPr>
            <w:r w:rsidRPr="006B716E">
              <w:rPr>
                <w:rFonts w:ascii="Calibri" w:hAnsi="Calibri"/>
                <w:color w:val="000000"/>
                <w:sz w:val="22"/>
                <w:szCs w:val="22"/>
              </w:rPr>
              <w:t>El producto se registra correctamente en la base de datos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auto" w:fill="FFFFFF" w:themeFill="background1"/>
            <w:vAlign w:val="center"/>
          </w:tcPr>
          <w:p w14:paraId="4C046AD1" w14:textId="77777777" w:rsidR="006B716E" w:rsidRPr="00080371" w:rsidRDefault="006B716E" w:rsidP="001E50E7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36D460E" w14:textId="77777777" w:rsidR="006B716E" w:rsidRPr="00080371" w:rsidRDefault="006B716E" w:rsidP="006B716E">
      <w:pPr>
        <w:rPr>
          <w:i/>
          <w:lang w:val="es-CR" w:eastAsia="ar-SA"/>
        </w:rPr>
      </w:pPr>
    </w:p>
    <w:p w14:paraId="6225437A" w14:textId="77777777" w:rsidR="006B716E" w:rsidRPr="00B24745" w:rsidRDefault="006B716E" w:rsidP="006B716E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4A9A8898" w14:textId="2C268527" w:rsidR="006B716E" w:rsidRDefault="006B716E" w:rsidP="006B716E">
      <w:pPr>
        <w:rPr>
          <w:i/>
          <w:lang w:val="es-CR" w:eastAsia="ar-SA"/>
        </w:rPr>
      </w:pPr>
      <w:r>
        <w:rPr>
          <w:i/>
          <w:lang w:val="es-CR" w:eastAsia="ar-SA"/>
        </w:rPr>
        <w:t xml:space="preserve">El </w:t>
      </w:r>
      <w:r w:rsidRPr="00687E98">
        <w:rPr>
          <w:i/>
          <w:lang w:eastAsia="ar-SA"/>
        </w:rPr>
        <w:t xml:space="preserve">endpoint </w:t>
      </w:r>
      <w:r w:rsidR="00AC23A3">
        <w:rPr>
          <w:i/>
          <w:lang w:eastAsia="ar-SA"/>
        </w:rPr>
        <w:t>de registrar</w:t>
      </w:r>
      <w:r>
        <w:rPr>
          <w:i/>
          <w:lang w:eastAsia="ar-SA"/>
        </w:rPr>
        <w:t xml:space="preserve"> </w:t>
      </w:r>
      <w:r w:rsidRPr="0064334C">
        <w:rPr>
          <w:i/>
          <w:lang w:val="es-CR" w:eastAsia="ar-SA"/>
        </w:rPr>
        <w:t xml:space="preserve">exitosamente </w:t>
      </w:r>
      <w:r w:rsidR="00AC23A3">
        <w:rPr>
          <w:i/>
          <w:lang w:val="es-CR" w:eastAsia="ar-SA"/>
        </w:rPr>
        <w:t>un nuevo</w:t>
      </w:r>
      <w:r>
        <w:rPr>
          <w:i/>
          <w:lang w:val="es-CR" w:eastAsia="ar-SA"/>
        </w:rPr>
        <w:t xml:space="preserve"> producto </w:t>
      </w:r>
      <w:r w:rsidR="00AC23A3">
        <w:rPr>
          <w:i/>
          <w:lang w:val="es-CR" w:eastAsia="ar-SA"/>
        </w:rPr>
        <w:t>en la base de datos</w:t>
      </w:r>
      <w:r w:rsidR="002F7BDA">
        <w:rPr>
          <w:i/>
          <w:lang w:val="es-CR" w:eastAsia="ar-SA"/>
        </w:rPr>
        <w:t xml:space="preserve"> simulada</w:t>
      </w:r>
      <w:r w:rsidR="00AC23A3">
        <w:rPr>
          <w:i/>
          <w:lang w:val="es-CR" w:eastAsia="ar-SA"/>
        </w:rPr>
        <w:t xml:space="preserve"> y </w:t>
      </w:r>
      <w:r w:rsidRPr="0064334C">
        <w:rPr>
          <w:i/>
          <w:lang w:val="es-CR" w:eastAsia="ar-SA"/>
        </w:rPr>
        <w:t xml:space="preserve"> </w:t>
      </w:r>
      <w:r w:rsidR="00AC23A3">
        <w:rPr>
          <w:i/>
          <w:lang w:val="es-CR" w:eastAsia="ar-SA"/>
        </w:rPr>
        <w:t>retornar</w:t>
      </w:r>
      <w:r>
        <w:rPr>
          <w:i/>
          <w:lang w:val="es-CR" w:eastAsia="ar-SA"/>
        </w:rPr>
        <w:t xml:space="preserve"> una respuesta exitosa, </w:t>
      </w:r>
      <w:r w:rsidR="00AC23A3">
        <w:rPr>
          <w:i/>
          <w:lang w:val="es-CR" w:eastAsia="ar-SA"/>
        </w:rPr>
        <w:t>confirmando la creación.</w:t>
      </w:r>
    </w:p>
    <w:p w14:paraId="257710ED" w14:textId="77777777" w:rsidR="006B716E" w:rsidRPr="009F775E" w:rsidRDefault="006B716E" w:rsidP="006B716E">
      <w:pPr>
        <w:rPr>
          <w:lang w:val="es-ES" w:eastAsia="ar-SA"/>
        </w:rPr>
      </w:pPr>
    </w:p>
    <w:p w14:paraId="63D1288A" w14:textId="77777777" w:rsidR="006B716E" w:rsidRPr="00B24745" w:rsidRDefault="006B716E" w:rsidP="006B716E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6A0D2B2B" w14:textId="77777777" w:rsidR="006B716E" w:rsidRPr="00B24745" w:rsidRDefault="006B716E" w:rsidP="006B716E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430E1E51" w14:textId="77777777" w:rsidR="002D0CBE" w:rsidRDefault="002D0CBE"/>
    <w:sectPr w:rsidR="002D0C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435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16E"/>
    <w:rsid w:val="00157157"/>
    <w:rsid w:val="002D0CBE"/>
    <w:rsid w:val="002F7BDA"/>
    <w:rsid w:val="004D1EE3"/>
    <w:rsid w:val="006B716E"/>
    <w:rsid w:val="00AC23A3"/>
    <w:rsid w:val="00E0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088FF3"/>
  <w15:chartTrackingRefBased/>
  <w15:docId w15:val="{CB0A087E-E992-4026-B370-CF0071B82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16E"/>
    <w:pPr>
      <w:spacing w:after="0" w:line="240" w:lineRule="auto"/>
      <w:jc w:val="both"/>
    </w:pPr>
    <w:rPr>
      <w:rFonts w:ascii="Arial" w:eastAsia="Times New Roman" w:hAnsi="Arial" w:cs="Times New Roman"/>
      <w:kern w:val="0"/>
      <w:sz w:val="20"/>
      <w:szCs w:val="24"/>
      <w:lang w:val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B71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71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71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71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71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71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71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71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71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1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71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71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716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716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71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71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71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71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71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71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1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71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71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71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71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716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71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716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71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187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SIRLENI DAYANA AGUILAR SERRANO</dc:creator>
  <cp:keywords/>
  <dc:description/>
  <cp:lastModifiedBy>SIRLENI DAYANA AGUILAR SERRANO</cp:lastModifiedBy>
  <cp:revision>2</cp:revision>
  <dcterms:created xsi:type="dcterms:W3CDTF">2026-02-01T14:51:00Z</dcterms:created>
  <dcterms:modified xsi:type="dcterms:W3CDTF">2026-02-01T22:00:00Z</dcterms:modified>
</cp:coreProperties>
</file>