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1FD2" w14:textId="4A0184DD" w:rsidR="00773E6A" w:rsidRPr="009F775E" w:rsidRDefault="00773E6A" w:rsidP="00773E6A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TC-18</w:t>
      </w:r>
    </w:p>
    <w:p w14:paraId="7C7FACE1" w14:textId="77777777" w:rsidR="00773E6A" w:rsidRPr="001F159C" w:rsidRDefault="00773E6A" w:rsidP="00773E6A">
      <w:pPr>
        <w:rPr>
          <w:lang w:val="es-ES"/>
        </w:rPr>
      </w:pPr>
    </w:p>
    <w:p w14:paraId="49181BAA" w14:textId="77777777" w:rsidR="00773E6A" w:rsidRPr="009F775E" w:rsidRDefault="00773E6A" w:rsidP="00773E6A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Sirleni Aguilar</w:t>
      </w:r>
    </w:p>
    <w:p w14:paraId="3CEA2033" w14:textId="77777777" w:rsidR="00773E6A" w:rsidRPr="009F775E" w:rsidRDefault="00773E6A" w:rsidP="00773E6A">
      <w:pPr>
        <w:rPr>
          <w:lang w:val="es-ES"/>
        </w:rPr>
      </w:pPr>
    </w:p>
    <w:p w14:paraId="7CE21D64" w14:textId="1158EAEF" w:rsidR="00773E6A" w:rsidRPr="009F775E" w:rsidRDefault="00773E6A" w:rsidP="00773E6A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A3F54">
        <w:rPr>
          <w:lang w:val="es-ES"/>
        </w:rPr>
        <w:t>0</w:t>
      </w:r>
      <w:r>
        <w:rPr>
          <w:lang w:val="es-ES"/>
        </w:rPr>
        <w:t>1/</w:t>
      </w:r>
      <w:r w:rsidR="001A3F54">
        <w:rPr>
          <w:lang w:val="es-ES"/>
        </w:rPr>
        <w:t>0</w:t>
      </w:r>
      <w:r>
        <w:rPr>
          <w:lang w:val="es-ES"/>
        </w:rPr>
        <w:t>2/202</w:t>
      </w:r>
      <w:r w:rsidR="001A3F54">
        <w:rPr>
          <w:lang w:val="es-ES"/>
        </w:rPr>
        <w:t>6</w:t>
      </w:r>
    </w:p>
    <w:p w14:paraId="098E6F81" w14:textId="77777777" w:rsidR="00773E6A" w:rsidRPr="001F159C" w:rsidRDefault="00773E6A" w:rsidP="00773E6A">
      <w:pPr>
        <w:rPr>
          <w:rFonts w:cs="Arial"/>
          <w:szCs w:val="20"/>
          <w:lang w:val="es-ES" w:eastAsia="ar-SA"/>
        </w:rPr>
      </w:pPr>
    </w:p>
    <w:p w14:paraId="38586A2D" w14:textId="77777777" w:rsidR="00773E6A" w:rsidRPr="001F159C" w:rsidRDefault="00773E6A" w:rsidP="00773E6A">
      <w:pPr>
        <w:rPr>
          <w:rFonts w:cs="Arial"/>
          <w:szCs w:val="20"/>
          <w:lang w:val="es-ES" w:eastAsia="ar-SA"/>
        </w:rPr>
      </w:pPr>
    </w:p>
    <w:p w14:paraId="32EE10AC" w14:textId="77777777" w:rsidR="00773E6A" w:rsidRDefault="00773E6A" w:rsidP="00773E6A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0FE0472" w14:textId="12581962" w:rsidR="00773E6A" w:rsidRPr="00B179E6" w:rsidRDefault="00773E6A" w:rsidP="00773E6A">
      <w:pPr>
        <w:rPr>
          <w:i/>
          <w:lang w:val="es-ES" w:eastAsia="ar-SA"/>
        </w:rPr>
      </w:pPr>
      <w:r>
        <w:rPr>
          <w:i/>
          <w:lang w:val="es-ES" w:eastAsia="ar-SA"/>
        </w:rPr>
        <w:t xml:space="preserve">Validar que el </w:t>
      </w:r>
      <w:r w:rsidRPr="00773E6A">
        <w:rPr>
          <w:i/>
          <w:lang w:eastAsia="ar-SA"/>
        </w:rPr>
        <w:t xml:space="preserve">endpoint </w:t>
      </w:r>
      <w:r>
        <w:rPr>
          <w:i/>
          <w:lang w:val="es-ES" w:eastAsia="ar-SA"/>
        </w:rPr>
        <w:t>de consulta de usuarios permita obtener una lista de todos los usuarios registrados en el sistema</w:t>
      </w:r>
      <w:r w:rsidR="00B179E6">
        <w:rPr>
          <w:i/>
          <w:lang w:val="es-ES" w:eastAsia="ar-SA"/>
        </w:rPr>
        <w:t xml:space="preserve"> sin mostrar la contraseña.</w:t>
      </w:r>
    </w:p>
    <w:p w14:paraId="0BFD74F1" w14:textId="77777777" w:rsidR="00773E6A" w:rsidRDefault="00773E6A" w:rsidP="00773E6A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157BE7C4" w14:textId="76F35BEE" w:rsidR="00773E6A" w:rsidRPr="00020561" w:rsidRDefault="00773E6A" w:rsidP="00773E6A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Usuarios </w:t>
      </w:r>
    </w:p>
    <w:p w14:paraId="4D77161B" w14:textId="2238398E" w:rsidR="00773E6A" w:rsidRPr="00020561" w:rsidRDefault="00773E6A" w:rsidP="00773E6A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>Mostrar usuarios registrado en el sistema</w:t>
      </w:r>
    </w:p>
    <w:p w14:paraId="6C97E3B8" w14:textId="77777777" w:rsidR="00773E6A" w:rsidRPr="00020561" w:rsidRDefault="00773E6A" w:rsidP="00773E6A">
      <w:pPr>
        <w:rPr>
          <w:i/>
          <w:lang w:val="es-ES" w:eastAsia="ar-SA"/>
        </w:rPr>
      </w:pPr>
    </w:p>
    <w:p w14:paraId="1A0808DA" w14:textId="77777777" w:rsidR="00773E6A" w:rsidRPr="009F775E" w:rsidRDefault="00773E6A" w:rsidP="00773E6A">
      <w:pPr>
        <w:rPr>
          <w:b/>
          <w:lang w:val="es-ES" w:eastAsia="ar-SA"/>
        </w:rPr>
      </w:pPr>
    </w:p>
    <w:p w14:paraId="4148422D" w14:textId="77777777" w:rsidR="00773E6A" w:rsidRDefault="00773E6A" w:rsidP="00773E6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C1F8DEB" w14:textId="77777777" w:rsidR="00773E6A" w:rsidRPr="00B24745" w:rsidRDefault="00773E6A" w:rsidP="00773E6A">
      <w:pPr>
        <w:rPr>
          <w:b/>
          <w:lang w:val="es-CR" w:eastAsia="ar-SA"/>
        </w:rPr>
      </w:pPr>
    </w:p>
    <w:p w14:paraId="3194347B" w14:textId="77777777" w:rsidR="00773E6A" w:rsidRPr="00687E98" w:rsidRDefault="00773E6A" w:rsidP="00773E6A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</w:t>
      </w:r>
      <w:r>
        <w:rPr>
          <w:i/>
          <w:lang w:val="es-ES" w:eastAsia="ar-SA"/>
        </w:rPr>
        <w:t xml:space="preserve"> sido autenticado en el</w:t>
      </w:r>
      <w:r w:rsidRPr="007310A4">
        <w:rPr>
          <w:i/>
          <w:lang w:val="es-ES" w:eastAsia="ar-SA"/>
        </w:rPr>
        <w:t xml:space="preserve"> sistema.</w:t>
      </w:r>
    </w:p>
    <w:p w14:paraId="3DBB660E" w14:textId="0B4CFAC2" w:rsidR="00B179E6" w:rsidRPr="00B179E6" w:rsidRDefault="00773E6A" w:rsidP="00B179E6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 xml:space="preserve">El usuario cuenta con permisos para </w:t>
      </w:r>
      <w:r w:rsidR="00B179E6">
        <w:rPr>
          <w:i/>
          <w:lang w:val="es-ES" w:eastAsia="ar-SA"/>
        </w:rPr>
        <w:t>visualizar</w:t>
      </w:r>
      <w:r>
        <w:rPr>
          <w:i/>
          <w:lang w:val="es-ES" w:eastAsia="ar-SA"/>
        </w:rPr>
        <w:t xml:space="preserve"> </w:t>
      </w:r>
      <w:r w:rsidR="00B179E6">
        <w:rPr>
          <w:i/>
          <w:lang w:val="es-ES" w:eastAsia="ar-SA"/>
        </w:rPr>
        <w:t>usuarios</w:t>
      </w:r>
      <w:r>
        <w:rPr>
          <w:i/>
          <w:lang w:val="es-ES" w:eastAsia="ar-SA"/>
        </w:rPr>
        <w:t>.</w:t>
      </w:r>
    </w:p>
    <w:p w14:paraId="3E92BAFB" w14:textId="67B7ECF9" w:rsidR="00773E6A" w:rsidRPr="00687E98" w:rsidRDefault="00773E6A" w:rsidP="00773E6A">
      <w:pPr>
        <w:pStyle w:val="Prrafodelista"/>
        <w:numPr>
          <w:ilvl w:val="0"/>
          <w:numId w:val="1"/>
        </w:numPr>
        <w:rPr>
          <w:i/>
          <w:lang w:val="es-CR" w:eastAsia="ar-SA"/>
        </w:rPr>
      </w:pPr>
      <w:r w:rsidRPr="00687E98">
        <w:rPr>
          <w:i/>
          <w:lang w:val="es-CR" w:eastAsia="ar-SA"/>
        </w:rPr>
        <w:t xml:space="preserve">El endpoint de </w:t>
      </w:r>
      <w:r w:rsidR="00B179E6">
        <w:rPr>
          <w:i/>
          <w:lang w:val="es-CR" w:eastAsia="ar-SA"/>
        </w:rPr>
        <w:t>consulta</w:t>
      </w:r>
      <w:r w:rsidRPr="00687E98">
        <w:rPr>
          <w:i/>
          <w:lang w:val="es-CR" w:eastAsia="ar-SA"/>
        </w:rPr>
        <w:t xml:space="preserve"> de </w:t>
      </w:r>
      <w:r w:rsidR="00B179E6">
        <w:rPr>
          <w:i/>
          <w:lang w:val="es-CR" w:eastAsia="ar-SA"/>
        </w:rPr>
        <w:t>usuarios</w:t>
      </w:r>
      <w:r w:rsidRPr="00687E98">
        <w:rPr>
          <w:i/>
          <w:lang w:val="es-CR" w:eastAsia="ar-SA"/>
        </w:rPr>
        <w:t xml:space="preserve"> se encuentra disponible.</w:t>
      </w:r>
    </w:p>
    <w:p w14:paraId="1E1C03DB" w14:textId="77777777" w:rsidR="00773E6A" w:rsidRPr="006B716E" w:rsidRDefault="00773E6A" w:rsidP="00773E6A">
      <w:pPr>
        <w:pStyle w:val="Prrafodelista"/>
        <w:rPr>
          <w:i/>
          <w:lang w:val="es-CR" w:eastAsia="ar-SA"/>
        </w:rPr>
      </w:pPr>
    </w:p>
    <w:p w14:paraId="33CCA5C7" w14:textId="77777777" w:rsidR="00773E6A" w:rsidRDefault="00773E6A" w:rsidP="00773E6A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4D008621" w14:textId="77777777" w:rsidR="00773E6A" w:rsidRPr="00891A46" w:rsidRDefault="00773E6A" w:rsidP="00773E6A">
      <w:pPr>
        <w:rPr>
          <w:lang w:val="es-CR" w:eastAsia="ar-SA"/>
        </w:rPr>
      </w:pPr>
    </w:p>
    <w:p w14:paraId="28267ABA" w14:textId="77777777" w:rsidR="00773E6A" w:rsidRPr="009F775E" w:rsidRDefault="00773E6A" w:rsidP="00773E6A">
      <w:pPr>
        <w:rPr>
          <w:lang w:val="es-ES" w:eastAsia="ar-SA"/>
        </w:rPr>
      </w:pPr>
    </w:p>
    <w:p w14:paraId="673F0A22" w14:textId="77777777" w:rsidR="00773E6A" w:rsidRPr="00B24745" w:rsidRDefault="00773E6A" w:rsidP="00773E6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773E6A" w:rsidRPr="00080371" w14:paraId="5AAE2FCD" w14:textId="77777777" w:rsidTr="001E50E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874AF03" w14:textId="77777777" w:rsidR="00773E6A" w:rsidRPr="00080371" w:rsidRDefault="00773E6A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F6AFF2D" w14:textId="77777777" w:rsidR="00773E6A" w:rsidRPr="00080371" w:rsidRDefault="00773E6A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6CC2934" w14:textId="77777777" w:rsidR="00773E6A" w:rsidRPr="00080371" w:rsidRDefault="00773E6A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1559126" w14:textId="77777777" w:rsidR="00773E6A" w:rsidRPr="00080371" w:rsidRDefault="00773E6A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773E6A" w:rsidRPr="00080371" w14:paraId="4842BACC" w14:textId="77777777" w:rsidTr="001E50E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76CB2DF" w14:textId="77777777" w:rsidR="00773E6A" w:rsidRPr="00080371" w:rsidRDefault="00773E6A" w:rsidP="001E50E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50170853" w14:textId="3F7F330A" w:rsidR="00773E6A" w:rsidRPr="00080371" w:rsidRDefault="00B179E6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179E6">
              <w:rPr>
                <w:rFonts w:ascii="Calibri" w:hAnsi="Calibri"/>
                <w:color w:val="000000"/>
                <w:sz w:val="22"/>
                <w:szCs w:val="22"/>
              </w:rPr>
              <w:t xml:space="preserve">Enviar una solicitud </w:t>
            </w:r>
            <w:r w:rsidRPr="00B179E6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GET</w:t>
            </w:r>
            <w:r w:rsidRPr="00B179E6">
              <w:rPr>
                <w:rFonts w:ascii="Calibri" w:hAnsi="Calibri"/>
                <w:color w:val="000000"/>
                <w:sz w:val="22"/>
                <w:szCs w:val="22"/>
              </w:rPr>
              <w:t xml:space="preserve"> al endpoint de listado de usuarios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EA746E6" w14:textId="77777777" w:rsidR="00773E6A" w:rsidRPr="00080371" w:rsidRDefault="00773E6A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sistema recibe la solicitud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1257AADE" w14:textId="77777777" w:rsidR="00773E6A" w:rsidRPr="00080371" w:rsidRDefault="00773E6A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773E6A" w:rsidRPr="00080371" w14:paraId="2E5EE1A5" w14:textId="77777777" w:rsidTr="001A3F54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77EBF6C2" w14:textId="0F51E346" w:rsidR="00773E6A" w:rsidRPr="006239C0" w:rsidRDefault="006239C0" w:rsidP="001E50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E6A" w:rsidRPr="00687E98" w14:paraId="1D76A68C" w14:textId="77777777" w:rsidTr="001E5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6667D" w14:textId="77777777" w:rsidR="00773E6A" w:rsidRPr="00687E98" w:rsidRDefault="00773E6A" w:rsidP="001E50E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BE01A3B" w14:textId="77777777" w:rsidR="00773E6A" w:rsidRPr="00687E98" w:rsidRDefault="00773E6A" w:rsidP="001E50E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1"/>
            </w:tblGrid>
            <w:tr w:rsidR="00773E6A" w:rsidRPr="00687E98" w14:paraId="37E634D9" w14:textId="77777777" w:rsidTr="001E5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B2D51" w14:textId="1E03A3F0" w:rsidR="00773E6A" w:rsidRPr="00687E98" w:rsidRDefault="00B179E6" w:rsidP="001E50E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B179E6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Retornar la lista de usuarios</w:t>
                  </w:r>
                </w:p>
              </w:tc>
            </w:tr>
          </w:tbl>
          <w:p w14:paraId="15863A0F" w14:textId="77777777" w:rsidR="00773E6A" w:rsidRPr="00687E98" w:rsidRDefault="00773E6A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596E0107" w14:textId="75721148" w:rsidR="00773E6A" w:rsidRPr="00687E98" w:rsidRDefault="00B179E6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179E6">
              <w:rPr>
                <w:rFonts w:ascii="Calibri" w:hAnsi="Calibri"/>
                <w:color w:val="000000"/>
                <w:sz w:val="22"/>
                <w:szCs w:val="22"/>
              </w:rPr>
              <w:t>El sistema devuelve una lista de usuarios con sus atributos, excluyendo la contraseña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D9E2F3" w:themeFill="accent1" w:themeFillTint="33"/>
            <w:vAlign w:val="center"/>
          </w:tcPr>
          <w:p w14:paraId="6C2A507E" w14:textId="77777777" w:rsidR="00773E6A" w:rsidRPr="00080371" w:rsidRDefault="00773E6A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3F506AE5" w14:textId="77777777" w:rsidR="00773E6A" w:rsidRPr="00080371" w:rsidRDefault="00773E6A" w:rsidP="00773E6A">
      <w:pPr>
        <w:rPr>
          <w:i/>
          <w:lang w:val="es-CR" w:eastAsia="ar-SA"/>
        </w:rPr>
      </w:pPr>
    </w:p>
    <w:p w14:paraId="0B21ABD6" w14:textId="77777777" w:rsidR="00773E6A" w:rsidRPr="00B24745" w:rsidRDefault="00773E6A" w:rsidP="00773E6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E9C6981" w14:textId="77777777" w:rsidR="00B179E6" w:rsidRPr="00B179E6" w:rsidRDefault="00B179E6" w:rsidP="00B179E6">
      <w:pPr>
        <w:rPr>
          <w:i/>
          <w:lang w:val="es-CR" w:eastAsia="ar-SA"/>
        </w:rPr>
      </w:pPr>
      <w:r w:rsidRPr="00B179E6">
        <w:rPr>
          <w:i/>
          <w:lang w:val="es-CR" w:eastAsia="ar-SA"/>
        </w:rPr>
        <w:t>El endpoint retorna exitosamente una lista de usuarios registrados en el sistema, mostrando únicamente los atributos permitidos y excluyendo la contraseña.</w:t>
      </w:r>
    </w:p>
    <w:p w14:paraId="4C95B1E7" w14:textId="77777777" w:rsidR="00773E6A" w:rsidRPr="009F775E" w:rsidRDefault="00773E6A" w:rsidP="00773E6A">
      <w:pPr>
        <w:rPr>
          <w:lang w:val="es-ES" w:eastAsia="ar-SA"/>
        </w:rPr>
      </w:pPr>
    </w:p>
    <w:p w14:paraId="25D6D984" w14:textId="77777777" w:rsidR="00773E6A" w:rsidRPr="00B24745" w:rsidRDefault="00773E6A" w:rsidP="00773E6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E635453" w14:textId="77777777" w:rsidR="00773E6A" w:rsidRPr="00B24745" w:rsidRDefault="00773E6A" w:rsidP="00773E6A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3A6D6E9" w14:textId="77777777" w:rsidR="00773E6A" w:rsidRDefault="00773E6A" w:rsidP="00773E6A"/>
    <w:p w14:paraId="3FD73914" w14:textId="77777777" w:rsidR="002D0CBE" w:rsidRDefault="002D0CBE"/>
    <w:sectPr w:rsidR="002D0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6A"/>
    <w:rsid w:val="00157157"/>
    <w:rsid w:val="001A3F54"/>
    <w:rsid w:val="002D0CBE"/>
    <w:rsid w:val="006239C0"/>
    <w:rsid w:val="00632A13"/>
    <w:rsid w:val="007048A9"/>
    <w:rsid w:val="00773E6A"/>
    <w:rsid w:val="00AB3858"/>
    <w:rsid w:val="00B179E6"/>
    <w:rsid w:val="00E0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8D1C"/>
  <w15:chartTrackingRefBased/>
  <w15:docId w15:val="{5E379149-CEF8-41CF-9085-26C79C03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6A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7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E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E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E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E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E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E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E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E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E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E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E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SIRLENI DAYANA AGUILAR SERRANO</dc:creator>
  <cp:keywords/>
  <dc:description/>
  <cp:lastModifiedBy>SIRLENI DAYANA AGUILAR SERRANO</cp:lastModifiedBy>
  <cp:revision>4</cp:revision>
  <dcterms:created xsi:type="dcterms:W3CDTF">2026-02-01T16:10:00Z</dcterms:created>
  <dcterms:modified xsi:type="dcterms:W3CDTF">2026-02-01T22:39:00Z</dcterms:modified>
</cp:coreProperties>
</file>