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20E8F71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250418">
        <w:rPr>
          <w:lang w:val="es-ES"/>
        </w:rPr>
        <w:t xml:space="preserve">78 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662896A6" w:rsidR="004227CC" w:rsidRPr="009F775E" w:rsidRDefault="003A2C9D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un usuario en sesión pueda registrar una reseña para un producto.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7EB1A5B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3A2C9D">
        <w:rPr>
          <w:i/>
          <w:lang w:val="es-ES" w:eastAsia="ar-SA"/>
        </w:rPr>
        <w:t>reseñas de productos</w:t>
      </w:r>
    </w:p>
    <w:p w14:paraId="5905D39B" w14:textId="65EDD32F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lang w:val="es-ES" w:eastAsia="ar-SA"/>
        </w:rPr>
        <w:t>.</w:t>
      </w:r>
      <w:r w:rsidR="003A2C9D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3A2C9D">
        <w:rPr>
          <w:i/>
          <w:lang w:val="es-ES" w:eastAsia="ar-SA"/>
        </w:rPr>
        <w:t xml:space="preserve">Registrar o agregar reseñas a productos.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F5FBB63" w14:textId="5F0C9B52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3A2C9D">
        <w:rPr>
          <w:i/>
          <w:lang w:val="es-ES" w:eastAsia="ar-SA"/>
        </w:rPr>
        <w:t>debe estar autenticado</w:t>
      </w:r>
      <w:r w:rsidRPr="007310A4">
        <w:rPr>
          <w:i/>
          <w:lang w:val="es-ES" w:eastAsia="ar-SA"/>
        </w:rPr>
        <w:t>.</w:t>
      </w:r>
    </w:p>
    <w:p w14:paraId="06A49DE9" w14:textId="4220649B" w:rsidR="004227CC" w:rsidRDefault="003A2C9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producto debe existir en el sistema</w:t>
      </w:r>
      <w:r w:rsidR="004227CC">
        <w:rPr>
          <w:i/>
          <w:lang w:val="es-ES" w:eastAsia="ar-SA"/>
        </w:rPr>
        <w:t>.</w:t>
      </w:r>
    </w:p>
    <w:p w14:paraId="42D2D234" w14:textId="3CCD832F" w:rsidR="003A2C9D" w:rsidRPr="00D7088F" w:rsidRDefault="003A2C9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7DB2DF43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Post al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de reseñas.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1FC7D021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EB732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valida los datos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6B21AAC8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Registrar reseña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7FA5A315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La reseña se guarda correctamente en la base de datos.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B732F" w:rsidRPr="00080371" w14:paraId="492F9E4C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55989B0B" w14:textId="4431EB24" w:rsidR="00EB732F" w:rsidRDefault="00EB732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5A80D1FB" w14:textId="31D952F3" w:rsidR="00EB732F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Consulta reseñas del producto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1B0473FC" w14:textId="0E819EFC" w:rsidR="00EB732F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La nueva reseña aparece en la lista.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14E2504F" w14:textId="77777777" w:rsidR="00EB732F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0CC6CFAA" w:rsidR="004227CC" w:rsidRPr="009F775E" w:rsidRDefault="00EB732F" w:rsidP="004227CC">
      <w:pPr>
        <w:rPr>
          <w:lang w:val="es-ES" w:eastAsia="ar-SA"/>
        </w:rPr>
      </w:pPr>
      <w:r>
        <w:rPr>
          <w:i/>
          <w:lang w:val="es-CR" w:eastAsia="ar-SA"/>
        </w:rPr>
        <w:t>La reseña se registra correctamente y queda asociada al producto y al usuario en sesión.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50418"/>
    <w:rsid w:val="003A2C9D"/>
    <w:rsid w:val="004227CC"/>
    <w:rsid w:val="00A40D44"/>
    <w:rsid w:val="00A70296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2026-02-14T04:50:00Z</dcterms:created>
  <dcterms:modified xsi:type="dcterms:W3CDTF">2026-02-14T04:50:00Z</dcterms:modified>
</cp:coreProperties>
</file>