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38482" w14:textId="05BE6DB8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086EB1">
        <w:rPr>
          <w:lang w:val="es-ES"/>
        </w:rPr>
        <w:t>8</w:t>
      </w:r>
      <w:r w:rsidR="007D4F5F">
        <w:rPr>
          <w:lang w:val="es-ES"/>
        </w:rPr>
        <w:t>1</w:t>
      </w:r>
    </w:p>
    <w:p w14:paraId="376F4BFD" w14:textId="77777777" w:rsidR="004227CC" w:rsidRPr="001F159C" w:rsidRDefault="004227CC" w:rsidP="004227CC">
      <w:pPr>
        <w:rPr>
          <w:lang w:val="es-ES"/>
        </w:rPr>
      </w:pPr>
    </w:p>
    <w:p w14:paraId="43C2FDCE" w14:textId="3F5B48F0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proofErr w:type="spellStart"/>
      <w:r w:rsidR="00250418">
        <w:rPr>
          <w:lang w:val="es-ES"/>
        </w:rPr>
        <w:t>Sirleni</w:t>
      </w:r>
      <w:proofErr w:type="spellEnd"/>
      <w:r w:rsidR="00250418">
        <w:rPr>
          <w:lang w:val="es-ES"/>
        </w:rPr>
        <w:t xml:space="preserve"> Aguilar</w:t>
      </w:r>
    </w:p>
    <w:p w14:paraId="2A8F99F5" w14:textId="77777777" w:rsidR="004227CC" w:rsidRPr="009F775E" w:rsidRDefault="004227CC" w:rsidP="004227CC">
      <w:pPr>
        <w:rPr>
          <w:lang w:val="es-ES"/>
        </w:rPr>
      </w:pPr>
    </w:p>
    <w:p w14:paraId="621228D7" w14:textId="56A1E31C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250418">
        <w:rPr>
          <w:lang w:val="es-ES"/>
        </w:rPr>
        <w:t>14/02/2026</w:t>
      </w:r>
    </w:p>
    <w:p w14:paraId="6DB59BF7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6B2D4718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430D4101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6E83A2BF" w14:textId="7142D5A4" w:rsidR="004227CC" w:rsidRPr="009F775E" w:rsidRDefault="007D4F5F" w:rsidP="004227CC">
      <w:pPr>
        <w:rPr>
          <w:i/>
          <w:lang w:val="es-ES" w:eastAsia="ar-SA"/>
        </w:rPr>
      </w:pPr>
      <w:r>
        <w:rPr>
          <w:i/>
          <w:lang w:val="es-ES" w:eastAsia="ar-SA"/>
        </w:rPr>
        <w:t>Validar que el sistema liste todas las reseñas creadas por el usuario autenticado.</w:t>
      </w:r>
    </w:p>
    <w:p w14:paraId="4B075BFE" w14:textId="77777777" w:rsidR="004227CC" w:rsidRDefault="004227CC" w:rsidP="004227CC">
      <w:pPr>
        <w:rPr>
          <w:b/>
          <w:lang w:val="es-ES" w:eastAsia="ar-SA"/>
        </w:rPr>
      </w:pPr>
    </w:p>
    <w:p w14:paraId="7460FA9C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477B1C9F" w14:textId="7EB1A5B3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3A2C9D">
        <w:rPr>
          <w:b/>
          <w:lang w:val="es-ES" w:eastAsia="ar-SA"/>
        </w:rPr>
        <w:t>8</w:t>
      </w:r>
      <w:r w:rsidRPr="00020561">
        <w:rPr>
          <w:b/>
          <w:i/>
          <w:lang w:val="es-ES" w:eastAsia="ar-SA"/>
        </w:rPr>
        <w:t xml:space="preserve"> </w:t>
      </w:r>
      <w:r w:rsidR="00250418">
        <w:rPr>
          <w:i/>
          <w:lang w:val="es-ES" w:eastAsia="ar-SA"/>
        </w:rPr>
        <w:t xml:space="preserve">Gestionar </w:t>
      </w:r>
      <w:r w:rsidR="003A2C9D">
        <w:rPr>
          <w:i/>
          <w:lang w:val="es-ES" w:eastAsia="ar-SA"/>
        </w:rPr>
        <w:t>reseñas de productos</w:t>
      </w:r>
    </w:p>
    <w:p w14:paraId="5905D39B" w14:textId="1A06078A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3A2C9D">
        <w:rPr>
          <w:b/>
          <w:lang w:val="es-ES" w:eastAsia="ar-SA"/>
        </w:rPr>
        <w:t>8</w:t>
      </w:r>
      <w:r w:rsidRPr="00020561">
        <w:rPr>
          <w:b/>
          <w:lang w:val="es-ES" w:eastAsia="ar-SA"/>
        </w:rPr>
        <w:t>.</w:t>
      </w:r>
      <w:r w:rsidR="0014547F">
        <w:rPr>
          <w:b/>
          <w:lang w:val="es-ES" w:eastAsia="ar-SA"/>
        </w:rPr>
        <w:t>3</w:t>
      </w:r>
      <w:r w:rsidR="001F0A7D">
        <w:rPr>
          <w:i/>
          <w:lang w:val="es-ES" w:eastAsia="ar-SA"/>
        </w:rPr>
        <w:t xml:space="preserve">. </w:t>
      </w:r>
      <w:proofErr w:type="spellStart"/>
      <w:r w:rsidR="001F0A7D">
        <w:rPr>
          <w:i/>
          <w:lang w:val="es-ES" w:eastAsia="ar-SA"/>
        </w:rPr>
        <w:t>Endpoint</w:t>
      </w:r>
      <w:proofErr w:type="spellEnd"/>
      <w:r w:rsidR="001F0A7D">
        <w:rPr>
          <w:i/>
          <w:lang w:val="es-ES" w:eastAsia="ar-SA"/>
        </w:rPr>
        <w:t xml:space="preserve"> </w:t>
      </w:r>
      <w:r w:rsidR="0014547F">
        <w:rPr>
          <w:i/>
          <w:lang w:val="es-ES" w:eastAsia="ar-SA"/>
        </w:rPr>
        <w:t>listar</w:t>
      </w:r>
      <w:r w:rsidR="001F0A7D">
        <w:rPr>
          <w:i/>
          <w:lang w:val="es-ES" w:eastAsia="ar-SA"/>
        </w:rPr>
        <w:t xml:space="preserve"> reseña de usuario en sesión. </w:t>
      </w:r>
      <w:r w:rsidR="003A2C9D">
        <w:rPr>
          <w:i/>
          <w:lang w:val="es-ES" w:eastAsia="ar-SA"/>
        </w:rPr>
        <w:t xml:space="preserve"> </w:t>
      </w:r>
    </w:p>
    <w:p w14:paraId="4F93C4F6" w14:textId="77777777" w:rsidR="004227CC" w:rsidRPr="009F775E" w:rsidRDefault="004227CC" w:rsidP="004227CC">
      <w:pPr>
        <w:rPr>
          <w:b/>
          <w:lang w:val="es-ES" w:eastAsia="ar-SA"/>
        </w:rPr>
      </w:pPr>
    </w:p>
    <w:p w14:paraId="72F80188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2F5FBB63" w14:textId="40F7EAFD" w:rsidR="004227CC" w:rsidRDefault="001F0A7D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>
        <w:rPr>
          <w:i/>
          <w:lang w:val="es-ES" w:eastAsia="ar-SA"/>
        </w:rPr>
        <w:t>U</w:t>
      </w:r>
      <w:r w:rsidR="004227CC" w:rsidRPr="007310A4">
        <w:rPr>
          <w:i/>
          <w:lang w:val="es-ES" w:eastAsia="ar-SA"/>
        </w:rPr>
        <w:t>suario</w:t>
      </w:r>
      <w:r w:rsidR="003A2C9D">
        <w:rPr>
          <w:i/>
          <w:lang w:val="es-ES" w:eastAsia="ar-SA"/>
        </w:rPr>
        <w:t xml:space="preserve"> autenticado</w:t>
      </w:r>
      <w:r w:rsidR="004227CC" w:rsidRPr="007310A4">
        <w:rPr>
          <w:i/>
          <w:lang w:val="es-ES" w:eastAsia="ar-SA"/>
        </w:rPr>
        <w:t>.</w:t>
      </w:r>
    </w:p>
    <w:p w14:paraId="06A49DE9" w14:textId="45C98BAD" w:rsidR="004227CC" w:rsidRDefault="0014547F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>
        <w:rPr>
          <w:i/>
          <w:lang w:val="es-ES" w:eastAsia="ar-SA"/>
        </w:rPr>
        <w:t>El usuario debe tener al menos una reseña registrada.</w:t>
      </w:r>
    </w:p>
    <w:p w14:paraId="42D2D234" w14:textId="3CCD832F" w:rsidR="003A2C9D" w:rsidRPr="00D7088F" w:rsidRDefault="003A2C9D" w:rsidP="0014547F">
      <w:pPr>
        <w:pStyle w:val="Prrafodelista"/>
        <w:rPr>
          <w:i/>
          <w:lang w:val="es-ES" w:eastAsia="ar-SA"/>
        </w:rPr>
      </w:pPr>
    </w:p>
    <w:p w14:paraId="77AB8343" w14:textId="77777777" w:rsidR="004227CC" w:rsidRDefault="004227CC" w:rsidP="004227CC">
      <w:pPr>
        <w:rPr>
          <w:lang w:val="es-ES" w:eastAsia="ar-SA"/>
        </w:rPr>
      </w:pPr>
    </w:p>
    <w:p w14:paraId="09D79E66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2FE468AD" w14:textId="77777777" w:rsidR="004227CC" w:rsidRPr="00891A46" w:rsidRDefault="004227CC" w:rsidP="004227CC">
      <w:pPr>
        <w:rPr>
          <w:lang w:val="es-CR" w:eastAsia="ar-SA"/>
        </w:rPr>
      </w:pPr>
    </w:p>
    <w:p w14:paraId="68908279" w14:textId="77777777" w:rsidR="004227CC" w:rsidRPr="009F775E" w:rsidRDefault="004227CC" w:rsidP="004227CC">
      <w:pPr>
        <w:rPr>
          <w:lang w:val="es-ES" w:eastAsia="ar-SA"/>
        </w:rPr>
      </w:pPr>
    </w:p>
    <w:p w14:paraId="0AEA3CB1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59199E41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572718E2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1F273FD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D587B3E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667CB431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4227CC" w:rsidRPr="00080371" w14:paraId="0357FC14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46D91761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1162B012" w14:textId="01ED99DD" w:rsidR="004227CC" w:rsidRPr="00080371" w:rsidRDefault="00EB732F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 xml:space="preserve">Enviar petición </w:t>
            </w:r>
            <w:r w:rsidR="007D4F5F">
              <w:rPr>
                <w:rFonts w:ascii="Calibri" w:hAnsi="Calibri"/>
                <w:color w:val="000000"/>
                <w:sz w:val="22"/>
                <w:lang w:val="es-CR"/>
              </w:rPr>
              <w:t>GET</w:t>
            </w:r>
            <w:r>
              <w:rPr>
                <w:rFonts w:ascii="Calibri" w:hAnsi="Calibri"/>
                <w:color w:val="000000"/>
                <w:sz w:val="22"/>
                <w:lang w:val="es-CR"/>
              </w:rPr>
              <w:t xml:space="preserve"> al </w:t>
            </w:r>
            <w:proofErr w:type="spellStart"/>
            <w:r>
              <w:rPr>
                <w:rFonts w:ascii="Calibri" w:hAnsi="Calibri"/>
                <w:color w:val="000000"/>
                <w:sz w:val="22"/>
                <w:lang w:val="es-CR"/>
              </w:rPr>
              <w:t>endpoint</w:t>
            </w:r>
            <w:proofErr w:type="spellEnd"/>
            <w:r>
              <w:rPr>
                <w:rFonts w:ascii="Calibri" w:hAnsi="Calibri"/>
                <w:color w:val="000000"/>
                <w:sz w:val="22"/>
                <w:lang w:val="es-CR"/>
              </w:rPr>
              <w:t>.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12094F20" w14:textId="0AE0BAA4" w:rsidR="004227CC" w:rsidRPr="00080371" w:rsidRDefault="0014547F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Sistema obtiene reseñas del usuario.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0A2D3507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4227CC" w:rsidRPr="00080371" w14:paraId="629D52CF" w14:textId="77777777" w:rsidTr="00EB732F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616E3706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5C41BE04" w14:textId="2E9CE65B" w:rsidR="004227CC" w:rsidRPr="00080371" w:rsidRDefault="007D4F5F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 xml:space="preserve">Visualizar respuesta 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61237B50" w14:textId="1C28E51C" w:rsidR="004227CC" w:rsidRPr="007D4F5F" w:rsidRDefault="007D4F5F" w:rsidP="00AA3256">
            <w:pPr>
              <w:jc w:val="left"/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Se muestra únicamente</w:t>
            </w:r>
            <w:r>
              <w:t xml:space="preserve"> las reseñas del usuario.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293EA06E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487EA78A" w14:textId="77777777" w:rsidR="004227CC" w:rsidRPr="00080371" w:rsidRDefault="004227CC" w:rsidP="004227CC">
      <w:pPr>
        <w:rPr>
          <w:i/>
          <w:lang w:val="es-CR" w:eastAsia="ar-SA"/>
        </w:rPr>
      </w:pPr>
    </w:p>
    <w:p w14:paraId="3DEE38E4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3DFE14BE" w14:textId="2776DEF5" w:rsidR="004227CC" w:rsidRPr="009F775E" w:rsidRDefault="0014547F" w:rsidP="004227CC">
      <w:pPr>
        <w:rPr>
          <w:lang w:val="es-ES" w:eastAsia="ar-SA"/>
        </w:rPr>
      </w:pPr>
      <w:r>
        <w:rPr>
          <w:i/>
          <w:lang w:val="es-CR" w:eastAsia="ar-SA"/>
        </w:rPr>
        <w:t>El sistema retorna correctamente todas las reseñas asociadas al usuario autenticado.</w:t>
      </w:r>
    </w:p>
    <w:p w14:paraId="576E827B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45909122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561CA722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24449EC4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110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86EB1"/>
    <w:rsid w:val="0014547F"/>
    <w:rsid w:val="001F0A7D"/>
    <w:rsid w:val="00250418"/>
    <w:rsid w:val="003A2C9D"/>
    <w:rsid w:val="004227CC"/>
    <w:rsid w:val="007D4F5F"/>
    <w:rsid w:val="00A40D44"/>
    <w:rsid w:val="00A70296"/>
    <w:rsid w:val="00EB7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EC531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117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SIRLENI DAYANA AGUILAR SERRANO</cp:lastModifiedBy>
  <cp:revision>2</cp:revision>
  <dcterms:created xsi:type="dcterms:W3CDTF">2026-02-14T05:06:00Z</dcterms:created>
  <dcterms:modified xsi:type="dcterms:W3CDTF">2026-02-14T05:06:00Z</dcterms:modified>
</cp:coreProperties>
</file>