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1B80623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614824">
        <w:rPr>
          <w:lang w:val="es-ES"/>
        </w:rPr>
        <w:t>9</w:t>
      </w:r>
      <w:r w:rsidR="00BA038A">
        <w:rPr>
          <w:lang w:val="es-ES"/>
        </w:rPr>
        <w:t>9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7ABCB1DB" w:rsidR="004227CC" w:rsidRPr="009F775E" w:rsidRDefault="00614824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 xml:space="preserve">Validar que el sistema </w:t>
      </w:r>
      <w:r w:rsidR="00BA038A">
        <w:rPr>
          <w:i/>
          <w:lang w:val="es-ES" w:eastAsia="ar-SA"/>
        </w:rPr>
        <w:t>liste todos los materiales ordenados por nombre</w:t>
      </w:r>
      <w:r>
        <w:rPr>
          <w:i/>
          <w:lang w:val="es-ES" w:eastAsia="ar-SA"/>
        </w:rPr>
        <w:t>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45B41431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A038A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BA038A">
        <w:rPr>
          <w:i/>
          <w:lang w:val="es-ES" w:eastAsia="ar-SA"/>
        </w:rPr>
        <w:t>Inventarios</w:t>
      </w:r>
    </w:p>
    <w:p w14:paraId="5905D39B" w14:textId="3C415F1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A038A">
        <w:rPr>
          <w:b/>
          <w:lang w:val="es-ES" w:eastAsia="ar-SA"/>
        </w:rPr>
        <w:t>4</w:t>
      </w:r>
      <w:r w:rsidRPr="00020561">
        <w:rPr>
          <w:b/>
          <w:lang w:val="es-ES" w:eastAsia="ar-SA"/>
        </w:rPr>
        <w:t>.</w:t>
      </w:r>
      <w:r w:rsidR="00BA038A">
        <w:rPr>
          <w:i/>
          <w:lang w:val="es-ES" w:eastAsia="ar-SA"/>
        </w:rPr>
        <w:t>2</w:t>
      </w:r>
      <w:r w:rsidR="001F0A7D">
        <w:rPr>
          <w:i/>
          <w:lang w:val="es-ES" w:eastAsia="ar-SA"/>
        </w:rPr>
        <w:t xml:space="preserve"> </w:t>
      </w:r>
      <w:r w:rsidR="00BA038A">
        <w:rPr>
          <w:i/>
          <w:lang w:val="es-ES" w:eastAsia="ar-SA"/>
        </w:rPr>
        <w:t>L</w:t>
      </w:r>
      <w:r w:rsidR="00614824">
        <w:rPr>
          <w:i/>
          <w:lang w:val="es-ES" w:eastAsia="ar-SA"/>
        </w:rPr>
        <w:t xml:space="preserve">istar </w:t>
      </w:r>
      <w:r w:rsidR="00BA038A">
        <w:rPr>
          <w:i/>
          <w:lang w:val="es-ES" w:eastAsia="ar-SA"/>
        </w:rPr>
        <w:t>materiales disponibles</w:t>
      </w:r>
      <w:r w:rsidR="001F0A7D">
        <w:rPr>
          <w:i/>
          <w:lang w:val="es-ES" w:eastAsia="ar-SA"/>
        </w:rPr>
        <w:t xml:space="preserve">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A49DE9" w14:textId="67A51056" w:rsidR="004227CC" w:rsidRDefault="00BA038A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Usuario autenticado con rol ADMIN</w:t>
      </w:r>
      <w:r w:rsidR="00614824">
        <w:rPr>
          <w:i/>
          <w:lang w:val="es-ES" w:eastAsia="ar-SA"/>
        </w:rPr>
        <w:t>.</w:t>
      </w:r>
    </w:p>
    <w:p w14:paraId="731AADB6" w14:textId="7A0CC3DB" w:rsidR="00BA038A" w:rsidRDefault="00BA038A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Debe existir materiales registrados.</w:t>
      </w:r>
    </w:p>
    <w:p w14:paraId="42D2D234" w14:textId="3CCD832F" w:rsidR="003A2C9D" w:rsidRPr="00D7088F" w:rsidRDefault="003A2C9D" w:rsidP="0014547F">
      <w:pPr>
        <w:pStyle w:val="Prrafodelista"/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0AA6F0C3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614824">
              <w:rPr>
                <w:rFonts w:ascii="Calibri" w:hAnsi="Calibri"/>
                <w:color w:val="000000"/>
                <w:sz w:val="22"/>
                <w:lang w:val="es-CR"/>
              </w:rPr>
              <w:t>GET con</w:t>
            </w:r>
            <w:r w:rsidR="00BA038A">
              <w:rPr>
                <w:rFonts w:ascii="Calibri" w:hAnsi="Calibri"/>
                <w:color w:val="000000"/>
                <w:sz w:val="22"/>
                <w:lang w:val="es-CR"/>
              </w:rPr>
              <w:t xml:space="preserve"> api/</w:t>
            </w:r>
            <w:proofErr w:type="spellStart"/>
            <w:r w:rsidR="00BA038A">
              <w:rPr>
                <w:rFonts w:ascii="Calibri" w:hAnsi="Calibri"/>
                <w:color w:val="000000"/>
                <w:sz w:val="22"/>
                <w:lang w:val="es-CR"/>
              </w:rPr>
              <w:t>inventory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3C2E3775" w:rsidR="004227CC" w:rsidRPr="00080371" w:rsidRDefault="00BA038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</w:t>
            </w:r>
            <w:r w:rsidR="00A779C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istema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obtiene</w:t>
            </w:r>
            <w:r w:rsidR="0061482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lista</w:t>
            </w:r>
            <w:r w:rsidR="0061482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25B49FC1" w:rsidR="004227CC" w:rsidRPr="00080371" w:rsidRDefault="0061482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Validar respuesta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4F8BE636" w:rsidR="004227CC" w:rsidRPr="007D4F5F" w:rsidRDefault="00614824" w:rsidP="00AA3256">
            <w:pPr>
              <w:jc w:val="left"/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</w:t>
            </w:r>
            <w:r w:rsidR="00BA038A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 retorna listado ordenado por nombre.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4D29EE33" w:rsidR="004227CC" w:rsidRPr="009F775E" w:rsidRDefault="00BA038A" w:rsidP="004227CC">
      <w:pPr>
        <w:rPr>
          <w:lang w:val="es-ES" w:eastAsia="ar-SA"/>
        </w:rPr>
      </w:pPr>
      <w:r>
        <w:rPr>
          <w:i/>
          <w:lang w:val="es-CR" w:eastAsia="ar-SA"/>
        </w:rPr>
        <w:t>Se devuelve correctamente el inventario con su cantidad total.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21E4B"/>
    <w:rsid w:val="0014547F"/>
    <w:rsid w:val="001F0A7D"/>
    <w:rsid w:val="00250418"/>
    <w:rsid w:val="003A2C9D"/>
    <w:rsid w:val="004227CC"/>
    <w:rsid w:val="00614824"/>
    <w:rsid w:val="007D4F5F"/>
    <w:rsid w:val="00956E48"/>
    <w:rsid w:val="00A40D44"/>
    <w:rsid w:val="00A70296"/>
    <w:rsid w:val="00A779C3"/>
    <w:rsid w:val="00BA038A"/>
    <w:rsid w:val="00E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2026-02-14T05:53:00Z</dcterms:created>
  <dcterms:modified xsi:type="dcterms:W3CDTF">2026-02-14T05:53:00Z</dcterms:modified>
</cp:coreProperties>
</file>