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CFC6D" w14:textId="1E0ABD51" w:rsidR="00FB4EF3" w:rsidRPr="009F775E" w:rsidRDefault="00FB4EF3" w:rsidP="00FB4EF3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CF528B">
        <w:rPr>
          <w:lang w:val="es-ES"/>
        </w:rPr>
        <w:t>116</w:t>
      </w:r>
    </w:p>
    <w:p w14:paraId="7A8CAB66" w14:textId="77777777" w:rsidR="00FB4EF3" w:rsidRPr="001F159C" w:rsidRDefault="00FB4EF3" w:rsidP="00FB4EF3">
      <w:pPr>
        <w:rPr>
          <w:lang w:val="es-ES"/>
        </w:rPr>
      </w:pPr>
    </w:p>
    <w:p w14:paraId="0198650A" w14:textId="77777777" w:rsidR="00FB4EF3" w:rsidRPr="009F775E" w:rsidRDefault="00FB4EF3" w:rsidP="00FB4EF3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>:  Anthony Sanchez Mendieta</w:t>
      </w:r>
    </w:p>
    <w:p w14:paraId="4E68E335" w14:textId="77777777" w:rsidR="00FB4EF3" w:rsidRPr="009F775E" w:rsidRDefault="00FB4EF3" w:rsidP="00FB4EF3">
      <w:pPr>
        <w:rPr>
          <w:lang w:val="es-ES"/>
        </w:rPr>
      </w:pPr>
    </w:p>
    <w:p w14:paraId="28E15966" w14:textId="77777777" w:rsidR="00FB4EF3" w:rsidRPr="009F775E" w:rsidRDefault="00FB4EF3" w:rsidP="00FB4EF3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>
        <w:rPr>
          <w:lang w:val="es-ES"/>
        </w:rPr>
        <w:t>14/02/2026</w:t>
      </w:r>
    </w:p>
    <w:p w14:paraId="7DA799EC" w14:textId="77777777" w:rsidR="00FB4EF3" w:rsidRPr="001F159C" w:rsidRDefault="00FB4EF3" w:rsidP="00FB4EF3">
      <w:pPr>
        <w:rPr>
          <w:rFonts w:cs="Arial"/>
          <w:szCs w:val="20"/>
          <w:lang w:val="es-ES" w:eastAsia="ar-SA"/>
        </w:rPr>
      </w:pPr>
    </w:p>
    <w:p w14:paraId="21C8FE67" w14:textId="51523A6C" w:rsidR="00FB4EF3" w:rsidRDefault="00FB4EF3" w:rsidP="00FB4EF3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Descripción</w:t>
      </w:r>
      <w:r>
        <w:rPr>
          <w:b/>
          <w:lang w:val="es-CR" w:eastAsia="ar-SA"/>
        </w:rPr>
        <w:t xml:space="preserve">: </w:t>
      </w:r>
    </w:p>
    <w:p w14:paraId="36D47F13" w14:textId="77777777" w:rsidR="00FB4EF3" w:rsidRDefault="00FB4EF3" w:rsidP="00FB4EF3">
      <w:pPr>
        <w:rPr>
          <w:b/>
          <w:lang w:val="es-CR" w:eastAsia="ar-SA"/>
        </w:rPr>
      </w:pPr>
    </w:p>
    <w:p w14:paraId="014CD028" w14:textId="77777777" w:rsidR="00CF528B" w:rsidRDefault="00CF528B" w:rsidP="00FB4EF3">
      <w:pPr>
        <w:rPr>
          <w:iCs/>
          <w:lang w:eastAsia="ar-SA"/>
        </w:rPr>
      </w:pPr>
      <w:r w:rsidRPr="00CF528B">
        <w:rPr>
          <w:iCs/>
          <w:lang w:eastAsia="ar-SA"/>
        </w:rPr>
        <w:t>Valida que el sistema cree correctamente una factura</w:t>
      </w:r>
    </w:p>
    <w:p w14:paraId="236509EB" w14:textId="77777777" w:rsidR="00CF528B" w:rsidRDefault="00CF528B" w:rsidP="00FB4EF3">
      <w:pPr>
        <w:rPr>
          <w:iCs/>
          <w:lang w:eastAsia="ar-SA"/>
        </w:rPr>
      </w:pPr>
    </w:p>
    <w:p w14:paraId="5B41EC17" w14:textId="7ADA4A65" w:rsidR="00FB4EF3" w:rsidRDefault="00FB4EF3" w:rsidP="00FB4EF3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66CDA30B" w14:textId="0A0D6003" w:rsidR="00F053EF" w:rsidRPr="00020561" w:rsidRDefault="00FB4EF3" w:rsidP="00F053EF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="00F053EF" w:rsidRPr="00020561">
        <w:rPr>
          <w:b/>
          <w:lang w:val="es-ES" w:eastAsia="ar-SA"/>
        </w:rPr>
        <w:t>R.</w:t>
      </w:r>
      <w:r w:rsidR="00CF528B">
        <w:rPr>
          <w:b/>
          <w:lang w:val="es-ES" w:eastAsia="ar-SA"/>
        </w:rPr>
        <w:t>7</w:t>
      </w:r>
      <w:r w:rsidR="00F053EF" w:rsidRPr="00AE5ECF">
        <w:t xml:space="preserve"> </w:t>
      </w:r>
      <w:r w:rsidR="00F053EF" w:rsidRPr="00AE5ECF">
        <w:rPr>
          <w:bCs/>
          <w:lang w:val="es-ES" w:eastAsia="ar-SA"/>
        </w:rPr>
        <w:t xml:space="preserve">Gestionar </w:t>
      </w:r>
      <w:r w:rsidR="00E3464D">
        <w:rPr>
          <w:bCs/>
          <w:lang w:val="es-ES" w:eastAsia="ar-SA"/>
        </w:rPr>
        <w:t>Pagos</w:t>
      </w:r>
      <w:r w:rsidR="00F053EF" w:rsidRPr="00AE5ECF">
        <w:rPr>
          <w:b/>
          <w:lang w:val="es-ES" w:eastAsia="ar-SA"/>
        </w:rPr>
        <w:t xml:space="preserve"> </w:t>
      </w:r>
    </w:p>
    <w:p w14:paraId="79F4DC26" w14:textId="09C28FD5" w:rsidR="00F053EF" w:rsidRPr="00AB75FC" w:rsidRDefault="00F053EF" w:rsidP="00F053EF">
      <w:pPr>
        <w:rPr>
          <w:i/>
          <w:lang w:val="es-CR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</w:t>
      </w:r>
      <w:r>
        <w:rPr>
          <w:b/>
          <w:lang w:val="es-ES" w:eastAsia="ar-SA"/>
        </w:rPr>
        <w:t>.</w:t>
      </w:r>
      <w:r w:rsidR="00CF528B">
        <w:rPr>
          <w:b/>
          <w:lang w:val="es-ES" w:eastAsia="ar-SA"/>
        </w:rPr>
        <w:t>7</w:t>
      </w:r>
      <w:r>
        <w:rPr>
          <w:b/>
          <w:lang w:val="es-ES" w:eastAsia="ar-SA"/>
        </w:rPr>
        <w:t>.</w:t>
      </w:r>
      <w:r w:rsidR="00CF528B">
        <w:rPr>
          <w:b/>
          <w:lang w:val="es-ES" w:eastAsia="ar-SA"/>
        </w:rPr>
        <w:t>5</w:t>
      </w:r>
      <w:r>
        <w:rPr>
          <w:b/>
          <w:lang w:val="es-ES" w:eastAsia="ar-SA"/>
        </w:rPr>
        <w:t xml:space="preserve"> </w:t>
      </w:r>
      <w:r w:rsidR="00CF528B">
        <w:rPr>
          <w:bCs/>
          <w:lang w:val="es-ES" w:eastAsia="ar-SA"/>
        </w:rPr>
        <w:t>Generar factura de compra</w:t>
      </w:r>
    </w:p>
    <w:p w14:paraId="4F5B646E" w14:textId="41AE8F65" w:rsidR="00FB4EF3" w:rsidRPr="00AB75FC" w:rsidRDefault="00FB4EF3" w:rsidP="00F053EF">
      <w:pPr>
        <w:rPr>
          <w:b/>
          <w:lang w:val="es-CR" w:eastAsia="ar-SA"/>
        </w:rPr>
      </w:pPr>
    </w:p>
    <w:p w14:paraId="0028A89B" w14:textId="77777777" w:rsidR="00FB4EF3" w:rsidRDefault="00FB4EF3" w:rsidP="00FB4EF3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32D8F137" w14:textId="77777777" w:rsidR="00FB4EF3" w:rsidRPr="00B24745" w:rsidRDefault="00FB4EF3" w:rsidP="00FB4EF3">
      <w:pPr>
        <w:rPr>
          <w:b/>
          <w:lang w:val="es-CR" w:eastAsia="ar-SA"/>
        </w:rPr>
      </w:pPr>
    </w:p>
    <w:p w14:paraId="47AA9995" w14:textId="5C608F86" w:rsidR="00FB4EF3" w:rsidRPr="00CF528B" w:rsidRDefault="00CF528B" w:rsidP="00FB4EF3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CF528B">
        <w:rPr>
          <w:i/>
          <w:lang w:eastAsia="ar-SA"/>
        </w:rPr>
        <w:t>Usuario autenticado con rol CLIENT</w:t>
      </w:r>
    </w:p>
    <w:p w14:paraId="6CFF5B10" w14:textId="7534D6BC" w:rsidR="00CF528B" w:rsidRPr="00CF528B" w:rsidRDefault="00CF528B" w:rsidP="00FB4EF3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CF528B">
        <w:rPr>
          <w:i/>
          <w:lang w:eastAsia="ar-SA"/>
        </w:rPr>
        <w:t>Usuario existente en base de datos</w:t>
      </w:r>
    </w:p>
    <w:p w14:paraId="5E0E9B43" w14:textId="5FBC5EBC" w:rsidR="00CF528B" w:rsidRPr="00CF528B" w:rsidRDefault="00CF528B" w:rsidP="00FB4EF3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CF528B">
        <w:rPr>
          <w:i/>
          <w:lang w:eastAsia="ar-SA"/>
        </w:rPr>
        <w:t>Productos existentes en base de datos</w:t>
      </w:r>
    </w:p>
    <w:p w14:paraId="76F508C7" w14:textId="65431B2F" w:rsidR="00CF528B" w:rsidRPr="00CF528B" w:rsidRDefault="00CF528B" w:rsidP="00FB4EF3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CF528B">
        <w:rPr>
          <w:i/>
          <w:lang w:eastAsia="ar-SA"/>
        </w:rPr>
        <w:t>Stock suficiente para cada producto</w:t>
      </w:r>
    </w:p>
    <w:p w14:paraId="1AC08361" w14:textId="4ECDDE0D" w:rsidR="00CF528B" w:rsidRPr="00AB75FC" w:rsidRDefault="00CF528B" w:rsidP="00FB4EF3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CF528B">
        <w:rPr>
          <w:i/>
          <w:lang w:eastAsia="ar-SA"/>
        </w:rPr>
        <w:t>Carrito existente asociado al usuario</w:t>
      </w:r>
    </w:p>
    <w:p w14:paraId="76D2BFBE" w14:textId="554ECFFB" w:rsidR="00FB4EF3" w:rsidRPr="00F053EF" w:rsidRDefault="00FB4EF3" w:rsidP="00F053EF">
      <w:pPr>
        <w:ind w:left="360"/>
        <w:rPr>
          <w:i/>
          <w:lang w:val="es-ES" w:eastAsia="ar-SA"/>
        </w:rPr>
      </w:pPr>
    </w:p>
    <w:p w14:paraId="0E12DB54" w14:textId="77777777" w:rsidR="00FB4EF3" w:rsidRPr="00CF528B" w:rsidRDefault="00FB4EF3" w:rsidP="00CF528B">
      <w:pPr>
        <w:jc w:val="left"/>
        <w:rPr>
          <w:rFonts w:cs="Arial"/>
          <w:b/>
          <w:lang w:val="es-CR" w:eastAsia="ar-SA"/>
        </w:rPr>
      </w:pPr>
      <w:r w:rsidRPr="00CF528B">
        <w:rPr>
          <w:rFonts w:cs="Arial"/>
          <w:b/>
          <w:lang w:val="es-CR" w:eastAsia="ar-SA"/>
        </w:rPr>
        <w:t>Datos de Prueba</w:t>
      </w:r>
    </w:p>
    <w:p w14:paraId="0474F05F" w14:textId="77777777" w:rsidR="00FB4EF3" w:rsidRPr="00CF528B" w:rsidRDefault="00FB4EF3" w:rsidP="00CF528B">
      <w:pPr>
        <w:jc w:val="left"/>
        <w:rPr>
          <w:rFonts w:cs="Arial"/>
          <w:b/>
          <w:lang w:val="es-CR" w:eastAsia="ar-SA"/>
        </w:rPr>
      </w:pPr>
    </w:p>
    <w:p w14:paraId="37D1BEF0" w14:textId="77777777" w:rsidR="00CF528B" w:rsidRPr="00CF528B" w:rsidRDefault="00CF528B" w:rsidP="00CF528B">
      <w:pPr>
        <w:jc w:val="left"/>
        <w:rPr>
          <w:rFonts w:cs="Arial"/>
          <w:lang w:val="es-ES" w:eastAsia="ar-SA"/>
        </w:rPr>
      </w:pPr>
      <w:r w:rsidRPr="00CF528B">
        <w:rPr>
          <w:rFonts w:cs="Arial"/>
          <w:lang w:val="es-ES" w:eastAsia="ar-SA"/>
        </w:rPr>
        <w:t>Usuario:</w:t>
      </w:r>
    </w:p>
    <w:p w14:paraId="0496CEF0" w14:textId="77777777" w:rsidR="00CF528B" w:rsidRPr="00CF528B" w:rsidRDefault="00CF528B" w:rsidP="00CF528B">
      <w:pPr>
        <w:numPr>
          <w:ilvl w:val="0"/>
          <w:numId w:val="2"/>
        </w:numPr>
        <w:jc w:val="left"/>
        <w:rPr>
          <w:rFonts w:cs="Arial"/>
          <w:lang w:val="es-ES" w:eastAsia="ar-SA"/>
        </w:rPr>
      </w:pPr>
      <w:r w:rsidRPr="00CF528B">
        <w:rPr>
          <w:rFonts w:cs="Arial"/>
          <w:lang w:val="es-ES" w:eastAsia="ar-SA"/>
        </w:rPr>
        <w:t>Nombre: Andrea Ramírez</w:t>
      </w:r>
    </w:p>
    <w:p w14:paraId="288D872F" w14:textId="77777777" w:rsidR="00CF528B" w:rsidRPr="00CF528B" w:rsidRDefault="00CF528B" w:rsidP="00CF528B">
      <w:pPr>
        <w:numPr>
          <w:ilvl w:val="0"/>
          <w:numId w:val="2"/>
        </w:numPr>
        <w:jc w:val="left"/>
        <w:rPr>
          <w:rFonts w:cs="Arial"/>
          <w:lang w:val="es-ES" w:eastAsia="ar-SA"/>
        </w:rPr>
      </w:pPr>
      <w:r w:rsidRPr="00CF528B">
        <w:rPr>
          <w:rFonts w:cs="Arial"/>
          <w:lang w:val="es-ES" w:eastAsia="ar-SA"/>
        </w:rPr>
        <w:t>Id: 1</w:t>
      </w:r>
    </w:p>
    <w:p w14:paraId="5887E02D" w14:textId="77777777" w:rsidR="00CF528B" w:rsidRPr="00CF528B" w:rsidRDefault="00CF528B" w:rsidP="00CF528B">
      <w:pPr>
        <w:jc w:val="left"/>
        <w:rPr>
          <w:rFonts w:cs="Arial"/>
          <w:lang w:val="es-ES" w:eastAsia="ar-SA"/>
        </w:rPr>
      </w:pPr>
      <w:r w:rsidRPr="00CF528B">
        <w:rPr>
          <w:rFonts w:cs="Arial"/>
          <w:lang w:val="es-ES" w:eastAsia="ar-SA"/>
        </w:rPr>
        <w:t>Productos:</w:t>
      </w:r>
    </w:p>
    <w:p w14:paraId="6FB010D6" w14:textId="4BE846BB" w:rsidR="00CF528B" w:rsidRPr="00CF528B" w:rsidRDefault="00CF528B" w:rsidP="00CF528B">
      <w:pPr>
        <w:jc w:val="left"/>
        <w:rPr>
          <w:rFonts w:cs="Arial"/>
          <w:lang w:val="es-ES" w:eastAsia="ar-SA"/>
        </w:rPr>
      </w:pPr>
      <w:r w:rsidRPr="00CF528B">
        <w:rPr>
          <w:rFonts w:cs="Arial"/>
          <w:lang w:val="es-ES" w:eastAsia="ar-SA"/>
        </w:rPr>
        <w:t>Producto 1</w:t>
      </w:r>
    </w:p>
    <w:p w14:paraId="5082D08F" w14:textId="77777777" w:rsidR="00CF528B" w:rsidRPr="00CF528B" w:rsidRDefault="00CF528B" w:rsidP="00CF528B">
      <w:pPr>
        <w:numPr>
          <w:ilvl w:val="0"/>
          <w:numId w:val="3"/>
        </w:numPr>
        <w:jc w:val="left"/>
        <w:rPr>
          <w:rFonts w:cs="Arial"/>
          <w:lang w:val="es-ES" w:eastAsia="ar-SA"/>
        </w:rPr>
      </w:pPr>
      <w:r w:rsidRPr="00CF528B">
        <w:rPr>
          <w:rFonts w:cs="Arial"/>
          <w:lang w:val="es-ES" w:eastAsia="ar-SA"/>
        </w:rPr>
        <w:t>Nombre: Camiseta Básica Negra</w:t>
      </w:r>
    </w:p>
    <w:p w14:paraId="4587F0AA" w14:textId="77777777" w:rsidR="00CF528B" w:rsidRPr="00CF528B" w:rsidRDefault="00CF528B" w:rsidP="00CF528B">
      <w:pPr>
        <w:numPr>
          <w:ilvl w:val="0"/>
          <w:numId w:val="3"/>
        </w:numPr>
        <w:jc w:val="left"/>
        <w:rPr>
          <w:rFonts w:cs="Arial"/>
          <w:lang w:val="es-ES" w:eastAsia="ar-SA"/>
        </w:rPr>
      </w:pPr>
      <w:r w:rsidRPr="00CF528B">
        <w:rPr>
          <w:rFonts w:cs="Arial"/>
          <w:lang w:val="es-ES" w:eastAsia="ar-SA"/>
        </w:rPr>
        <w:t>Id: 10</w:t>
      </w:r>
    </w:p>
    <w:p w14:paraId="0B28871F" w14:textId="77777777" w:rsidR="00CF528B" w:rsidRPr="00CF528B" w:rsidRDefault="00CF528B" w:rsidP="00CF528B">
      <w:pPr>
        <w:numPr>
          <w:ilvl w:val="0"/>
          <w:numId w:val="3"/>
        </w:numPr>
        <w:jc w:val="left"/>
        <w:rPr>
          <w:rFonts w:cs="Arial"/>
          <w:lang w:val="es-ES" w:eastAsia="ar-SA"/>
        </w:rPr>
      </w:pPr>
      <w:r w:rsidRPr="00CF528B">
        <w:rPr>
          <w:rFonts w:cs="Arial"/>
          <w:lang w:val="es-ES" w:eastAsia="ar-SA"/>
        </w:rPr>
        <w:t>Precio: 8,990.50</w:t>
      </w:r>
    </w:p>
    <w:p w14:paraId="2CD4702D" w14:textId="77777777" w:rsidR="00CF528B" w:rsidRPr="00CF528B" w:rsidRDefault="00CF528B" w:rsidP="00CF528B">
      <w:pPr>
        <w:numPr>
          <w:ilvl w:val="0"/>
          <w:numId w:val="3"/>
        </w:numPr>
        <w:jc w:val="left"/>
        <w:rPr>
          <w:rFonts w:cs="Arial"/>
          <w:lang w:val="es-ES" w:eastAsia="ar-SA"/>
        </w:rPr>
      </w:pPr>
      <w:r w:rsidRPr="00CF528B">
        <w:rPr>
          <w:rFonts w:cs="Arial"/>
          <w:lang w:val="es-ES" w:eastAsia="ar-SA"/>
        </w:rPr>
        <w:t>Stock inicial: 10</w:t>
      </w:r>
    </w:p>
    <w:p w14:paraId="6CE045DD" w14:textId="77777777" w:rsidR="00CF528B" w:rsidRPr="00CF528B" w:rsidRDefault="00CF528B" w:rsidP="00CF528B">
      <w:pPr>
        <w:numPr>
          <w:ilvl w:val="0"/>
          <w:numId w:val="3"/>
        </w:numPr>
        <w:jc w:val="left"/>
        <w:rPr>
          <w:rFonts w:cs="Arial"/>
          <w:lang w:val="es-ES" w:eastAsia="ar-SA"/>
        </w:rPr>
      </w:pPr>
      <w:r w:rsidRPr="00CF528B">
        <w:rPr>
          <w:rFonts w:cs="Arial"/>
          <w:lang w:val="es-ES" w:eastAsia="ar-SA"/>
        </w:rPr>
        <w:t>Cantidad comprada: 2</w:t>
      </w:r>
    </w:p>
    <w:p w14:paraId="72E50F1E" w14:textId="77777777" w:rsidR="00CF528B" w:rsidRPr="00CF528B" w:rsidRDefault="00CF528B" w:rsidP="00CF528B">
      <w:pPr>
        <w:numPr>
          <w:ilvl w:val="0"/>
          <w:numId w:val="3"/>
        </w:numPr>
        <w:jc w:val="left"/>
        <w:rPr>
          <w:rFonts w:cs="Arial"/>
          <w:lang w:val="es-ES" w:eastAsia="ar-SA"/>
        </w:rPr>
      </w:pPr>
      <w:r w:rsidRPr="00CF528B">
        <w:rPr>
          <w:rFonts w:cs="Arial"/>
          <w:lang w:val="es-ES" w:eastAsia="ar-SA"/>
        </w:rPr>
        <w:t>Subtotal: 17,981.00</w:t>
      </w:r>
    </w:p>
    <w:p w14:paraId="5881D806" w14:textId="28EE430F" w:rsidR="00CF528B" w:rsidRPr="00CF528B" w:rsidRDefault="00CF528B" w:rsidP="00CF528B">
      <w:pPr>
        <w:jc w:val="left"/>
        <w:rPr>
          <w:rFonts w:cs="Arial"/>
          <w:lang w:val="es-ES" w:eastAsia="ar-SA"/>
        </w:rPr>
      </w:pPr>
      <w:r w:rsidRPr="00CF528B">
        <w:rPr>
          <w:rFonts w:cs="Arial"/>
          <w:lang w:val="es-ES" w:eastAsia="ar-SA"/>
        </w:rPr>
        <w:t>Producto 2</w:t>
      </w:r>
    </w:p>
    <w:p w14:paraId="08494E34" w14:textId="77777777" w:rsidR="00CF528B" w:rsidRPr="00CF528B" w:rsidRDefault="00CF528B" w:rsidP="00CF528B">
      <w:pPr>
        <w:numPr>
          <w:ilvl w:val="0"/>
          <w:numId w:val="4"/>
        </w:numPr>
        <w:jc w:val="left"/>
        <w:rPr>
          <w:rFonts w:cs="Arial"/>
          <w:lang w:val="es-ES" w:eastAsia="ar-SA"/>
        </w:rPr>
      </w:pPr>
      <w:r w:rsidRPr="00CF528B">
        <w:rPr>
          <w:rFonts w:cs="Arial"/>
          <w:lang w:val="es-ES" w:eastAsia="ar-SA"/>
        </w:rPr>
        <w:t>Nombre: Audífonos Bluetooth</w:t>
      </w:r>
    </w:p>
    <w:p w14:paraId="7F49C334" w14:textId="77777777" w:rsidR="00CF528B" w:rsidRPr="00CF528B" w:rsidRDefault="00CF528B" w:rsidP="00CF528B">
      <w:pPr>
        <w:numPr>
          <w:ilvl w:val="0"/>
          <w:numId w:val="4"/>
        </w:numPr>
        <w:jc w:val="left"/>
        <w:rPr>
          <w:rFonts w:cs="Arial"/>
          <w:lang w:val="es-ES" w:eastAsia="ar-SA"/>
        </w:rPr>
      </w:pPr>
      <w:r w:rsidRPr="00CF528B">
        <w:rPr>
          <w:rFonts w:cs="Arial"/>
          <w:lang w:val="es-ES" w:eastAsia="ar-SA"/>
        </w:rPr>
        <w:t>Id: 11</w:t>
      </w:r>
    </w:p>
    <w:p w14:paraId="4BD2A96F" w14:textId="77777777" w:rsidR="00CF528B" w:rsidRPr="00CF528B" w:rsidRDefault="00CF528B" w:rsidP="00CF528B">
      <w:pPr>
        <w:numPr>
          <w:ilvl w:val="0"/>
          <w:numId w:val="4"/>
        </w:numPr>
        <w:jc w:val="left"/>
        <w:rPr>
          <w:rFonts w:cs="Arial"/>
          <w:lang w:val="es-ES" w:eastAsia="ar-SA"/>
        </w:rPr>
      </w:pPr>
      <w:r w:rsidRPr="00CF528B">
        <w:rPr>
          <w:rFonts w:cs="Arial"/>
          <w:lang w:val="es-ES" w:eastAsia="ar-SA"/>
        </w:rPr>
        <w:t>Precio: 24,500.00</w:t>
      </w:r>
    </w:p>
    <w:p w14:paraId="6BBAF7CA" w14:textId="77777777" w:rsidR="00CF528B" w:rsidRPr="00CF528B" w:rsidRDefault="00CF528B" w:rsidP="00CF528B">
      <w:pPr>
        <w:numPr>
          <w:ilvl w:val="0"/>
          <w:numId w:val="4"/>
        </w:numPr>
        <w:jc w:val="left"/>
        <w:rPr>
          <w:rFonts w:cs="Arial"/>
          <w:lang w:val="es-ES" w:eastAsia="ar-SA"/>
        </w:rPr>
      </w:pPr>
      <w:r w:rsidRPr="00CF528B">
        <w:rPr>
          <w:rFonts w:cs="Arial"/>
          <w:lang w:val="es-ES" w:eastAsia="ar-SA"/>
        </w:rPr>
        <w:t>Stock inicial: 5</w:t>
      </w:r>
    </w:p>
    <w:p w14:paraId="7EC0F2DF" w14:textId="77777777" w:rsidR="00CF528B" w:rsidRPr="00CF528B" w:rsidRDefault="00CF528B" w:rsidP="00CF528B">
      <w:pPr>
        <w:numPr>
          <w:ilvl w:val="0"/>
          <w:numId w:val="4"/>
        </w:numPr>
        <w:jc w:val="left"/>
        <w:rPr>
          <w:rFonts w:cs="Arial"/>
          <w:lang w:val="es-ES" w:eastAsia="ar-SA"/>
        </w:rPr>
      </w:pPr>
      <w:r w:rsidRPr="00CF528B">
        <w:rPr>
          <w:rFonts w:cs="Arial"/>
          <w:lang w:val="es-ES" w:eastAsia="ar-SA"/>
        </w:rPr>
        <w:t>Cantidad comprada: 1</w:t>
      </w:r>
    </w:p>
    <w:p w14:paraId="4B3243D5" w14:textId="77777777" w:rsidR="00CF528B" w:rsidRPr="00CF528B" w:rsidRDefault="00CF528B" w:rsidP="00CF528B">
      <w:pPr>
        <w:numPr>
          <w:ilvl w:val="0"/>
          <w:numId w:val="4"/>
        </w:numPr>
        <w:jc w:val="left"/>
        <w:rPr>
          <w:rFonts w:cs="Arial"/>
          <w:lang w:val="es-ES" w:eastAsia="ar-SA"/>
        </w:rPr>
      </w:pPr>
      <w:r w:rsidRPr="00CF528B">
        <w:rPr>
          <w:rFonts w:cs="Arial"/>
          <w:lang w:val="es-ES" w:eastAsia="ar-SA"/>
        </w:rPr>
        <w:t>Subtotal: 24,500.00</w:t>
      </w:r>
    </w:p>
    <w:p w14:paraId="1A42F348" w14:textId="157BC2B0" w:rsidR="00CF528B" w:rsidRPr="00CF528B" w:rsidRDefault="00CF528B" w:rsidP="00CF528B">
      <w:pPr>
        <w:jc w:val="left"/>
        <w:rPr>
          <w:rFonts w:cs="Arial"/>
          <w:lang w:val="es-ES" w:eastAsia="ar-SA"/>
        </w:rPr>
      </w:pPr>
      <w:r w:rsidRPr="00CF528B">
        <w:rPr>
          <w:rFonts w:cs="Arial"/>
          <w:lang w:val="es-ES" w:eastAsia="ar-SA"/>
        </w:rPr>
        <w:t>Total</w:t>
      </w:r>
      <w:r>
        <w:rPr>
          <w:rFonts w:cs="Arial"/>
          <w:lang w:val="es-ES" w:eastAsia="ar-SA"/>
        </w:rPr>
        <w:t xml:space="preserve"> </w:t>
      </w:r>
      <w:r w:rsidRPr="00CF528B">
        <w:rPr>
          <w:rFonts w:cs="Arial"/>
          <w:lang w:val="es-ES" w:eastAsia="ar-SA"/>
        </w:rPr>
        <w:t>esperado:</w:t>
      </w:r>
      <w:r w:rsidRPr="00CF528B">
        <w:rPr>
          <w:rFonts w:cs="Arial"/>
          <w:lang w:val="es-ES" w:eastAsia="ar-SA"/>
        </w:rPr>
        <w:br/>
        <w:t xml:space="preserve">17,981.00 + 24,500.00 = </w:t>
      </w:r>
      <w:r w:rsidRPr="00CF528B">
        <w:rPr>
          <w:rFonts w:cs="Arial"/>
          <w:b/>
          <w:bCs/>
          <w:lang w:val="es-ES" w:eastAsia="ar-SA"/>
        </w:rPr>
        <w:t>42,481.00</w:t>
      </w:r>
    </w:p>
    <w:p w14:paraId="67384768" w14:textId="77777777" w:rsidR="00F053EF" w:rsidRPr="00AB75FC" w:rsidRDefault="00F053EF" w:rsidP="00F053EF">
      <w:pPr>
        <w:rPr>
          <w:lang w:val="es-ES" w:eastAsia="ar-SA"/>
        </w:rPr>
      </w:pPr>
    </w:p>
    <w:p w14:paraId="49CE2331" w14:textId="77777777" w:rsidR="00FB4EF3" w:rsidRPr="00B24745" w:rsidRDefault="00FB4EF3" w:rsidP="00FB4EF3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3" w:type="dxa"/>
        <w:tblInd w:w="9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3"/>
      </w:tblGrid>
      <w:tr w:rsidR="00FB4EF3" w:rsidRPr="001D5FB1" w14:paraId="15EF2466" w14:textId="77777777" w:rsidTr="00A01BAE">
        <w:trPr>
          <w:trHeight w:val="300"/>
        </w:trPr>
        <w:tc>
          <w:tcPr>
            <w:tcW w:w="780" w:type="dxa"/>
            <w:shd w:val="clear" w:color="4F81BD" w:fill="4F81BD"/>
            <w:noWrap/>
            <w:vAlign w:val="bottom"/>
            <w:hideMark/>
          </w:tcPr>
          <w:p w14:paraId="0428EB0B" w14:textId="77777777" w:rsidR="00FB4EF3" w:rsidRPr="001D5FB1" w:rsidRDefault="00FB4EF3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shd w:val="clear" w:color="4F81BD" w:fill="4F81BD"/>
            <w:noWrap/>
            <w:vAlign w:val="bottom"/>
            <w:hideMark/>
          </w:tcPr>
          <w:p w14:paraId="30CDA91D" w14:textId="77777777" w:rsidR="00FB4EF3" w:rsidRPr="001D5FB1" w:rsidRDefault="00FB4EF3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860" w:type="dxa"/>
            <w:shd w:val="clear" w:color="4F81BD" w:fill="4F81BD"/>
            <w:noWrap/>
            <w:vAlign w:val="bottom"/>
            <w:hideMark/>
          </w:tcPr>
          <w:p w14:paraId="5CDD8624" w14:textId="77777777" w:rsidR="00FB4EF3" w:rsidRPr="001D5FB1" w:rsidRDefault="00FB4EF3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2123" w:type="dxa"/>
            <w:shd w:val="clear" w:color="4F81BD" w:fill="4F81BD"/>
            <w:noWrap/>
            <w:vAlign w:val="bottom"/>
            <w:hideMark/>
          </w:tcPr>
          <w:p w14:paraId="396FED4B" w14:textId="77777777" w:rsidR="00FB4EF3" w:rsidRPr="001D5FB1" w:rsidRDefault="00FB4EF3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Comentarios</w:t>
            </w:r>
            <w:proofErr w:type="spellEnd"/>
          </w:p>
        </w:tc>
      </w:tr>
      <w:tr w:rsidR="00FB4EF3" w:rsidRPr="001D5FB1" w14:paraId="79BEDBF7" w14:textId="77777777" w:rsidTr="00A01BAE">
        <w:trPr>
          <w:trHeight w:val="600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125421D8" w14:textId="77777777" w:rsidR="00FB4EF3" w:rsidRPr="001D5FB1" w:rsidRDefault="00FB4EF3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B75FC" w:rsidRPr="00AB75FC" w14:paraId="1577D81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DB4877" w14:textId="77777777" w:rsidR="00AB75FC" w:rsidRPr="00AB75FC" w:rsidRDefault="00AB75FC" w:rsidP="00AB75FC">
                  <w:pPr>
                    <w:rPr>
                      <w:rFonts w:ascii="Calibri" w:hAnsi="Calibri"/>
                      <w:color w:val="000000"/>
                      <w:sz w:val="22"/>
                      <w:szCs w:val="22"/>
                      <w:lang w:val="es-ES"/>
                    </w:rPr>
                  </w:pPr>
                </w:p>
              </w:tc>
            </w:tr>
          </w:tbl>
          <w:p w14:paraId="31AADD67" w14:textId="77777777" w:rsidR="00AB75FC" w:rsidRPr="00AB75FC" w:rsidRDefault="00AB75FC" w:rsidP="00AB75FC">
            <w:pPr>
              <w:rPr>
                <w:rFonts w:ascii="Calibri" w:hAnsi="Calibri"/>
                <w:vanish/>
                <w:color w:val="000000"/>
                <w:sz w:val="22"/>
                <w:szCs w:val="22"/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44"/>
            </w:tblGrid>
            <w:tr w:rsidR="00AB75FC" w:rsidRPr="00AB75FC" w14:paraId="2B8CE1C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FC7E7B" w14:textId="094E2CED" w:rsidR="00AB75FC" w:rsidRPr="00AB75FC" w:rsidRDefault="00CF528B" w:rsidP="00AB75FC">
                  <w:pPr>
                    <w:rPr>
                      <w:rFonts w:ascii="Calibri" w:hAnsi="Calibri"/>
                      <w:color w:val="000000"/>
                      <w:sz w:val="22"/>
                      <w:szCs w:val="22"/>
                      <w:lang w:val="es-ES"/>
                    </w:rPr>
                  </w:pPr>
                  <w:r w:rsidRPr="00CF528B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>Se crea el usuario con todos los campos obligatorios.</w:t>
                  </w:r>
                </w:p>
              </w:tc>
            </w:tr>
          </w:tbl>
          <w:p w14:paraId="40A30534" w14:textId="51D6C1F2" w:rsidR="00FB4EF3" w:rsidRPr="001D5FB1" w:rsidRDefault="00FB4EF3" w:rsidP="00A01BAE">
            <w:pPr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490B7C66" w14:textId="2BE0AB33" w:rsidR="00FB4EF3" w:rsidRPr="001D5FB1" w:rsidRDefault="00CF528B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CF528B">
              <w:rPr>
                <w:rFonts w:ascii="Calibri" w:hAnsi="Calibri"/>
                <w:color w:val="000000"/>
                <w:sz w:val="22"/>
                <w:szCs w:val="22"/>
              </w:rPr>
              <w:t>Usuario registrado correctamente.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58B02D18" w14:textId="75428B42" w:rsidR="00FB4EF3" w:rsidRPr="001D5FB1" w:rsidRDefault="00FB4EF3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FB4EF3" w:rsidRPr="001D5FB1" w14:paraId="4D74F91B" w14:textId="77777777" w:rsidTr="00A01BAE">
        <w:trPr>
          <w:trHeight w:val="2080"/>
        </w:trPr>
        <w:tc>
          <w:tcPr>
            <w:tcW w:w="780" w:type="dxa"/>
            <w:vAlign w:val="center"/>
            <w:hideMark/>
          </w:tcPr>
          <w:p w14:paraId="2A09824D" w14:textId="77777777" w:rsidR="00FB4EF3" w:rsidRPr="001D5FB1" w:rsidRDefault="00FB4EF3" w:rsidP="00A01BAE">
            <w:pPr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lang w:val="en-US"/>
              </w:rPr>
              <w:lastRenderedPageBreak/>
              <w:t>2</w:t>
            </w:r>
          </w:p>
        </w:tc>
        <w:tc>
          <w:tcPr>
            <w:tcW w:w="3060" w:type="dxa"/>
            <w:vAlign w:val="center"/>
            <w:hideMark/>
          </w:tcPr>
          <w:p w14:paraId="49D88948" w14:textId="5420BC19" w:rsidR="00FB4EF3" w:rsidRPr="001D5FB1" w:rsidRDefault="00CF528B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CF528B">
              <w:rPr>
                <w:rFonts w:ascii="Calibri" w:hAnsi="Calibri"/>
                <w:color w:val="000000"/>
                <w:sz w:val="22"/>
                <w:szCs w:val="22"/>
              </w:rPr>
              <w:t>Se crean los productos con stock suficiente.</w:t>
            </w:r>
          </w:p>
        </w:tc>
        <w:tc>
          <w:tcPr>
            <w:tcW w:w="3860" w:type="dxa"/>
            <w:vAlign w:val="center"/>
            <w:hideMark/>
          </w:tcPr>
          <w:p w14:paraId="131769AC" w14:textId="7AEEEEA9" w:rsidR="00FB4EF3" w:rsidRPr="001D5FB1" w:rsidRDefault="00CF528B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CF528B">
              <w:rPr>
                <w:rFonts w:ascii="Calibri" w:hAnsi="Calibri"/>
                <w:color w:val="000000"/>
                <w:sz w:val="22"/>
                <w:szCs w:val="22"/>
              </w:rPr>
              <w:t>Productos guardados en base de datos.</w:t>
            </w:r>
          </w:p>
        </w:tc>
        <w:tc>
          <w:tcPr>
            <w:tcW w:w="2123" w:type="dxa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B4EF3" w:rsidRPr="00FB4EF3" w14:paraId="22DC735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7000D3" w14:textId="77777777" w:rsidR="00FB4EF3" w:rsidRPr="00FB4EF3" w:rsidRDefault="00FB4EF3" w:rsidP="00FB4EF3">
                  <w:pPr>
                    <w:rPr>
                      <w:rFonts w:ascii="Calibri" w:hAnsi="Calibri"/>
                      <w:color w:val="000000"/>
                      <w:sz w:val="22"/>
                      <w:lang w:val="es-ES"/>
                    </w:rPr>
                  </w:pPr>
                </w:p>
              </w:tc>
            </w:tr>
          </w:tbl>
          <w:p w14:paraId="7E40F45E" w14:textId="77777777" w:rsidR="00FB4EF3" w:rsidRPr="00FB4EF3" w:rsidRDefault="00FB4EF3" w:rsidP="00FB4EF3">
            <w:pPr>
              <w:rPr>
                <w:rFonts w:ascii="Calibri" w:hAnsi="Calibri"/>
                <w:vanish/>
                <w:color w:val="000000"/>
                <w:sz w:val="22"/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07"/>
            </w:tblGrid>
            <w:tr w:rsidR="00FB4EF3" w:rsidRPr="00FB4EF3" w14:paraId="16E6681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EBA35A" w14:textId="33051A36" w:rsidR="00FB4EF3" w:rsidRPr="00FB4EF3" w:rsidRDefault="00F053EF" w:rsidP="00FB4EF3">
                  <w:pPr>
                    <w:rPr>
                      <w:rFonts w:ascii="Calibri" w:hAnsi="Calibri"/>
                      <w:color w:val="000000"/>
                      <w:sz w:val="22"/>
                      <w:lang w:val="es-ES"/>
                    </w:rPr>
                  </w:pPr>
                  <w:r w:rsidRPr="00F053EF">
                    <w:rPr>
                      <w:rFonts w:ascii="Calibri" w:hAnsi="Calibri"/>
                      <w:color w:val="000000"/>
                      <w:sz w:val="22"/>
                    </w:rPr>
                    <w:t>Claim NameIdentifier vacío.</w:t>
                  </w:r>
                </w:p>
              </w:tc>
            </w:tr>
          </w:tbl>
          <w:p w14:paraId="043DAF26" w14:textId="324991ED" w:rsidR="00FB4EF3" w:rsidRPr="001D5FB1" w:rsidRDefault="00FB4EF3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FB4EF3" w:rsidRPr="001D5FB1" w14:paraId="1E4F8FA2" w14:textId="77777777" w:rsidTr="00A01BAE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1B855268" w14:textId="77777777" w:rsidR="00FB4EF3" w:rsidRPr="001D5FB1" w:rsidRDefault="00FB4EF3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64B73233" w14:textId="5AEE2514" w:rsidR="00FB4EF3" w:rsidRPr="001D5FB1" w:rsidRDefault="00CF528B" w:rsidP="00A01BAE">
            <w:pPr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CF528B">
              <w:rPr>
                <w:rFonts w:ascii="Calibri" w:hAnsi="Calibri"/>
                <w:color w:val="000000"/>
                <w:sz w:val="22"/>
                <w:szCs w:val="22"/>
              </w:rPr>
              <w:t>Se crea carrito asociado al usuario.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630DC73C" w14:textId="5009E010" w:rsidR="00FB4EF3" w:rsidRPr="001D5FB1" w:rsidRDefault="00CF528B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CF528B">
              <w:rPr>
                <w:rFonts w:ascii="Calibri" w:hAnsi="Calibri"/>
                <w:color w:val="000000"/>
                <w:sz w:val="22"/>
                <w:szCs w:val="22"/>
              </w:rPr>
              <w:t>Carrito registrado.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22A13A8A" w14:textId="0824C4A2" w:rsidR="00FB4EF3" w:rsidRPr="001D5FB1" w:rsidRDefault="00CF528B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CF528B">
              <w:rPr>
                <w:rFonts w:ascii="Calibri" w:hAnsi="Calibri"/>
                <w:color w:val="000000"/>
                <w:sz w:val="22"/>
              </w:rPr>
              <w:t>Será eliminado al final.</w:t>
            </w:r>
          </w:p>
        </w:tc>
      </w:tr>
      <w:tr w:rsidR="00CF528B" w:rsidRPr="001D5FB1" w14:paraId="4FD837CD" w14:textId="77777777" w:rsidTr="00A01BAE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3D33C5A7" w14:textId="61159DA3" w:rsidR="00CF528B" w:rsidRDefault="00CF528B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4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0632733C" w14:textId="6D630010" w:rsidR="00CF528B" w:rsidRPr="00CF528B" w:rsidRDefault="00CF528B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CF528B">
              <w:rPr>
                <w:rFonts w:ascii="Calibri" w:hAnsi="Calibri"/>
                <w:color w:val="000000"/>
                <w:sz w:val="22"/>
                <w:szCs w:val="22"/>
              </w:rPr>
              <w:t>Se simula usuario autenticado con rol CLIENT.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587B76EC" w14:textId="3837FAC2" w:rsidR="00CF528B" w:rsidRPr="00CF528B" w:rsidRDefault="00CF528B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CF528B">
              <w:rPr>
                <w:rFonts w:ascii="Calibri" w:hAnsi="Calibri"/>
                <w:color w:val="000000"/>
                <w:sz w:val="22"/>
                <w:szCs w:val="22"/>
              </w:rPr>
              <w:t>Usuario identificado correctamente.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138E296F" w14:textId="1A498FC1" w:rsidR="00CF528B" w:rsidRPr="00CF528B" w:rsidRDefault="00CF528B" w:rsidP="00A01BAE">
            <w:pPr>
              <w:rPr>
                <w:rFonts w:ascii="Calibri" w:hAnsi="Calibri"/>
                <w:color w:val="000000"/>
                <w:sz w:val="22"/>
              </w:rPr>
            </w:pPr>
          </w:p>
        </w:tc>
      </w:tr>
      <w:tr w:rsidR="00CF528B" w:rsidRPr="001D5FB1" w14:paraId="4A55301E" w14:textId="77777777" w:rsidTr="00A01BAE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32E17144" w14:textId="131C99EF" w:rsidR="00CF528B" w:rsidRDefault="00CF528B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5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F528B" w:rsidRPr="00CF528B" w14:paraId="47BDC63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1B9207" w14:textId="77777777" w:rsidR="00CF528B" w:rsidRPr="00CF528B" w:rsidRDefault="00CF528B" w:rsidP="00CF528B">
                  <w:pPr>
                    <w:rPr>
                      <w:rFonts w:ascii="Calibri" w:hAnsi="Calibri"/>
                      <w:color w:val="000000"/>
                      <w:sz w:val="22"/>
                      <w:szCs w:val="22"/>
                      <w:lang w:val="es-ES"/>
                    </w:rPr>
                  </w:pPr>
                </w:p>
              </w:tc>
            </w:tr>
          </w:tbl>
          <w:p w14:paraId="56695A15" w14:textId="77777777" w:rsidR="00CF528B" w:rsidRPr="00CF528B" w:rsidRDefault="00CF528B" w:rsidP="00CF528B">
            <w:pPr>
              <w:rPr>
                <w:rFonts w:ascii="Calibri" w:hAnsi="Calibri"/>
                <w:vanish/>
                <w:color w:val="000000"/>
                <w:sz w:val="22"/>
                <w:szCs w:val="22"/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44"/>
            </w:tblGrid>
            <w:tr w:rsidR="00CF528B" w:rsidRPr="00CF528B" w14:paraId="18A11B5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B1C361" w14:textId="77777777" w:rsidR="00CF528B" w:rsidRPr="00CF528B" w:rsidRDefault="00CF528B" w:rsidP="00CF528B">
                  <w:pPr>
                    <w:rPr>
                      <w:rFonts w:ascii="Calibri" w:hAnsi="Calibri"/>
                      <w:color w:val="000000"/>
                      <w:sz w:val="22"/>
                      <w:szCs w:val="22"/>
                      <w:lang w:val="es-ES"/>
                    </w:rPr>
                  </w:pPr>
                  <w:r w:rsidRPr="00CF528B">
                    <w:rPr>
                      <w:rFonts w:ascii="Calibri" w:hAnsi="Calibri"/>
                      <w:color w:val="000000"/>
                      <w:sz w:val="22"/>
                      <w:szCs w:val="22"/>
                      <w:lang w:val="es-ES"/>
                    </w:rPr>
                    <w:t>Se envía DTO con productos y cantidades válidas.</w:t>
                  </w:r>
                </w:p>
              </w:tc>
            </w:tr>
          </w:tbl>
          <w:p w14:paraId="0DC2FC7F" w14:textId="77777777" w:rsidR="00CF528B" w:rsidRPr="00CF528B" w:rsidRDefault="00CF528B" w:rsidP="00A01BAE">
            <w:pPr>
              <w:rPr>
                <w:rFonts w:ascii="Calibri" w:hAnsi="Calibri"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0C5D4FDC" w14:textId="67EB8030" w:rsidR="00CF528B" w:rsidRPr="00CF528B" w:rsidRDefault="00CF528B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CF528B">
              <w:rPr>
                <w:rFonts w:ascii="Calibri" w:hAnsi="Calibri"/>
                <w:color w:val="000000"/>
                <w:sz w:val="22"/>
                <w:szCs w:val="22"/>
              </w:rPr>
              <w:t xml:space="preserve">DTO válido recibido por el </w:t>
            </w:r>
            <w:proofErr w:type="spellStart"/>
            <w:r w:rsidRPr="00CF528B">
              <w:rPr>
                <w:rFonts w:ascii="Calibri" w:hAnsi="Calibri"/>
                <w:color w:val="000000"/>
                <w:sz w:val="22"/>
                <w:szCs w:val="22"/>
              </w:rPr>
              <w:t>endpoint</w:t>
            </w:r>
            <w:proofErr w:type="spellEnd"/>
            <w:r w:rsidRPr="00CF528B">
              <w:rPr>
                <w:rFonts w:ascii="Calibri" w:hAnsi="Calibri"/>
                <w:color w:val="000000"/>
                <w:sz w:val="22"/>
                <w:szCs w:val="22"/>
              </w:rPr>
              <w:t>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72CD557A" w14:textId="115A5E09" w:rsidR="00CF528B" w:rsidRPr="00CF528B" w:rsidRDefault="00CF528B" w:rsidP="00A01BAE">
            <w:pPr>
              <w:rPr>
                <w:rFonts w:ascii="Calibri" w:hAnsi="Calibri"/>
                <w:color w:val="000000"/>
                <w:sz w:val="22"/>
              </w:rPr>
            </w:pPr>
            <w:proofErr w:type="spellStart"/>
            <w:r w:rsidRPr="00CF528B">
              <w:rPr>
                <w:rFonts w:ascii="Calibri" w:hAnsi="Calibri"/>
                <w:color w:val="000000"/>
                <w:sz w:val="22"/>
              </w:rPr>
              <w:t>Img</w:t>
            </w:r>
            <w:proofErr w:type="spellEnd"/>
            <w:r w:rsidRPr="00CF528B">
              <w:rPr>
                <w:rFonts w:ascii="Calibri" w:hAnsi="Calibri"/>
                <w:color w:val="000000"/>
                <w:sz w:val="22"/>
              </w:rPr>
              <w:t xml:space="preserve"> = </w:t>
            </w:r>
            <w:proofErr w:type="spellStart"/>
            <w:r w:rsidRPr="00CF528B">
              <w:rPr>
                <w:rFonts w:ascii="Calibri" w:hAnsi="Calibri"/>
                <w:color w:val="000000"/>
                <w:sz w:val="22"/>
              </w:rPr>
              <w:t>null</w:t>
            </w:r>
            <w:proofErr w:type="spellEnd"/>
            <w:r w:rsidRPr="00CF528B">
              <w:rPr>
                <w:rFonts w:ascii="Calibri" w:hAnsi="Calibri"/>
                <w:color w:val="000000"/>
                <w:sz w:val="22"/>
              </w:rPr>
              <w:t>.</w:t>
            </w:r>
          </w:p>
        </w:tc>
      </w:tr>
      <w:tr w:rsidR="00CF528B" w:rsidRPr="001D5FB1" w14:paraId="77E2A02F" w14:textId="77777777" w:rsidTr="00A01BAE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27969C7A" w14:textId="4B4A2FDA" w:rsidR="00CF528B" w:rsidRPr="00CF528B" w:rsidRDefault="00CF528B" w:rsidP="00A01BAE">
            <w:pPr>
              <w:rPr>
                <w:rFonts w:ascii="Calibri" w:hAnsi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ES"/>
              </w:rPr>
              <w:t>6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57FDB2BC" w14:textId="589AB16E" w:rsidR="00CF528B" w:rsidRPr="00CF528B" w:rsidRDefault="00CF528B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CF528B">
              <w:rPr>
                <w:rFonts w:ascii="Calibri" w:hAnsi="Calibri"/>
                <w:color w:val="000000"/>
                <w:sz w:val="22"/>
                <w:szCs w:val="22"/>
              </w:rPr>
              <w:t xml:space="preserve">Se ejecuta </w:t>
            </w:r>
            <w:proofErr w:type="spellStart"/>
            <w:r w:rsidRPr="00CF528B">
              <w:rPr>
                <w:rFonts w:ascii="Calibri" w:hAnsi="Calibri"/>
                <w:color w:val="000000"/>
                <w:sz w:val="22"/>
                <w:szCs w:val="22"/>
              </w:rPr>
              <w:t>CreateBill</w:t>
            </w:r>
            <w:proofErr w:type="spellEnd"/>
            <w:r w:rsidRPr="00CF528B">
              <w:rPr>
                <w:rFonts w:ascii="Calibri" w:hAnsi="Calibri"/>
                <w:color w:val="000000"/>
                <w:sz w:val="22"/>
                <w:szCs w:val="22"/>
              </w:rPr>
              <w:t>(</w:t>
            </w:r>
            <w:proofErr w:type="spellStart"/>
            <w:r w:rsidRPr="00CF528B">
              <w:rPr>
                <w:rFonts w:ascii="Calibri" w:hAnsi="Calibri"/>
                <w:color w:val="000000"/>
                <w:sz w:val="22"/>
                <w:szCs w:val="22"/>
              </w:rPr>
              <w:t>dto</w:t>
            </w:r>
            <w:proofErr w:type="spellEnd"/>
            <w:r w:rsidRPr="00CF528B">
              <w:rPr>
                <w:rFonts w:ascii="Calibri" w:hAnsi="Calibri"/>
                <w:color w:val="000000"/>
                <w:sz w:val="22"/>
                <w:szCs w:val="22"/>
              </w:rPr>
              <w:t>).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3ABEBBE6" w14:textId="535995EF" w:rsidR="00CF528B" w:rsidRPr="00CF528B" w:rsidRDefault="00CF528B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CF528B">
              <w:rPr>
                <w:rFonts w:ascii="Calibri" w:hAnsi="Calibri"/>
                <w:color w:val="000000"/>
                <w:sz w:val="22"/>
                <w:szCs w:val="22"/>
              </w:rPr>
              <w:t>El sistema procesa la compra.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423B4C15" w14:textId="6A61160C" w:rsidR="00CF528B" w:rsidRPr="00CF528B" w:rsidRDefault="00CF528B" w:rsidP="00A01BAE">
            <w:pPr>
              <w:rPr>
                <w:rFonts w:ascii="Calibri" w:hAnsi="Calibri"/>
                <w:color w:val="000000"/>
                <w:sz w:val="22"/>
              </w:rPr>
            </w:pPr>
            <w:r w:rsidRPr="00CF528B">
              <w:rPr>
                <w:rFonts w:ascii="Calibri" w:hAnsi="Calibri"/>
                <w:color w:val="000000"/>
                <w:sz w:val="22"/>
              </w:rPr>
              <w:t>Entra al flujo principal.</w:t>
            </w:r>
          </w:p>
        </w:tc>
      </w:tr>
      <w:tr w:rsidR="00CF528B" w:rsidRPr="00CF528B" w14:paraId="5D60706F" w14:textId="77777777" w:rsidTr="00A01BAE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3180CCC9" w14:textId="42FFB9D9" w:rsidR="00CF528B" w:rsidRPr="00CF528B" w:rsidRDefault="00CF528B" w:rsidP="00A01BAE">
            <w:pPr>
              <w:rPr>
                <w:rFonts w:ascii="Calibri" w:hAnsi="Calibri"/>
                <w:color w:val="000000"/>
                <w:sz w:val="22"/>
                <w:szCs w:val="22"/>
                <w:lang w:val="es-ES"/>
              </w:rPr>
            </w:pPr>
            <w:r w:rsidRPr="00CF528B">
              <w:rPr>
                <w:rFonts w:ascii="Calibri" w:hAnsi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353D0DAB" w14:textId="364428CE" w:rsidR="00CF528B" w:rsidRPr="00CF528B" w:rsidRDefault="00CF528B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CF528B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Se </w:t>
            </w:r>
            <w:proofErr w:type="spellStart"/>
            <w:r w:rsidRPr="00CF528B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crea</w:t>
            </w:r>
            <w:proofErr w:type="spellEnd"/>
            <w:r w:rsidRPr="00CF528B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 Payment con </w:t>
            </w:r>
            <w:proofErr w:type="spellStart"/>
            <w:r w:rsidRPr="00CF528B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OrderDetails</w:t>
            </w:r>
            <w:proofErr w:type="spellEnd"/>
            <w:r w:rsidRPr="00CF528B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02421A03" w14:textId="3349B0E1" w:rsidR="00CF528B" w:rsidRPr="00CF528B" w:rsidRDefault="00CF528B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CF528B">
              <w:rPr>
                <w:rFonts w:ascii="Calibri" w:hAnsi="Calibri"/>
                <w:color w:val="000000"/>
                <w:sz w:val="22"/>
                <w:szCs w:val="22"/>
              </w:rPr>
              <w:t xml:space="preserve">Payment creado con </w:t>
            </w:r>
            <w:proofErr w:type="spellStart"/>
            <w:r w:rsidRPr="00CF528B">
              <w:rPr>
                <w:rFonts w:ascii="Calibri" w:hAnsi="Calibri"/>
                <w:color w:val="000000"/>
                <w:sz w:val="22"/>
                <w:szCs w:val="22"/>
              </w:rPr>
              <w:t>TotalPrice</w:t>
            </w:r>
            <w:proofErr w:type="spellEnd"/>
            <w:r w:rsidRPr="00CF528B">
              <w:rPr>
                <w:rFonts w:ascii="Calibri" w:hAnsi="Calibri"/>
                <w:color w:val="000000"/>
                <w:sz w:val="22"/>
                <w:szCs w:val="22"/>
              </w:rPr>
              <w:t xml:space="preserve"> = 42,481.00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3CECA41B" w14:textId="28459997" w:rsidR="00CF528B" w:rsidRPr="00CF528B" w:rsidRDefault="00CF528B" w:rsidP="00A01BAE">
            <w:pPr>
              <w:rPr>
                <w:rFonts w:ascii="Calibri" w:hAnsi="Calibri"/>
                <w:color w:val="000000"/>
                <w:sz w:val="22"/>
                <w:lang w:val="en-US"/>
              </w:rPr>
            </w:pPr>
            <w:r w:rsidRPr="00CF528B">
              <w:rPr>
                <w:rFonts w:ascii="Calibri" w:hAnsi="Calibri"/>
                <w:color w:val="000000"/>
                <w:sz w:val="22"/>
              </w:rPr>
              <w:t>Incluye 2 detalles</w:t>
            </w:r>
          </w:p>
        </w:tc>
      </w:tr>
      <w:tr w:rsidR="00CF528B" w:rsidRPr="00CF528B" w14:paraId="1233DDA5" w14:textId="77777777" w:rsidTr="00A01BAE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327888F0" w14:textId="0AD7E8A1" w:rsidR="00CF528B" w:rsidRPr="00CF528B" w:rsidRDefault="008B2FD1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8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F528B" w:rsidRPr="00CF528B" w14:paraId="05FA01B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607F21" w14:textId="77777777" w:rsidR="00CF528B" w:rsidRPr="00CF528B" w:rsidRDefault="00CF528B" w:rsidP="00CF528B">
                  <w:pPr>
                    <w:rPr>
                      <w:rFonts w:ascii="Calibri" w:hAnsi="Calibri"/>
                      <w:color w:val="000000"/>
                      <w:sz w:val="22"/>
                      <w:szCs w:val="22"/>
                      <w:lang w:val="es-ES"/>
                    </w:rPr>
                  </w:pPr>
                </w:p>
              </w:tc>
            </w:tr>
          </w:tbl>
          <w:p w14:paraId="63206C2C" w14:textId="77777777" w:rsidR="00CF528B" w:rsidRPr="00CF528B" w:rsidRDefault="00CF528B" w:rsidP="00CF528B">
            <w:pPr>
              <w:rPr>
                <w:rFonts w:ascii="Calibri" w:hAnsi="Calibri"/>
                <w:vanish/>
                <w:color w:val="000000"/>
                <w:sz w:val="22"/>
                <w:szCs w:val="22"/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44"/>
            </w:tblGrid>
            <w:tr w:rsidR="00CF528B" w:rsidRPr="00CF528B" w14:paraId="2CC5E2B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E2B1A4" w14:textId="77777777" w:rsidR="00CF528B" w:rsidRPr="00CF528B" w:rsidRDefault="00CF528B" w:rsidP="00CF528B">
                  <w:pPr>
                    <w:rPr>
                      <w:rFonts w:ascii="Calibri" w:hAnsi="Calibri"/>
                      <w:color w:val="000000"/>
                      <w:sz w:val="22"/>
                      <w:szCs w:val="22"/>
                      <w:lang w:val="es-ES"/>
                    </w:rPr>
                  </w:pPr>
                  <w:r w:rsidRPr="00CF528B">
                    <w:rPr>
                      <w:rFonts w:ascii="Calibri" w:hAnsi="Calibri"/>
                      <w:color w:val="000000"/>
                      <w:sz w:val="22"/>
                      <w:szCs w:val="22"/>
                      <w:lang w:val="es-ES"/>
                    </w:rPr>
                    <w:t>Se crea Bill asociada al Payment</w:t>
                  </w:r>
                </w:p>
              </w:tc>
            </w:tr>
          </w:tbl>
          <w:p w14:paraId="552A2625" w14:textId="77777777" w:rsidR="00CF528B" w:rsidRPr="00CF528B" w:rsidRDefault="00CF528B" w:rsidP="00A01BAE">
            <w:pPr>
              <w:rPr>
                <w:rFonts w:ascii="Calibri" w:hAnsi="Calibri"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F528B" w:rsidRPr="00CF528B" w14:paraId="20BB718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48BE5B" w14:textId="77777777" w:rsidR="00CF528B" w:rsidRPr="00CF528B" w:rsidRDefault="00CF528B" w:rsidP="00CF528B">
                  <w:pPr>
                    <w:rPr>
                      <w:rFonts w:ascii="Calibri" w:hAnsi="Calibri"/>
                      <w:color w:val="000000"/>
                      <w:sz w:val="22"/>
                      <w:szCs w:val="22"/>
                      <w:lang w:val="es-ES"/>
                    </w:rPr>
                  </w:pPr>
                </w:p>
              </w:tc>
            </w:tr>
          </w:tbl>
          <w:p w14:paraId="51FEA13B" w14:textId="77777777" w:rsidR="00CF528B" w:rsidRPr="00CF528B" w:rsidRDefault="00CF528B" w:rsidP="00CF528B">
            <w:pPr>
              <w:rPr>
                <w:rFonts w:ascii="Calibri" w:hAnsi="Calibri"/>
                <w:vanish/>
                <w:color w:val="000000"/>
                <w:sz w:val="22"/>
                <w:szCs w:val="22"/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78"/>
            </w:tblGrid>
            <w:tr w:rsidR="00CF528B" w:rsidRPr="00CF528B" w14:paraId="2683CB0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7C2AD4" w14:textId="77777777" w:rsidR="00CF528B" w:rsidRPr="00CF528B" w:rsidRDefault="00CF528B" w:rsidP="00CF528B">
                  <w:pPr>
                    <w:rPr>
                      <w:rFonts w:ascii="Calibri" w:hAnsi="Calibri"/>
                      <w:color w:val="000000"/>
                      <w:sz w:val="22"/>
                      <w:szCs w:val="22"/>
                      <w:lang w:val="es-ES"/>
                    </w:rPr>
                  </w:pPr>
                  <w:r w:rsidRPr="00CF528B">
                    <w:rPr>
                      <w:rFonts w:ascii="Calibri" w:hAnsi="Calibri"/>
                      <w:color w:val="000000"/>
                      <w:sz w:val="22"/>
                      <w:szCs w:val="22"/>
                      <w:lang w:val="es-ES"/>
                    </w:rPr>
                    <w:t xml:space="preserve">Bill creada con </w:t>
                  </w:r>
                  <w:proofErr w:type="spellStart"/>
                  <w:r w:rsidRPr="00CF528B">
                    <w:rPr>
                      <w:rFonts w:ascii="Calibri" w:hAnsi="Calibri"/>
                      <w:color w:val="000000"/>
                      <w:sz w:val="22"/>
                      <w:szCs w:val="22"/>
                      <w:lang w:val="es-ES"/>
                    </w:rPr>
                    <w:t>TotalAmount</w:t>
                  </w:r>
                  <w:proofErr w:type="spellEnd"/>
                  <w:r w:rsidRPr="00CF528B">
                    <w:rPr>
                      <w:rFonts w:ascii="Calibri" w:hAnsi="Calibri"/>
                      <w:color w:val="000000"/>
                      <w:sz w:val="22"/>
                      <w:szCs w:val="22"/>
                      <w:lang w:val="es-ES"/>
                    </w:rPr>
                    <w:t xml:space="preserve"> correcto.</w:t>
                  </w:r>
                </w:p>
              </w:tc>
            </w:tr>
          </w:tbl>
          <w:p w14:paraId="4D0633CE" w14:textId="77777777" w:rsidR="00CF528B" w:rsidRPr="00CF528B" w:rsidRDefault="00CF528B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01FE41ED" w14:textId="77777777" w:rsidR="00CF528B" w:rsidRPr="00CF528B" w:rsidRDefault="00CF528B" w:rsidP="00A01BAE">
            <w:pPr>
              <w:rPr>
                <w:rFonts w:ascii="Calibri" w:hAnsi="Calibri"/>
                <w:color w:val="000000"/>
                <w:sz w:val="22"/>
                <w:lang w:val="en-US"/>
              </w:rPr>
            </w:pPr>
          </w:p>
        </w:tc>
      </w:tr>
      <w:tr w:rsidR="00CF528B" w:rsidRPr="00CF528B" w14:paraId="02CB3E67" w14:textId="77777777" w:rsidTr="00A01BAE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280B7DEB" w14:textId="18041A52" w:rsidR="00CF528B" w:rsidRPr="00CF528B" w:rsidRDefault="008B2FD1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9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5BEA6860" w14:textId="2652865E" w:rsidR="00CF528B" w:rsidRPr="00CF528B" w:rsidRDefault="00CF528B" w:rsidP="00A01BAE">
            <w:pPr>
              <w:rPr>
                <w:rFonts w:ascii="Calibri" w:hAnsi="Calibri"/>
                <w:color w:val="000000"/>
                <w:sz w:val="22"/>
                <w:szCs w:val="22"/>
                <w:lang w:val="es-ES"/>
              </w:rPr>
            </w:pPr>
            <w:r w:rsidRPr="00CF528B">
              <w:rPr>
                <w:rFonts w:ascii="Calibri" w:hAnsi="Calibri"/>
                <w:color w:val="000000"/>
                <w:sz w:val="22"/>
                <w:szCs w:val="22"/>
              </w:rPr>
              <w:t>Se descuenta el stock de productos.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4AB31A11" w14:textId="2CF0E326" w:rsidR="00CF528B" w:rsidRPr="00CF528B" w:rsidRDefault="00CF528B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CF528B">
              <w:rPr>
                <w:rFonts w:ascii="Calibri" w:hAnsi="Calibri"/>
                <w:color w:val="000000"/>
                <w:sz w:val="22"/>
                <w:szCs w:val="22"/>
              </w:rPr>
              <w:t>Stock actualizado (8 y 4).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53FBED4B" w14:textId="0B6E97CC" w:rsidR="00CF528B" w:rsidRPr="00CF528B" w:rsidRDefault="00CF528B" w:rsidP="00A01BAE">
            <w:pPr>
              <w:rPr>
                <w:rFonts w:ascii="Calibri" w:hAnsi="Calibri"/>
                <w:color w:val="000000"/>
                <w:sz w:val="22"/>
                <w:lang w:val="en-US"/>
              </w:rPr>
            </w:pPr>
            <w:r w:rsidRPr="00CF528B">
              <w:rPr>
                <w:rFonts w:ascii="Calibri" w:hAnsi="Calibri"/>
                <w:color w:val="000000"/>
                <w:sz w:val="22"/>
              </w:rPr>
              <w:t>Validación correcta.</w:t>
            </w:r>
          </w:p>
        </w:tc>
      </w:tr>
      <w:tr w:rsidR="00CF528B" w:rsidRPr="00CF528B" w14:paraId="39885ABD" w14:textId="77777777" w:rsidTr="00A01BAE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618DA532" w14:textId="6FEFC336" w:rsidR="00CF528B" w:rsidRPr="00CF528B" w:rsidRDefault="008B2FD1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lastRenderedPageBreak/>
              <w:t>10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120746D5" w14:textId="63D488E1" w:rsidR="00CF528B" w:rsidRPr="008B2FD1" w:rsidRDefault="008B2FD1" w:rsidP="00A01BAE">
            <w:pPr>
              <w:rPr>
                <w:rFonts w:ascii="Calibri" w:hAnsi="Calibri"/>
                <w:color w:val="000000"/>
                <w:sz w:val="22"/>
                <w:szCs w:val="22"/>
                <w:lang w:val="es-ES"/>
              </w:rPr>
            </w:pPr>
            <w:r w:rsidRPr="008B2FD1">
              <w:rPr>
                <w:rFonts w:ascii="Calibri" w:hAnsi="Calibri"/>
                <w:color w:val="000000"/>
                <w:sz w:val="22"/>
                <w:szCs w:val="22"/>
              </w:rPr>
              <w:t>Se eliminan carritos del usuario.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3C3520C9" w14:textId="65D9B320" w:rsidR="00CF528B" w:rsidRPr="008B2FD1" w:rsidRDefault="008B2FD1" w:rsidP="00A01BAE">
            <w:pPr>
              <w:rPr>
                <w:rFonts w:ascii="Calibri" w:hAnsi="Calibri"/>
                <w:color w:val="000000"/>
                <w:sz w:val="22"/>
                <w:szCs w:val="22"/>
                <w:lang w:val="es-ES"/>
              </w:rPr>
            </w:pPr>
            <w:r w:rsidRPr="008B2FD1">
              <w:rPr>
                <w:rFonts w:ascii="Calibri" w:hAnsi="Calibri"/>
                <w:color w:val="000000"/>
                <w:sz w:val="22"/>
                <w:szCs w:val="22"/>
              </w:rPr>
              <w:t>No existen registros en ShoppingCarts para el usuario.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5D379CD4" w14:textId="757190C6" w:rsidR="00CF528B" w:rsidRPr="00CF528B" w:rsidRDefault="008B2FD1" w:rsidP="00A01BAE">
            <w:pPr>
              <w:rPr>
                <w:rFonts w:ascii="Calibri" w:hAnsi="Calibri"/>
                <w:color w:val="000000"/>
                <w:sz w:val="22"/>
                <w:lang w:val="en-US"/>
              </w:rPr>
            </w:pPr>
            <w:r w:rsidRPr="008B2FD1">
              <w:rPr>
                <w:rFonts w:ascii="Calibri" w:hAnsi="Calibri"/>
                <w:color w:val="000000"/>
                <w:sz w:val="22"/>
              </w:rPr>
              <w:t>Limpieza correcta.</w:t>
            </w:r>
          </w:p>
        </w:tc>
      </w:tr>
      <w:tr w:rsidR="008B2FD1" w:rsidRPr="00CF528B" w14:paraId="689B4AA0" w14:textId="77777777" w:rsidTr="00A01BAE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31AE6449" w14:textId="737FE22D" w:rsidR="008B2FD1" w:rsidRPr="00CF528B" w:rsidRDefault="008B2FD1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11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0A4A0A0F" w14:textId="0C648C5C" w:rsidR="008B2FD1" w:rsidRPr="008B2FD1" w:rsidRDefault="008B2FD1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8B2FD1">
              <w:rPr>
                <w:rFonts w:ascii="Calibri" w:hAnsi="Calibri"/>
                <w:color w:val="000000"/>
                <w:sz w:val="22"/>
                <w:szCs w:val="22"/>
              </w:rPr>
              <w:t xml:space="preserve">Se retorna </w:t>
            </w:r>
            <w:proofErr w:type="spellStart"/>
            <w:r w:rsidRPr="008B2FD1">
              <w:rPr>
                <w:rFonts w:ascii="Calibri" w:hAnsi="Calibri"/>
                <w:color w:val="000000"/>
                <w:sz w:val="22"/>
                <w:szCs w:val="22"/>
              </w:rPr>
              <w:t>OkObjectResult</w:t>
            </w:r>
            <w:proofErr w:type="spellEnd"/>
            <w:r w:rsidRPr="008B2FD1">
              <w:rPr>
                <w:rFonts w:ascii="Calibri" w:hAnsi="Calibri"/>
                <w:color w:val="000000"/>
                <w:sz w:val="22"/>
                <w:szCs w:val="22"/>
              </w:rPr>
              <w:t>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55708FA4" w14:textId="062324B8" w:rsidR="008B2FD1" w:rsidRPr="008B2FD1" w:rsidRDefault="008B2FD1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8B2FD1">
              <w:rPr>
                <w:rFonts w:ascii="Calibri" w:hAnsi="Calibri"/>
                <w:color w:val="000000"/>
                <w:sz w:val="22"/>
                <w:szCs w:val="22"/>
              </w:rPr>
              <w:t>"Factura creada correctamente"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5A4372E3" w14:textId="0E387869" w:rsidR="008B2FD1" w:rsidRPr="008B2FD1" w:rsidRDefault="008B2FD1" w:rsidP="00A01BAE">
            <w:pPr>
              <w:rPr>
                <w:rFonts w:ascii="Calibri" w:hAnsi="Calibri"/>
                <w:color w:val="000000"/>
                <w:sz w:val="22"/>
              </w:rPr>
            </w:pPr>
            <w:r w:rsidRPr="008B2FD1">
              <w:rPr>
                <w:rFonts w:ascii="Calibri" w:hAnsi="Calibri"/>
                <w:color w:val="000000"/>
                <w:sz w:val="22"/>
              </w:rPr>
              <w:t>Respuesta exitosa 200 OK.</w:t>
            </w:r>
          </w:p>
        </w:tc>
      </w:tr>
    </w:tbl>
    <w:p w14:paraId="6D4608F9" w14:textId="77777777" w:rsidR="00FB4EF3" w:rsidRPr="00CF528B" w:rsidRDefault="00FB4EF3" w:rsidP="00FB4EF3">
      <w:pPr>
        <w:rPr>
          <w:i/>
          <w:lang w:val="en-US" w:eastAsia="ar-SA"/>
        </w:rPr>
      </w:pPr>
    </w:p>
    <w:p w14:paraId="32D33178" w14:textId="77777777" w:rsidR="00FB4EF3" w:rsidRPr="00B24745" w:rsidRDefault="00FB4EF3" w:rsidP="00FB4EF3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4177BC58" w14:textId="77777777" w:rsidR="008B2FD1" w:rsidRPr="008B2FD1" w:rsidRDefault="008B2FD1" w:rsidP="008B2FD1">
      <w:pPr>
        <w:rPr>
          <w:iCs/>
          <w:lang w:val="es-ES" w:eastAsia="ar-SA"/>
        </w:rPr>
      </w:pPr>
      <w:r w:rsidRPr="008B2FD1">
        <w:rPr>
          <w:iCs/>
          <w:lang w:val="es-ES" w:eastAsia="ar-SA"/>
        </w:rPr>
        <w:t>Crea correctamente el Payment</w:t>
      </w:r>
    </w:p>
    <w:p w14:paraId="2981518A" w14:textId="767D8290" w:rsidR="008B2FD1" w:rsidRPr="008B2FD1" w:rsidRDefault="008B2FD1" w:rsidP="008B2FD1">
      <w:pPr>
        <w:rPr>
          <w:iCs/>
          <w:lang w:val="es-ES" w:eastAsia="ar-SA"/>
        </w:rPr>
      </w:pPr>
      <w:r w:rsidRPr="008B2FD1">
        <w:rPr>
          <w:iCs/>
          <w:lang w:val="es-ES" w:eastAsia="ar-SA"/>
        </w:rPr>
        <w:t>Crea correctamente la Bill</w:t>
      </w:r>
    </w:p>
    <w:p w14:paraId="6121DF3E" w14:textId="4806CD8A" w:rsidR="008B2FD1" w:rsidRPr="008B2FD1" w:rsidRDefault="008B2FD1" w:rsidP="008B2FD1">
      <w:pPr>
        <w:rPr>
          <w:iCs/>
          <w:lang w:val="es-ES" w:eastAsia="ar-SA"/>
        </w:rPr>
      </w:pPr>
      <w:r w:rsidRPr="008B2FD1">
        <w:rPr>
          <w:iCs/>
          <w:lang w:val="es-ES" w:eastAsia="ar-SA"/>
        </w:rPr>
        <w:t>Genera n</w:t>
      </w:r>
      <w:r w:rsidRPr="008B2FD1">
        <w:rPr>
          <w:rFonts w:cs="Arial"/>
          <w:iCs/>
          <w:lang w:val="es-ES" w:eastAsia="ar-SA"/>
        </w:rPr>
        <w:t>ú</w:t>
      </w:r>
      <w:r w:rsidRPr="008B2FD1">
        <w:rPr>
          <w:iCs/>
          <w:lang w:val="es-ES" w:eastAsia="ar-SA"/>
        </w:rPr>
        <w:t>mero de factura</w:t>
      </w:r>
    </w:p>
    <w:p w14:paraId="6B7E2BA2" w14:textId="789285AD" w:rsidR="008B2FD1" w:rsidRPr="008B2FD1" w:rsidRDefault="008B2FD1" w:rsidP="008B2FD1">
      <w:pPr>
        <w:rPr>
          <w:iCs/>
          <w:lang w:val="es-ES" w:eastAsia="ar-SA"/>
        </w:rPr>
      </w:pPr>
      <w:r w:rsidRPr="008B2FD1">
        <w:rPr>
          <w:iCs/>
          <w:lang w:val="es-ES" w:eastAsia="ar-SA"/>
        </w:rPr>
        <w:t>Descuenta stock de productos</w:t>
      </w:r>
    </w:p>
    <w:p w14:paraId="625CC515" w14:textId="48081175" w:rsidR="008B2FD1" w:rsidRPr="008B2FD1" w:rsidRDefault="008B2FD1" w:rsidP="008B2FD1">
      <w:pPr>
        <w:rPr>
          <w:iCs/>
          <w:lang w:val="es-ES" w:eastAsia="ar-SA"/>
        </w:rPr>
      </w:pPr>
      <w:r w:rsidRPr="008B2FD1">
        <w:rPr>
          <w:iCs/>
          <w:lang w:val="es-ES" w:eastAsia="ar-SA"/>
        </w:rPr>
        <w:t>Elimina el carrito del usuario</w:t>
      </w:r>
    </w:p>
    <w:p w14:paraId="6732F8EE" w14:textId="281F2553" w:rsidR="00FB4EF3" w:rsidRPr="008B2FD1" w:rsidRDefault="008B2FD1" w:rsidP="008B2FD1">
      <w:pPr>
        <w:rPr>
          <w:iCs/>
          <w:lang w:val="es-ES" w:eastAsia="ar-SA"/>
        </w:rPr>
      </w:pPr>
      <w:r w:rsidRPr="008B2FD1">
        <w:rPr>
          <w:iCs/>
          <w:lang w:val="es-ES" w:eastAsia="ar-SA"/>
        </w:rPr>
        <w:t>Retorna:</w:t>
      </w:r>
      <w:r w:rsidRPr="008B2FD1">
        <w:rPr>
          <w:iCs/>
        </w:rPr>
        <w:t xml:space="preserve"> </w:t>
      </w:r>
      <w:r w:rsidRPr="008B2FD1">
        <w:rPr>
          <w:iCs/>
          <w:lang w:val="es-ES" w:eastAsia="ar-SA"/>
        </w:rPr>
        <w:t>200 OK "Factura creada correctamente" total = 42481.00</w:t>
      </w:r>
    </w:p>
    <w:p w14:paraId="2984B57A" w14:textId="77777777" w:rsidR="00FB4EF3" w:rsidRPr="00B24745" w:rsidRDefault="00FB4EF3" w:rsidP="00FB4EF3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6332DC30" w14:textId="77777777" w:rsidR="00FB4EF3" w:rsidRPr="00B24745" w:rsidRDefault="00FB4EF3" w:rsidP="00FB4EF3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31361998" w14:textId="77777777" w:rsidR="00FB4EF3" w:rsidRDefault="00FB4EF3" w:rsidP="00FB4EF3"/>
    <w:p w14:paraId="65A4753B" w14:textId="77777777" w:rsidR="00AB75FC" w:rsidRDefault="00AB75FC" w:rsidP="00FB4EF3"/>
    <w:p w14:paraId="46CB61C0" w14:textId="5B1BA8F3" w:rsidR="00EA0B7A" w:rsidRDefault="008B2FD1">
      <w:pPr>
        <w:rPr>
          <w:noProof/>
        </w:rPr>
      </w:pPr>
      <w:r w:rsidRPr="008B2FD1">
        <w:rPr>
          <w:noProof/>
        </w:rPr>
        <w:drawing>
          <wp:inline distT="0" distB="0" distL="0" distR="0" wp14:anchorId="4F2D62AB" wp14:editId="4E5A2F8F">
            <wp:extent cx="5612130" cy="807085"/>
            <wp:effectExtent l="0" t="0" r="7620" b="0"/>
            <wp:docPr id="89743978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43978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0B7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042495"/>
    <w:multiLevelType w:val="multilevel"/>
    <w:tmpl w:val="4A2A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D27D6D"/>
    <w:multiLevelType w:val="multilevel"/>
    <w:tmpl w:val="3B48A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944CF3"/>
    <w:multiLevelType w:val="multilevel"/>
    <w:tmpl w:val="874A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4435526">
    <w:abstractNumId w:val="0"/>
  </w:num>
  <w:num w:numId="2" w16cid:durableId="240143113">
    <w:abstractNumId w:val="1"/>
  </w:num>
  <w:num w:numId="3" w16cid:durableId="1443374828">
    <w:abstractNumId w:val="2"/>
  </w:num>
  <w:num w:numId="4" w16cid:durableId="14144726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21D"/>
    <w:rsid w:val="00083205"/>
    <w:rsid w:val="00086D51"/>
    <w:rsid w:val="00136DF2"/>
    <w:rsid w:val="00157157"/>
    <w:rsid w:val="00194CB6"/>
    <w:rsid w:val="001B4125"/>
    <w:rsid w:val="001D5FB1"/>
    <w:rsid w:val="00204953"/>
    <w:rsid w:val="00275E5D"/>
    <w:rsid w:val="002D0CBE"/>
    <w:rsid w:val="002E3C01"/>
    <w:rsid w:val="0032521D"/>
    <w:rsid w:val="00364530"/>
    <w:rsid w:val="004F7502"/>
    <w:rsid w:val="0062564B"/>
    <w:rsid w:val="006C15C0"/>
    <w:rsid w:val="006D4A47"/>
    <w:rsid w:val="006E2874"/>
    <w:rsid w:val="006F2239"/>
    <w:rsid w:val="00864874"/>
    <w:rsid w:val="00871E5F"/>
    <w:rsid w:val="00887124"/>
    <w:rsid w:val="008A0A34"/>
    <w:rsid w:val="008A5D34"/>
    <w:rsid w:val="008B2FD1"/>
    <w:rsid w:val="00951E7F"/>
    <w:rsid w:val="009A0443"/>
    <w:rsid w:val="00A409EF"/>
    <w:rsid w:val="00AB75FC"/>
    <w:rsid w:val="00AE5ECF"/>
    <w:rsid w:val="00CF1101"/>
    <w:rsid w:val="00CF3587"/>
    <w:rsid w:val="00CF528B"/>
    <w:rsid w:val="00D16007"/>
    <w:rsid w:val="00D45275"/>
    <w:rsid w:val="00DA3609"/>
    <w:rsid w:val="00DF3B14"/>
    <w:rsid w:val="00E04A1D"/>
    <w:rsid w:val="00E3464D"/>
    <w:rsid w:val="00E77AC1"/>
    <w:rsid w:val="00EA0B7A"/>
    <w:rsid w:val="00EB73BA"/>
    <w:rsid w:val="00EC74E7"/>
    <w:rsid w:val="00F053EF"/>
    <w:rsid w:val="00F70F8F"/>
    <w:rsid w:val="00FB4EF3"/>
    <w:rsid w:val="00FE6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0AB29"/>
  <w15:chartTrackingRefBased/>
  <w15:docId w15:val="{5B1BC56F-8AFE-49E8-98C2-F8754A8C8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53EF"/>
    <w:pPr>
      <w:spacing w:after="0" w:line="240" w:lineRule="auto"/>
      <w:jc w:val="both"/>
    </w:pPr>
    <w:rPr>
      <w:rFonts w:ascii="Arial" w:eastAsia="Times New Roman" w:hAnsi="Arial" w:cs="Times New Roman"/>
      <w:kern w:val="0"/>
      <w:sz w:val="20"/>
      <w:szCs w:val="24"/>
      <w:lang w:val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25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5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52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5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52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521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521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521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521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52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52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52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521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521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52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52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52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52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52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5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5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5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5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52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52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521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52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521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521D"/>
    <w:rPr>
      <w:b/>
      <w:bCs/>
      <w:smallCaps/>
      <w:color w:val="2F5496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1D5FB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1D5FB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3</Pages>
  <Words>336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SANCHEZ MENDIETA</dc:creator>
  <cp:keywords/>
  <dc:description/>
  <cp:lastModifiedBy>ANTHONY SANCHEZ MENDIETA</cp:lastModifiedBy>
  <cp:revision>15</cp:revision>
  <dcterms:created xsi:type="dcterms:W3CDTF">2026-02-02T20:06:00Z</dcterms:created>
  <dcterms:modified xsi:type="dcterms:W3CDTF">2026-02-22T19:27:00Z</dcterms:modified>
</cp:coreProperties>
</file>