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1E0ABD51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116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36509EB" w14:textId="430A0526" w:rsidR="00CF528B" w:rsidRPr="00EA776B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9A2250" w:rsidRPr="009A2250">
        <w:rPr>
          <w:iCs/>
          <w:lang w:eastAsia="ar-SA"/>
        </w:rPr>
        <w:t>Valida que el sistema liste correctamente las facturas existentes, incluyendo la información del Payment asociado y ordenadas por fecha de emisión descendente.</w:t>
      </w: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1778716B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EA776B">
        <w:rPr>
          <w:b/>
          <w:lang w:val="es-ES" w:eastAsia="ar-SA"/>
        </w:rPr>
        <w:t>3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CF528B">
        <w:rPr>
          <w:bCs/>
          <w:lang w:val="es-ES" w:eastAsia="ar-SA"/>
        </w:rPr>
        <w:t>Facturas</w:t>
      </w:r>
      <w:r w:rsidR="00F053EF" w:rsidRPr="00AE5ECF">
        <w:rPr>
          <w:b/>
          <w:lang w:val="es-ES" w:eastAsia="ar-SA"/>
        </w:rPr>
        <w:t xml:space="preserve"> </w:t>
      </w:r>
    </w:p>
    <w:p w14:paraId="79F4DC26" w14:textId="2ADAA62A" w:rsidR="00F053EF" w:rsidRPr="00EA776B" w:rsidRDefault="00F053EF" w:rsidP="00F053EF">
      <w:pPr>
        <w:rPr>
          <w:bCs/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EA776B">
        <w:rPr>
          <w:b/>
          <w:lang w:val="es-ES" w:eastAsia="ar-SA"/>
        </w:rPr>
        <w:t>3</w:t>
      </w:r>
      <w:r>
        <w:rPr>
          <w:b/>
          <w:lang w:val="es-ES" w:eastAsia="ar-SA"/>
        </w:rPr>
        <w:t>.</w:t>
      </w:r>
      <w:r w:rsidR="00EA776B">
        <w:rPr>
          <w:b/>
          <w:lang w:val="es-ES" w:eastAsia="ar-SA"/>
        </w:rPr>
        <w:t>1</w:t>
      </w:r>
      <w:r>
        <w:rPr>
          <w:b/>
          <w:lang w:val="es-ES" w:eastAsia="ar-SA"/>
        </w:rPr>
        <w:t xml:space="preserve"> </w:t>
      </w:r>
      <w:r w:rsidR="00EA776B">
        <w:rPr>
          <w:bCs/>
          <w:lang w:val="es-ES" w:eastAsia="ar-SA"/>
        </w:rPr>
        <w:t>Lista de facturas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447C1DB3" w:rsidR="00FB4EF3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 xml:space="preserve">Usuario autenticado con rol </w:t>
      </w:r>
      <w:r w:rsidR="009A2250">
        <w:rPr>
          <w:i/>
          <w:lang w:eastAsia="ar-SA"/>
        </w:rPr>
        <w:t>ADMIN</w:t>
      </w:r>
    </w:p>
    <w:p w14:paraId="6CFF5B10" w14:textId="7534D6BC" w:rsidR="00CF528B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Usuario existente en base de datos</w:t>
      </w:r>
    </w:p>
    <w:p w14:paraId="78FB5EBF" w14:textId="77777777" w:rsidR="009A2250" w:rsidRPr="009A2250" w:rsidRDefault="009A2250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A2250">
        <w:rPr>
          <w:i/>
          <w:lang w:eastAsia="ar-SA"/>
        </w:rPr>
        <w:t>Existen facturas registradas en la base de datos</w:t>
      </w:r>
    </w:p>
    <w:p w14:paraId="76D2BFBE" w14:textId="29CB57FD" w:rsidR="00FB4EF3" w:rsidRPr="009A2250" w:rsidRDefault="009A2250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A2250">
        <w:rPr>
          <w:i/>
          <w:lang w:eastAsia="ar-SA"/>
        </w:rPr>
        <w:t>Cada factura tiene un Payment asociado</w:t>
      </w: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0474F05F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</w:p>
    <w:p w14:paraId="6886A3D8" w14:textId="77777777" w:rsidR="009A2250" w:rsidRPr="009A2250" w:rsidRDefault="009A2250" w:rsidP="009A2250">
      <w:p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Factura 1</w:t>
      </w:r>
    </w:p>
    <w:p w14:paraId="10487FA5" w14:textId="77777777" w:rsidR="009A2250" w:rsidRPr="009A2250" w:rsidRDefault="009A2250" w:rsidP="009A2250">
      <w:pPr>
        <w:numPr>
          <w:ilvl w:val="0"/>
          <w:numId w:val="5"/>
        </w:numPr>
        <w:rPr>
          <w:rFonts w:cs="Arial"/>
          <w:lang w:val="es-ES" w:eastAsia="ar-SA"/>
        </w:rPr>
      </w:pPr>
      <w:proofErr w:type="spellStart"/>
      <w:r w:rsidRPr="009A2250">
        <w:rPr>
          <w:rFonts w:cs="Arial"/>
          <w:lang w:val="es-ES" w:eastAsia="ar-SA"/>
        </w:rPr>
        <w:t>NumBill</w:t>
      </w:r>
      <w:proofErr w:type="spellEnd"/>
      <w:r w:rsidRPr="009A2250">
        <w:rPr>
          <w:rFonts w:cs="Arial"/>
          <w:lang w:val="es-ES" w:eastAsia="ar-SA"/>
        </w:rPr>
        <w:t>: FAC-20260222-1</w:t>
      </w:r>
    </w:p>
    <w:p w14:paraId="48559F2E" w14:textId="77777777" w:rsidR="009A2250" w:rsidRPr="009A2250" w:rsidRDefault="009A2250" w:rsidP="009A2250">
      <w:pPr>
        <w:numPr>
          <w:ilvl w:val="0"/>
          <w:numId w:val="5"/>
        </w:num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Total: 10,000.00</w:t>
      </w:r>
    </w:p>
    <w:p w14:paraId="17C87112" w14:textId="77777777" w:rsidR="009A2250" w:rsidRPr="009A2250" w:rsidRDefault="009A2250" w:rsidP="009A2250">
      <w:pPr>
        <w:numPr>
          <w:ilvl w:val="0"/>
          <w:numId w:val="5"/>
        </w:numPr>
        <w:rPr>
          <w:rFonts w:cs="Arial"/>
          <w:lang w:val="es-ES" w:eastAsia="ar-SA"/>
        </w:rPr>
      </w:pPr>
      <w:proofErr w:type="spellStart"/>
      <w:r w:rsidRPr="009A2250">
        <w:rPr>
          <w:rFonts w:cs="Arial"/>
          <w:lang w:val="es-ES" w:eastAsia="ar-SA"/>
        </w:rPr>
        <w:t>DateEmission</w:t>
      </w:r>
      <w:proofErr w:type="spellEnd"/>
      <w:r w:rsidRPr="009A2250">
        <w:rPr>
          <w:rFonts w:cs="Arial"/>
          <w:lang w:val="es-ES" w:eastAsia="ar-SA"/>
        </w:rPr>
        <w:t>: Fecha más antigua</w:t>
      </w:r>
    </w:p>
    <w:p w14:paraId="7FA66C58" w14:textId="77777777" w:rsidR="009A2250" w:rsidRPr="009A2250" w:rsidRDefault="009A2250" w:rsidP="009A2250">
      <w:p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Factura 2</w:t>
      </w:r>
    </w:p>
    <w:p w14:paraId="2E975DA3" w14:textId="77777777" w:rsidR="009A2250" w:rsidRPr="009A2250" w:rsidRDefault="009A2250" w:rsidP="009A2250">
      <w:pPr>
        <w:numPr>
          <w:ilvl w:val="0"/>
          <w:numId w:val="6"/>
        </w:numPr>
        <w:rPr>
          <w:rFonts w:cs="Arial"/>
          <w:lang w:val="es-ES" w:eastAsia="ar-SA"/>
        </w:rPr>
      </w:pPr>
      <w:proofErr w:type="spellStart"/>
      <w:r w:rsidRPr="009A2250">
        <w:rPr>
          <w:rFonts w:cs="Arial"/>
          <w:lang w:val="es-ES" w:eastAsia="ar-SA"/>
        </w:rPr>
        <w:t>NumBill</w:t>
      </w:r>
      <w:proofErr w:type="spellEnd"/>
      <w:r w:rsidRPr="009A2250">
        <w:rPr>
          <w:rFonts w:cs="Arial"/>
          <w:lang w:val="es-ES" w:eastAsia="ar-SA"/>
        </w:rPr>
        <w:t>: FAC-20260222-2</w:t>
      </w:r>
    </w:p>
    <w:p w14:paraId="7FEFFED1" w14:textId="77777777" w:rsidR="009A2250" w:rsidRPr="009A2250" w:rsidRDefault="009A2250" w:rsidP="009A2250">
      <w:pPr>
        <w:numPr>
          <w:ilvl w:val="0"/>
          <w:numId w:val="6"/>
        </w:num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Total: 25,000.00</w:t>
      </w:r>
    </w:p>
    <w:p w14:paraId="350F9881" w14:textId="77777777" w:rsidR="009A2250" w:rsidRPr="009A2250" w:rsidRDefault="009A2250" w:rsidP="009A2250">
      <w:pPr>
        <w:numPr>
          <w:ilvl w:val="0"/>
          <w:numId w:val="6"/>
        </w:numPr>
        <w:rPr>
          <w:rFonts w:cs="Arial"/>
          <w:lang w:val="es-ES" w:eastAsia="ar-SA"/>
        </w:rPr>
      </w:pPr>
      <w:proofErr w:type="spellStart"/>
      <w:r w:rsidRPr="009A2250">
        <w:rPr>
          <w:rFonts w:cs="Arial"/>
          <w:lang w:val="es-ES" w:eastAsia="ar-SA"/>
        </w:rPr>
        <w:t>DateEmission</w:t>
      </w:r>
      <w:proofErr w:type="spellEnd"/>
      <w:r w:rsidRPr="009A2250">
        <w:rPr>
          <w:rFonts w:cs="Arial"/>
          <w:lang w:val="es-ES" w:eastAsia="ar-SA"/>
        </w:rPr>
        <w:t>: Fecha más reciente</w:t>
      </w:r>
    </w:p>
    <w:p w14:paraId="325A5B04" w14:textId="77777777" w:rsidR="009A2250" w:rsidRPr="009A2250" w:rsidRDefault="009A2250" w:rsidP="009A2250">
      <w:p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Payment asociado a cada factura</w:t>
      </w:r>
    </w:p>
    <w:p w14:paraId="4F626D3D" w14:textId="77777777" w:rsidR="009A2250" w:rsidRPr="009A2250" w:rsidRDefault="009A2250" w:rsidP="009A2250">
      <w:pPr>
        <w:numPr>
          <w:ilvl w:val="0"/>
          <w:numId w:val="7"/>
        </w:numPr>
        <w:rPr>
          <w:rFonts w:cs="Arial"/>
          <w:lang w:val="es-ES" w:eastAsia="ar-SA"/>
        </w:rPr>
      </w:pPr>
      <w:proofErr w:type="spellStart"/>
      <w:r w:rsidRPr="009A2250">
        <w:rPr>
          <w:rFonts w:cs="Arial"/>
          <w:lang w:val="es-ES" w:eastAsia="ar-SA"/>
        </w:rPr>
        <w:t>TotalPrice</w:t>
      </w:r>
      <w:proofErr w:type="spellEnd"/>
      <w:r w:rsidRPr="009A2250">
        <w:rPr>
          <w:rFonts w:cs="Arial"/>
          <w:lang w:val="es-ES" w:eastAsia="ar-SA"/>
        </w:rPr>
        <w:t xml:space="preserve"> correspondiente</w:t>
      </w:r>
    </w:p>
    <w:p w14:paraId="0E058D43" w14:textId="77777777" w:rsidR="009A2250" w:rsidRPr="009A2250" w:rsidRDefault="009A2250" w:rsidP="009A2250">
      <w:pPr>
        <w:numPr>
          <w:ilvl w:val="0"/>
          <w:numId w:val="7"/>
        </w:numPr>
        <w:rPr>
          <w:rFonts w:cs="Arial"/>
          <w:lang w:val="es-ES" w:eastAsia="ar-SA"/>
        </w:rPr>
      </w:pPr>
      <w:proofErr w:type="gramStart"/>
      <w:r w:rsidRPr="009A2250">
        <w:rPr>
          <w:rFonts w:cs="Arial"/>
          <w:lang w:val="es-ES" w:eastAsia="ar-SA"/>
        </w:rPr>
        <w:t>status</w:t>
      </w:r>
      <w:proofErr w:type="gramEnd"/>
      <w:r w:rsidRPr="009A2250">
        <w:rPr>
          <w:rFonts w:cs="Arial"/>
          <w:lang w:val="es-ES" w:eastAsia="ar-SA"/>
        </w:rPr>
        <w:t xml:space="preserve"> = 1</w:t>
      </w:r>
    </w:p>
    <w:p w14:paraId="0608FD7D" w14:textId="77777777" w:rsidR="009A2250" w:rsidRPr="009A2250" w:rsidRDefault="009A2250" w:rsidP="009A2250">
      <w:pPr>
        <w:rPr>
          <w:rFonts w:cs="Arial"/>
          <w:lang w:val="es-ES" w:eastAsia="ar-SA"/>
        </w:rPr>
      </w:pPr>
      <w:r w:rsidRPr="009A2250">
        <w:rPr>
          <w:rFonts w:cs="Arial"/>
          <w:lang w:val="es-ES" w:eastAsia="ar-SA"/>
        </w:rPr>
        <w:t>Cantidad total de facturas esperadas: 2</w:t>
      </w:r>
    </w:p>
    <w:p w14:paraId="67384768" w14:textId="77777777" w:rsidR="00F053EF" w:rsidRPr="00AB75FC" w:rsidRDefault="00F053EF" w:rsidP="00F053EF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75FC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AB75FC" w:rsidRPr="00AB75FC" w:rsidRDefault="00AB75FC" w:rsidP="00AB75FC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B75FC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671299A1" w:rsidR="00AB75FC" w:rsidRPr="00AB75FC" w:rsidRDefault="00B56B5D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insertan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pagos</w:t>
                  </w:r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en la base de datos.</w:t>
                  </w:r>
                </w:p>
              </w:tc>
            </w:tr>
          </w:tbl>
          <w:p w14:paraId="40A30534" w14:textId="51D6C1F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5AAD3B1B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agos</w:t>
            </w: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 guardados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2AC24E65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56B5D">
              <w:rPr>
                <w:rFonts w:ascii="Calibri" w:hAnsi="Calibri"/>
                <w:color w:val="000000"/>
                <w:sz w:val="22"/>
              </w:rPr>
              <w:t>Relación obligatoria.</w:t>
            </w: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2032F5CF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Se insertan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facturas</w:t>
            </w: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 asociadas a los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pagos</w:t>
            </w: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vAlign w:val="center"/>
            <w:hideMark/>
          </w:tcPr>
          <w:p w14:paraId="131769AC" w14:textId="72F1C342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Facturas registradas.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3EC9E550" w:rsidR="00FB4EF3" w:rsidRPr="00FB4EF3" w:rsidRDefault="00B56B5D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B56B5D">
                    <w:rPr>
                      <w:rFonts w:ascii="Calibri" w:hAnsi="Calibri"/>
                      <w:color w:val="000000"/>
                      <w:sz w:val="22"/>
                    </w:rPr>
                    <w:t>Preparación del escenario.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55EF5990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Se simula usuario ADMIN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15A8B90F" w:rsidR="00FB4EF3" w:rsidRPr="001D5FB1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79D89F1E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F528B" w:rsidRPr="001D5FB1" w14:paraId="4FD837C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33C5A7" w14:textId="61159DA3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632733C" w14:textId="67C10087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proofErr w:type="gramStart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GetBills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87B76EC" w14:textId="019F7060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El sistema consulta Bills incluyendo Payment.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38E296F" w14:textId="7C13342E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</w:rPr>
            </w:pPr>
            <w:proofErr w:type="spellStart"/>
            <w:proofErr w:type="gramStart"/>
            <w:r w:rsidRPr="00B56B5D">
              <w:rPr>
                <w:rFonts w:ascii="Calibri" w:hAnsi="Calibri"/>
                <w:color w:val="000000"/>
                <w:sz w:val="22"/>
              </w:rPr>
              <w:t>Include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</w:rPr>
              <w:t>(</w:t>
            </w:r>
            <w:proofErr w:type="gramEnd"/>
            <w:r w:rsidRPr="00B56B5D">
              <w:rPr>
                <w:rFonts w:ascii="Calibri" w:hAnsi="Calibri"/>
                <w:color w:val="000000"/>
                <w:sz w:val="22"/>
              </w:rPr>
              <w:t xml:space="preserve">b =&gt; </w:t>
            </w:r>
            <w:proofErr w:type="spellStart"/>
            <w:proofErr w:type="gramStart"/>
            <w:r w:rsidRPr="00B56B5D">
              <w:rPr>
                <w:rFonts w:ascii="Calibri" w:hAnsi="Calibri"/>
                <w:color w:val="000000"/>
                <w:sz w:val="22"/>
              </w:rPr>
              <w:t>b.Payment</w:t>
            </w:r>
            <w:proofErr w:type="spellEnd"/>
            <w:proofErr w:type="gramEnd"/>
            <w:r w:rsidRPr="00B56B5D">
              <w:rPr>
                <w:rFonts w:ascii="Calibri" w:hAnsi="Calibri"/>
                <w:color w:val="000000"/>
                <w:sz w:val="22"/>
              </w:rPr>
              <w:t>).</w:t>
            </w:r>
          </w:p>
        </w:tc>
      </w:tr>
      <w:tr w:rsidR="00CF528B" w:rsidRPr="001D5FB1" w14:paraId="4A55301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E17144" w14:textId="131C99EF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47BDC6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B9207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6695A15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3"/>
            </w:tblGrid>
            <w:tr w:rsidR="00CF528B" w:rsidRPr="00CF528B" w14:paraId="18A11B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1C361" w14:textId="3DC7D262" w:rsidR="00CF528B" w:rsidRPr="00CF528B" w:rsidRDefault="00B56B5D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Se valida </w:t>
                  </w:r>
                  <w:proofErr w:type="spellStart"/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OkObjectResult</w:t>
                  </w:r>
                  <w:proofErr w:type="spellEnd"/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0DC2FC7F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C5D4FDC" w14:textId="2C20487E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Retorna mensaje exitoso.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2CD557A" w14:textId="0FD560D4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</w:rPr>
            </w:pPr>
            <w:r w:rsidRPr="00B56B5D">
              <w:rPr>
                <w:rFonts w:ascii="Calibri" w:hAnsi="Calibri"/>
                <w:color w:val="000000"/>
                <w:sz w:val="22"/>
              </w:rPr>
              <w:t>200 OK.</w:t>
            </w:r>
          </w:p>
        </w:tc>
      </w:tr>
      <w:tr w:rsidR="00CF528B" w:rsidRPr="001D5FB1" w14:paraId="77E2A02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7969C7A" w14:textId="4B4A2FDA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7FDB2BC" w14:textId="643E9239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count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ABEBBE6" w14:textId="71D7AC10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count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 = 2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423B4C15" w14:textId="59079C11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</w:rPr>
            </w:pPr>
            <w:r w:rsidRPr="00B56B5D">
              <w:rPr>
                <w:rFonts w:ascii="Calibri" w:hAnsi="Calibri"/>
                <w:color w:val="000000"/>
                <w:sz w:val="22"/>
              </w:rPr>
              <w:t>Coincide con registros.</w:t>
            </w:r>
          </w:p>
        </w:tc>
      </w:tr>
      <w:tr w:rsidR="00CF528B" w:rsidRPr="00CF528B" w14:paraId="5D60706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180CCC9" w14:textId="42FFB9D9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53D0DAB" w14:textId="6EE06DA0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Se valida orden.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2421A03" w14:textId="49920E4D" w:rsidR="00CF528B" w:rsidRPr="00E336DD" w:rsidRDefault="00B56B5D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Facturas ordenadas </w:t>
            </w:r>
            <w:proofErr w:type="spellStart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desc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 xml:space="preserve"> por </w:t>
            </w:r>
            <w:proofErr w:type="spellStart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DateEmission</w:t>
            </w:r>
            <w:proofErr w:type="spellEnd"/>
            <w:r w:rsidRPr="00B56B5D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CECA41B" w14:textId="738C8377" w:rsidR="00CF528B" w:rsidRPr="00CF528B" w:rsidRDefault="00B56B5D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56B5D">
              <w:rPr>
                <w:rFonts w:ascii="Calibri" w:hAnsi="Calibri"/>
                <w:color w:val="000000"/>
                <w:sz w:val="22"/>
              </w:rPr>
              <w:t>Más reciente primero.</w:t>
            </w:r>
          </w:p>
        </w:tc>
      </w:tr>
      <w:tr w:rsidR="00CF528B" w:rsidRPr="00CF528B" w14:paraId="1233DDA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7888F0" w14:textId="0AD7E8A1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05FA01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07F21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63206C2C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CF528B" w:rsidRPr="00CF528B" w14:paraId="2CC5E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2B1A4" w14:textId="4ED6488F" w:rsidR="00CF528B" w:rsidRPr="00CF528B" w:rsidRDefault="00B56B5D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B56B5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valida relación Payment.</w:t>
                  </w:r>
                </w:p>
              </w:tc>
            </w:tr>
          </w:tbl>
          <w:p w14:paraId="552A2625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20BB71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8BE5B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1FEA13B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6"/>
            </w:tblGrid>
            <w:tr w:rsidR="00CF528B" w:rsidRPr="00CF528B" w14:paraId="2683C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C2AD4" w14:textId="39ACB7D5" w:rsidR="00CF528B" w:rsidRPr="00CF528B" w:rsidRDefault="00E336DD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E336D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Cada factura incluye objeto Payment.</w:t>
                  </w:r>
                </w:p>
              </w:tc>
            </w:tr>
          </w:tbl>
          <w:p w14:paraId="4D0633CE" w14:textId="77777777" w:rsidR="00CF528B" w:rsidRPr="00E336DD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1FE41ED" w14:textId="4B71443D" w:rsidR="00CF528B" w:rsidRPr="00CF528B" w:rsidRDefault="00E336DD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E336DD">
              <w:rPr>
                <w:rFonts w:ascii="Calibri" w:hAnsi="Calibri"/>
                <w:color w:val="000000"/>
                <w:sz w:val="22"/>
              </w:rPr>
              <w:t xml:space="preserve">Id, </w:t>
            </w:r>
            <w:proofErr w:type="spellStart"/>
            <w:r w:rsidRPr="00E336DD">
              <w:rPr>
                <w:rFonts w:ascii="Calibri" w:hAnsi="Calibri"/>
                <w:color w:val="000000"/>
                <w:sz w:val="22"/>
              </w:rPr>
              <w:t>TotalPrice</w:t>
            </w:r>
            <w:proofErr w:type="spellEnd"/>
            <w:r w:rsidRPr="00E336DD">
              <w:rPr>
                <w:rFonts w:ascii="Calibri" w:hAnsi="Calibri"/>
                <w:color w:val="000000"/>
                <w:sz w:val="22"/>
              </w:rPr>
              <w:t xml:space="preserve">, </w:t>
            </w:r>
            <w:proofErr w:type="spellStart"/>
            <w:r w:rsidRPr="00E336DD">
              <w:rPr>
                <w:rFonts w:ascii="Calibri" w:hAnsi="Calibri"/>
                <w:color w:val="000000"/>
                <w:sz w:val="22"/>
              </w:rPr>
              <w:t>UserId</w:t>
            </w:r>
            <w:proofErr w:type="spellEnd"/>
            <w:r w:rsidRPr="00E336DD">
              <w:rPr>
                <w:rFonts w:ascii="Calibri" w:hAnsi="Calibri"/>
                <w:color w:val="000000"/>
                <w:sz w:val="22"/>
              </w:rPr>
              <w:t xml:space="preserve"> presentes.</w:t>
            </w:r>
          </w:p>
        </w:tc>
      </w:tr>
    </w:tbl>
    <w:p w14:paraId="6D4608F9" w14:textId="77777777" w:rsidR="00FB4EF3" w:rsidRPr="00CF528B" w:rsidRDefault="00FB4EF3" w:rsidP="00FB4EF3">
      <w:pPr>
        <w:rPr>
          <w:i/>
          <w:lang w:val="en-U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29657F9" w14:textId="77777777" w:rsidR="00E336DD" w:rsidRDefault="00E336DD" w:rsidP="00E336DD">
      <w:pPr>
        <w:rPr>
          <w:iCs/>
          <w:lang w:val="es-ES" w:eastAsia="ar-SA"/>
        </w:rPr>
      </w:pPr>
      <w:r>
        <w:rPr>
          <w:iCs/>
          <w:lang w:val="es-ES" w:eastAsia="ar-SA"/>
        </w:rPr>
        <w:t xml:space="preserve">El sistema retorna: </w:t>
      </w:r>
    </w:p>
    <w:p w14:paraId="0EDB3A63" w14:textId="77777777" w:rsidR="00E336DD" w:rsidRDefault="00E336DD" w:rsidP="00E336DD">
      <w:pPr>
        <w:rPr>
          <w:iCs/>
          <w:lang w:val="es-ES" w:eastAsia="ar-SA"/>
        </w:rPr>
      </w:pPr>
      <w:r w:rsidRPr="00E336DD">
        <w:rPr>
          <w:iCs/>
          <w:lang w:val="es-ES" w:eastAsia="ar-SA"/>
        </w:rPr>
        <w:t>200 OK</w:t>
      </w:r>
      <w:r>
        <w:rPr>
          <w:iCs/>
          <w:lang w:val="es-ES" w:eastAsia="ar-SA"/>
        </w:rPr>
        <w:t xml:space="preserve"> </w:t>
      </w:r>
    </w:p>
    <w:p w14:paraId="6EEBD76F" w14:textId="4CB9CC30" w:rsidR="00E336DD" w:rsidRPr="00E336DD" w:rsidRDefault="00E336DD" w:rsidP="00E336DD">
      <w:pPr>
        <w:rPr>
          <w:iCs/>
          <w:lang w:val="es-ES" w:eastAsia="ar-SA"/>
        </w:rPr>
      </w:pPr>
      <w:proofErr w:type="spellStart"/>
      <w:r w:rsidRPr="00E336DD">
        <w:rPr>
          <w:iCs/>
          <w:lang w:val="es-ES" w:eastAsia="ar-SA"/>
        </w:rPr>
        <w:t>message</w:t>
      </w:r>
      <w:proofErr w:type="spellEnd"/>
      <w:r w:rsidRPr="00E336DD">
        <w:rPr>
          <w:iCs/>
          <w:lang w:val="es-ES" w:eastAsia="ar-SA"/>
        </w:rPr>
        <w:t xml:space="preserve"> = "Facturas obtenidas correctamente"</w:t>
      </w:r>
    </w:p>
    <w:p w14:paraId="68B4A207" w14:textId="77777777" w:rsidR="00E336DD" w:rsidRPr="00E336DD" w:rsidRDefault="00E336DD" w:rsidP="00E336DD">
      <w:pPr>
        <w:rPr>
          <w:iCs/>
          <w:lang w:val="es-ES" w:eastAsia="ar-SA"/>
        </w:rPr>
      </w:pPr>
      <w:proofErr w:type="spellStart"/>
      <w:r w:rsidRPr="00E336DD">
        <w:rPr>
          <w:iCs/>
          <w:lang w:val="es-ES" w:eastAsia="ar-SA"/>
        </w:rPr>
        <w:t>count</w:t>
      </w:r>
      <w:proofErr w:type="spellEnd"/>
      <w:r w:rsidRPr="00E336DD">
        <w:rPr>
          <w:iCs/>
          <w:lang w:val="es-ES" w:eastAsia="ar-SA"/>
        </w:rPr>
        <w:t xml:space="preserve"> = 2</w:t>
      </w:r>
    </w:p>
    <w:p w14:paraId="6732F8EE" w14:textId="74B8C52D" w:rsidR="00FB4EF3" w:rsidRPr="008B2FD1" w:rsidRDefault="00E336DD" w:rsidP="00E336DD">
      <w:pPr>
        <w:rPr>
          <w:iCs/>
          <w:lang w:val="es-ES" w:eastAsia="ar-SA"/>
        </w:rPr>
      </w:pPr>
      <w:r w:rsidRPr="00E336DD">
        <w:rPr>
          <w:iCs/>
          <w:lang w:val="es-ES" w:eastAsia="ar-SA"/>
        </w:rPr>
        <w:t xml:space="preserve">data = [facturas ordenadas </w:t>
      </w:r>
      <w:proofErr w:type="spellStart"/>
      <w:r w:rsidRPr="00E336DD">
        <w:rPr>
          <w:iCs/>
          <w:lang w:val="es-ES" w:eastAsia="ar-SA"/>
        </w:rPr>
        <w:t>desc</w:t>
      </w:r>
      <w:proofErr w:type="spellEnd"/>
      <w:r w:rsidRPr="00E336DD">
        <w:rPr>
          <w:iCs/>
          <w:lang w:val="es-ES" w:eastAsia="ar-SA"/>
        </w:rPr>
        <w:t>]</w:t>
      </w: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46CB61C0" w14:textId="1A223445" w:rsidR="00EA0B7A" w:rsidRDefault="00E336DD">
      <w:pPr>
        <w:rPr>
          <w:noProof/>
        </w:rPr>
      </w:pPr>
      <w:r w:rsidRPr="00E336DD">
        <w:rPr>
          <w:noProof/>
        </w:rPr>
        <w:drawing>
          <wp:inline distT="0" distB="0" distL="0" distR="0" wp14:anchorId="2D3BE94C" wp14:editId="50CFFE21">
            <wp:extent cx="5612130" cy="1104900"/>
            <wp:effectExtent l="0" t="0" r="7620" b="0"/>
            <wp:docPr id="59400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5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18C1"/>
    <w:multiLevelType w:val="multilevel"/>
    <w:tmpl w:val="BC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7A16"/>
    <w:multiLevelType w:val="multilevel"/>
    <w:tmpl w:val="CD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C1174"/>
    <w:multiLevelType w:val="multilevel"/>
    <w:tmpl w:val="72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40143113">
    <w:abstractNumId w:val="3"/>
  </w:num>
  <w:num w:numId="3" w16cid:durableId="1443374828">
    <w:abstractNumId w:val="4"/>
  </w:num>
  <w:num w:numId="4" w16cid:durableId="1414472664">
    <w:abstractNumId w:val="6"/>
  </w:num>
  <w:num w:numId="5" w16cid:durableId="1736508372">
    <w:abstractNumId w:val="5"/>
  </w:num>
  <w:num w:numId="6" w16cid:durableId="1293290714">
    <w:abstractNumId w:val="1"/>
  </w:num>
  <w:num w:numId="7" w16cid:durableId="1832402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F7502"/>
    <w:rsid w:val="0062564B"/>
    <w:rsid w:val="006C15C0"/>
    <w:rsid w:val="006D4A47"/>
    <w:rsid w:val="006E2874"/>
    <w:rsid w:val="006F2239"/>
    <w:rsid w:val="00864874"/>
    <w:rsid w:val="00871E5F"/>
    <w:rsid w:val="00887124"/>
    <w:rsid w:val="008A0A34"/>
    <w:rsid w:val="008A5D34"/>
    <w:rsid w:val="008B2FD1"/>
    <w:rsid w:val="00951E7F"/>
    <w:rsid w:val="009A0443"/>
    <w:rsid w:val="009A2250"/>
    <w:rsid w:val="00A409EF"/>
    <w:rsid w:val="00AB75FC"/>
    <w:rsid w:val="00AE5ECF"/>
    <w:rsid w:val="00B56B5D"/>
    <w:rsid w:val="00CF1101"/>
    <w:rsid w:val="00CF528B"/>
    <w:rsid w:val="00D16007"/>
    <w:rsid w:val="00D45275"/>
    <w:rsid w:val="00DA3609"/>
    <w:rsid w:val="00DF3B14"/>
    <w:rsid w:val="00E04A1D"/>
    <w:rsid w:val="00E336DD"/>
    <w:rsid w:val="00E77AC1"/>
    <w:rsid w:val="00EA0B7A"/>
    <w:rsid w:val="00EA776B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15</cp:revision>
  <dcterms:created xsi:type="dcterms:W3CDTF">2026-02-02T20:06:00Z</dcterms:created>
  <dcterms:modified xsi:type="dcterms:W3CDTF">2026-02-22T19:58:00Z</dcterms:modified>
</cp:coreProperties>
</file>