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FC6D" w14:textId="0328A482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CF528B">
        <w:rPr>
          <w:lang w:val="es-ES"/>
        </w:rPr>
        <w:t>1</w:t>
      </w:r>
      <w:r w:rsidR="00172BC9">
        <w:rPr>
          <w:lang w:val="es-ES"/>
        </w:rPr>
        <w:t>24</w:t>
      </w:r>
    </w:p>
    <w:p w14:paraId="7A8CAB66" w14:textId="77777777" w:rsidR="00FB4EF3" w:rsidRPr="001F159C" w:rsidRDefault="00FB4EF3" w:rsidP="00FB4EF3">
      <w:pPr>
        <w:rPr>
          <w:lang w:val="es-ES"/>
        </w:rPr>
      </w:pPr>
    </w:p>
    <w:p w14:paraId="0198650A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Anthony Sanchez Mendieta</w:t>
      </w:r>
    </w:p>
    <w:p w14:paraId="4E68E335" w14:textId="77777777" w:rsidR="00FB4EF3" w:rsidRPr="009F775E" w:rsidRDefault="00FB4EF3" w:rsidP="00FB4EF3">
      <w:pPr>
        <w:rPr>
          <w:lang w:val="es-ES"/>
        </w:rPr>
      </w:pPr>
    </w:p>
    <w:p w14:paraId="28E15966" w14:textId="77777777" w:rsidR="00FB4EF3" w:rsidRPr="009F775E" w:rsidRDefault="00FB4EF3" w:rsidP="00FB4EF3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>
        <w:rPr>
          <w:lang w:val="es-ES"/>
        </w:rPr>
        <w:t>14/02/2026</w:t>
      </w:r>
    </w:p>
    <w:p w14:paraId="7DA799EC" w14:textId="77777777" w:rsidR="00FB4EF3" w:rsidRPr="001F159C" w:rsidRDefault="00FB4EF3" w:rsidP="00FB4EF3">
      <w:pPr>
        <w:rPr>
          <w:rFonts w:cs="Arial"/>
          <w:szCs w:val="20"/>
          <w:lang w:val="es-ES" w:eastAsia="ar-SA"/>
        </w:rPr>
      </w:pPr>
    </w:p>
    <w:p w14:paraId="236509EB" w14:textId="43622377" w:rsidR="00CF528B" w:rsidRPr="00EA776B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Descripción</w:t>
      </w:r>
      <w:r>
        <w:rPr>
          <w:b/>
          <w:lang w:val="es-CR" w:eastAsia="ar-SA"/>
        </w:rPr>
        <w:t xml:space="preserve">: </w:t>
      </w:r>
      <w:r w:rsidR="00E61E2B" w:rsidRPr="00E61E2B">
        <w:rPr>
          <w:iCs/>
          <w:lang w:eastAsia="ar-SA"/>
        </w:rPr>
        <w:t>Valida que el sistema permita a un usuario con rol ADMIN aprobar correctamente una factura que se encuentra en estado pendiente (</w:t>
      </w:r>
      <w:proofErr w:type="gramStart"/>
      <w:r w:rsidR="00E61E2B" w:rsidRPr="00E61E2B">
        <w:rPr>
          <w:iCs/>
          <w:lang w:eastAsia="ar-SA"/>
        </w:rPr>
        <w:t>Status</w:t>
      </w:r>
      <w:proofErr w:type="gramEnd"/>
      <w:r w:rsidR="00E61E2B" w:rsidRPr="00E61E2B">
        <w:rPr>
          <w:iCs/>
          <w:lang w:eastAsia="ar-SA"/>
        </w:rPr>
        <w:t xml:space="preserve"> = 1), actualizando tanto el estado de la factura como el estado del pago asociado.</w:t>
      </w:r>
    </w:p>
    <w:p w14:paraId="5B41EC17" w14:textId="7ADA4A65" w:rsidR="00FB4EF3" w:rsidRDefault="00FB4EF3" w:rsidP="00FB4EF3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6CDA30B" w14:textId="2B461CF4" w:rsidR="00F053EF" w:rsidRPr="00020561" w:rsidRDefault="00FB4EF3" w:rsidP="00F053EF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F053EF" w:rsidRPr="00020561">
        <w:rPr>
          <w:b/>
          <w:lang w:val="es-ES" w:eastAsia="ar-SA"/>
        </w:rPr>
        <w:t>R.</w:t>
      </w:r>
      <w:r w:rsidR="00E61E2B">
        <w:rPr>
          <w:b/>
          <w:lang w:val="es-ES" w:eastAsia="ar-SA"/>
        </w:rPr>
        <w:t>7</w:t>
      </w:r>
      <w:r w:rsidR="00F053EF" w:rsidRPr="00AE5ECF">
        <w:t xml:space="preserve"> </w:t>
      </w:r>
      <w:r w:rsidR="00F053EF" w:rsidRPr="00AE5ECF">
        <w:rPr>
          <w:bCs/>
          <w:lang w:val="es-ES" w:eastAsia="ar-SA"/>
        </w:rPr>
        <w:t xml:space="preserve">Gestionar </w:t>
      </w:r>
      <w:r w:rsidR="00172BC9">
        <w:rPr>
          <w:bCs/>
          <w:lang w:val="es-ES" w:eastAsia="ar-SA"/>
        </w:rPr>
        <w:t>Pagos</w:t>
      </w:r>
    </w:p>
    <w:p w14:paraId="79F4DC26" w14:textId="37B52C5C" w:rsidR="00F053EF" w:rsidRPr="00EA776B" w:rsidRDefault="00F053EF" w:rsidP="00F053EF">
      <w:pPr>
        <w:rPr>
          <w:bCs/>
          <w:i/>
          <w:lang w:val="es-CR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</w:t>
      </w:r>
      <w:r>
        <w:rPr>
          <w:b/>
          <w:lang w:val="es-ES" w:eastAsia="ar-SA"/>
        </w:rPr>
        <w:t>.</w:t>
      </w:r>
      <w:r w:rsidR="00CC51B7">
        <w:rPr>
          <w:b/>
          <w:lang w:val="es-ES" w:eastAsia="ar-SA"/>
        </w:rPr>
        <w:t>7</w:t>
      </w:r>
      <w:r>
        <w:rPr>
          <w:b/>
          <w:lang w:val="es-ES" w:eastAsia="ar-SA"/>
        </w:rPr>
        <w:t>.</w:t>
      </w:r>
      <w:r w:rsidR="00CC51B7">
        <w:rPr>
          <w:b/>
          <w:lang w:val="es-ES" w:eastAsia="ar-SA"/>
        </w:rPr>
        <w:t>2</w:t>
      </w:r>
      <w:r>
        <w:rPr>
          <w:b/>
          <w:lang w:val="es-ES" w:eastAsia="ar-SA"/>
        </w:rPr>
        <w:t xml:space="preserve"> </w:t>
      </w:r>
      <w:r w:rsidR="00172BC9" w:rsidRPr="00172BC9">
        <w:rPr>
          <w:bCs/>
          <w:lang w:val="es-ES" w:eastAsia="ar-SA"/>
        </w:rPr>
        <w:t>Permitir al administrador comprobar el pago de una compra.</w:t>
      </w:r>
    </w:p>
    <w:p w14:paraId="32D8F137" w14:textId="380BECF5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7AA9995" w14:textId="447C1DB3" w:rsidR="00FB4EF3" w:rsidRPr="00CF528B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F528B">
        <w:rPr>
          <w:i/>
          <w:lang w:eastAsia="ar-SA"/>
        </w:rPr>
        <w:t xml:space="preserve">Usuario autenticado con rol </w:t>
      </w:r>
      <w:r w:rsidR="009A2250">
        <w:rPr>
          <w:i/>
          <w:lang w:eastAsia="ar-SA"/>
        </w:rPr>
        <w:t>ADMIN</w:t>
      </w:r>
    </w:p>
    <w:p w14:paraId="6CFF5B10" w14:textId="7534D6BC" w:rsidR="00CF528B" w:rsidRPr="00CF528B" w:rsidRDefault="00CF528B" w:rsidP="00FB4EF3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CF528B">
        <w:rPr>
          <w:i/>
          <w:lang w:eastAsia="ar-SA"/>
        </w:rPr>
        <w:t>Usuario existente en base de datos</w:t>
      </w:r>
    </w:p>
    <w:p w14:paraId="78FB5EBF" w14:textId="196C9886" w:rsidR="009A2250" w:rsidRPr="009A2250" w:rsidRDefault="009A2250" w:rsidP="009A2250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9A2250">
        <w:rPr>
          <w:i/>
          <w:lang w:eastAsia="ar-SA"/>
        </w:rPr>
        <w:t>Existen facturas registradas en la base de datos</w:t>
      </w:r>
      <w:r w:rsidR="00342ABF">
        <w:rPr>
          <w:i/>
          <w:lang w:eastAsia="ar-SA"/>
        </w:rPr>
        <w:t xml:space="preserve"> con el estado en pendiente</w:t>
      </w:r>
      <w:r w:rsidR="003018D3">
        <w:rPr>
          <w:i/>
          <w:lang w:eastAsia="ar-SA"/>
        </w:rPr>
        <w:t xml:space="preserve"> </w:t>
      </w:r>
      <w:r w:rsidR="00342ABF">
        <w:rPr>
          <w:i/>
          <w:lang w:eastAsia="ar-SA"/>
        </w:rPr>
        <w:t>(</w:t>
      </w:r>
      <w:proofErr w:type="gramStart"/>
      <w:r w:rsidR="00342ABF">
        <w:rPr>
          <w:i/>
          <w:lang w:eastAsia="ar-SA"/>
        </w:rPr>
        <w:t>Status</w:t>
      </w:r>
      <w:proofErr w:type="gramEnd"/>
      <w:r w:rsidR="00342ABF">
        <w:rPr>
          <w:i/>
          <w:lang w:eastAsia="ar-SA"/>
        </w:rPr>
        <w:t>=1)</w:t>
      </w:r>
    </w:p>
    <w:p w14:paraId="4C1CEA86" w14:textId="015EE803" w:rsidR="00342ABF" w:rsidRDefault="00342ABF" w:rsidP="009A2250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342ABF">
        <w:rPr>
          <w:i/>
          <w:lang w:eastAsia="ar-SA"/>
        </w:rPr>
        <w:t>Existe un Payment asociado a la factura</w:t>
      </w:r>
    </w:p>
    <w:p w14:paraId="201FD96D" w14:textId="53B943B4" w:rsidR="00342ABF" w:rsidRPr="00342ABF" w:rsidRDefault="00342ABF" w:rsidP="009A2250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342ABF">
        <w:rPr>
          <w:i/>
          <w:lang w:eastAsia="ar-SA"/>
        </w:rPr>
        <w:t xml:space="preserve">El parámetro </w:t>
      </w:r>
      <w:proofErr w:type="gramStart"/>
      <w:r w:rsidRPr="00342ABF">
        <w:rPr>
          <w:i/>
          <w:lang w:eastAsia="ar-SA"/>
        </w:rPr>
        <w:t>status</w:t>
      </w:r>
      <w:proofErr w:type="gramEnd"/>
      <w:r w:rsidRPr="00342ABF">
        <w:rPr>
          <w:i/>
          <w:lang w:eastAsia="ar-SA"/>
        </w:rPr>
        <w:t xml:space="preserve"> enviado es válido (2 = Aprobado)</w:t>
      </w:r>
    </w:p>
    <w:p w14:paraId="0E12DB54" w14:textId="77777777" w:rsidR="00FB4EF3" w:rsidRPr="00CF528B" w:rsidRDefault="00FB4EF3" w:rsidP="00CF528B">
      <w:pPr>
        <w:jc w:val="left"/>
        <w:rPr>
          <w:rFonts w:cs="Arial"/>
          <w:b/>
          <w:lang w:val="es-CR" w:eastAsia="ar-SA"/>
        </w:rPr>
      </w:pPr>
      <w:r w:rsidRPr="00CF528B">
        <w:rPr>
          <w:rFonts w:cs="Arial"/>
          <w:b/>
          <w:lang w:val="es-CR" w:eastAsia="ar-SA"/>
        </w:rPr>
        <w:t>Datos de Prueba</w:t>
      </w:r>
    </w:p>
    <w:p w14:paraId="0474F05F" w14:textId="77777777" w:rsidR="00FB4EF3" w:rsidRPr="00CF528B" w:rsidRDefault="00FB4EF3" w:rsidP="00CF528B">
      <w:pPr>
        <w:jc w:val="left"/>
        <w:rPr>
          <w:rFonts w:cs="Arial"/>
          <w:b/>
          <w:lang w:val="es-CR" w:eastAsia="ar-SA"/>
        </w:rPr>
      </w:pPr>
    </w:p>
    <w:p w14:paraId="6AD75B16" w14:textId="77777777" w:rsidR="00342ABF" w:rsidRPr="00342ABF" w:rsidRDefault="00342ABF" w:rsidP="00342ABF">
      <w:pPr>
        <w:rPr>
          <w:rFonts w:cs="Arial"/>
          <w:lang w:val="es-ES" w:eastAsia="ar-SA"/>
        </w:rPr>
      </w:pPr>
      <w:r w:rsidRPr="00342ABF">
        <w:rPr>
          <w:rFonts w:cs="Arial"/>
          <w:lang w:val="es-ES" w:eastAsia="ar-SA"/>
        </w:rPr>
        <w:t>Usuario Administrador</w:t>
      </w:r>
    </w:p>
    <w:p w14:paraId="62CE57BF" w14:textId="77777777" w:rsidR="00342ABF" w:rsidRPr="00342ABF" w:rsidRDefault="00342ABF" w:rsidP="00342ABF">
      <w:pPr>
        <w:numPr>
          <w:ilvl w:val="0"/>
          <w:numId w:val="8"/>
        </w:numPr>
        <w:rPr>
          <w:rFonts w:cs="Arial"/>
          <w:lang w:val="es-ES" w:eastAsia="ar-SA"/>
        </w:rPr>
      </w:pPr>
      <w:r w:rsidRPr="00342ABF">
        <w:rPr>
          <w:rFonts w:cs="Arial"/>
          <w:lang w:val="es-ES" w:eastAsia="ar-SA"/>
        </w:rPr>
        <w:t>Id: 99</w:t>
      </w:r>
    </w:p>
    <w:p w14:paraId="210924DD" w14:textId="77777777" w:rsidR="00342ABF" w:rsidRPr="00342ABF" w:rsidRDefault="00342ABF" w:rsidP="00342ABF">
      <w:pPr>
        <w:numPr>
          <w:ilvl w:val="0"/>
          <w:numId w:val="8"/>
        </w:numPr>
        <w:rPr>
          <w:rFonts w:cs="Arial"/>
          <w:lang w:val="es-ES" w:eastAsia="ar-SA"/>
        </w:rPr>
      </w:pPr>
      <w:r w:rsidRPr="00342ABF">
        <w:rPr>
          <w:rFonts w:cs="Arial"/>
          <w:lang w:val="es-ES" w:eastAsia="ar-SA"/>
        </w:rPr>
        <w:t>Rol: ADMIN</w:t>
      </w:r>
    </w:p>
    <w:p w14:paraId="76D7EA07" w14:textId="77777777" w:rsidR="00342ABF" w:rsidRPr="00342ABF" w:rsidRDefault="00342ABF" w:rsidP="00342ABF">
      <w:pPr>
        <w:rPr>
          <w:rFonts w:cs="Arial"/>
          <w:lang w:val="es-ES" w:eastAsia="ar-SA"/>
        </w:rPr>
      </w:pPr>
      <w:r w:rsidRPr="00342ABF">
        <w:rPr>
          <w:rFonts w:cs="Arial"/>
          <w:lang w:val="es-ES" w:eastAsia="ar-SA"/>
        </w:rPr>
        <w:t>Payment</w:t>
      </w:r>
    </w:p>
    <w:p w14:paraId="543A1424" w14:textId="77777777" w:rsidR="00342ABF" w:rsidRPr="00342ABF" w:rsidRDefault="00342ABF" w:rsidP="00342ABF">
      <w:pPr>
        <w:numPr>
          <w:ilvl w:val="0"/>
          <w:numId w:val="9"/>
        </w:numPr>
        <w:rPr>
          <w:rFonts w:cs="Arial"/>
          <w:lang w:val="es-ES" w:eastAsia="ar-SA"/>
        </w:rPr>
      </w:pPr>
      <w:r w:rsidRPr="00342ABF">
        <w:rPr>
          <w:rFonts w:cs="Arial"/>
          <w:lang w:val="es-ES" w:eastAsia="ar-SA"/>
        </w:rPr>
        <w:t>Id: generado automáticamente</w:t>
      </w:r>
    </w:p>
    <w:p w14:paraId="53237DD2" w14:textId="77777777" w:rsidR="00342ABF" w:rsidRPr="00342ABF" w:rsidRDefault="00342ABF" w:rsidP="00342ABF">
      <w:pPr>
        <w:numPr>
          <w:ilvl w:val="0"/>
          <w:numId w:val="9"/>
        </w:numPr>
        <w:rPr>
          <w:rFonts w:cs="Arial"/>
          <w:lang w:val="es-ES" w:eastAsia="ar-SA"/>
        </w:rPr>
      </w:pPr>
      <w:proofErr w:type="gramStart"/>
      <w:r w:rsidRPr="00342ABF">
        <w:rPr>
          <w:rFonts w:cs="Arial"/>
          <w:lang w:val="es-ES" w:eastAsia="ar-SA"/>
        </w:rPr>
        <w:t>status</w:t>
      </w:r>
      <w:proofErr w:type="gramEnd"/>
      <w:r w:rsidRPr="00342ABF">
        <w:rPr>
          <w:rFonts w:cs="Arial"/>
          <w:lang w:val="es-ES" w:eastAsia="ar-SA"/>
        </w:rPr>
        <w:t>: 1 (Pendiente)</w:t>
      </w:r>
    </w:p>
    <w:p w14:paraId="139ECBD7" w14:textId="77777777" w:rsidR="00342ABF" w:rsidRPr="00342ABF" w:rsidRDefault="00342ABF" w:rsidP="00342ABF">
      <w:pPr>
        <w:numPr>
          <w:ilvl w:val="0"/>
          <w:numId w:val="9"/>
        </w:numPr>
        <w:rPr>
          <w:rFonts w:cs="Arial"/>
          <w:lang w:val="es-ES" w:eastAsia="ar-SA"/>
        </w:rPr>
      </w:pPr>
      <w:proofErr w:type="spellStart"/>
      <w:r w:rsidRPr="00342ABF">
        <w:rPr>
          <w:rFonts w:cs="Arial"/>
          <w:lang w:val="es-ES" w:eastAsia="ar-SA"/>
        </w:rPr>
        <w:t>TotalPrice</w:t>
      </w:r>
      <w:proofErr w:type="spellEnd"/>
      <w:r w:rsidRPr="00342ABF">
        <w:rPr>
          <w:rFonts w:cs="Arial"/>
          <w:lang w:val="es-ES" w:eastAsia="ar-SA"/>
        </w:rPr>
        <w:t>: 42,481.00</w:t>
      </w:r>
    </w:p>
    <w:p w14:paraId="4DFEB5D2" w14:textId="77777777" w:rsidR="00342ABF" w:rsidRPr="00342ABF" w:rsidRDefault="00342ABF" w:rsidP="00342ABF">
      <w:pPr>
        <w:numPr>
          <w:ilvl w:val="0"/>
          <w:numId w:val="9"/>
        </w:numPr>
        <w:rPr>
          <w:rFonts w:cs="Arial"/>
          <w:lang w:val="es-ES" w:eastAsia="ar-SA"/>
        </w:rPr>
      </w:pPr>
      <w:proofErr w:type="spellStart"/>
      <w:r w:rsidRPr="00342ABF">
        <w:rPr>
          <w:rFonts w:cs="Arial"/>
          <w:lang w:val="es-ES" w:eastAsia="ar-SA"/>
        </w:rPr>
        <w:t>UserId</w:t>
      </w:r>
      <w:proofErr w:type="spellEnd"/>
      <w:r w:rsidRPr="00342ABF">
        <w:rPr>
          <w:rFonts w:cs="Arial"/>
          <w:lang w:val="es-ES" w:eastAsia="ar-SA"/>
        </w:rPr>
        <w:t>: 1</w:t>
      </w:r>
    </w:p>
    <w:p w14:paraId="3F921467" w14:textId="77777777" w:rsidR="00342ABF" w:rsidRPr="00342ABF" w:rsidRDefault="00342ABF" w:rsidP="00342ABF">
      <w:pPr>
        <w:rPr>
          <w:rFonts w:cs="Arial"/>
          <w:lang w:val="es-ES" w:eastAsia="ar-SA"/>
        </w:rPr>
      </w:pPr>
      <w:r w:rsidRPr="00342ABF">
        <w:rPr>
          <w:rFonts w:cs="Arial"/>
          <w:lang w:val="es-ES" w:eastAsia="ar-SA"/>
        </w:rPr>
        <w:t>Factura</w:t>
      </w:r>
    </w:p>
    <w:p w14:paraId="62258876" w14:textId="77777777" w:rsidR="00342ABF" w:rsidRPr="00342ABF" w:rsidRDefault="00342ABF" w:rsidP="00342ABF">
      <w:pPr>
        <w:numPr>
          <w:ilvl w:val="0"/>
          <w:numId w:val="10"/>
        </w:numPr>
        <w:rPr>
          <w:rFonts w:cs="Arial"/>
          <w:lang w:val="es-ES" w:eastAsia="ar-SA"/>
        </w:rPr>
      </w:pPr>
      <w:proofErr w:type="spellStart"/>
      <w:r w:rsidRPr="00342ABF">
        <w:rPr>
          <w:rFonts w:cs="Arial"/>
          <w:lang w:val="es-ES" w:eastAsia="ar-SA"/>
        </w:rPr>
        <w:t>NumBill</w:t>
      </w:r>
      <w:proofErr w:type="spellEnd"/>
      <w:r w:rsidRPr="00342ABF">
        <w:rPr>
          <w:rFonts w:cs="Arial"/>
          <w:lang w:val="es-ES" w:eastAsia="ar-SA"/>
        </w:rPr>
        <w:t>: FAC-20260222-200</w:t>
      </w:r>
    </w:p>
    <w:p w14:paraId="54F0F6ED" w14:textId="77777777" w:rsidR="00342ABF" w:rsidRPr="00342ABF" w:rsidRDefault="00342ABF" w:rsidP="00342ABF">
      <w:pPr>
        <w:numPr>
          <w:ilvl w:val="0"/>
          <w:numId w:val="10"/>
        </w:numPr>
        <w:rPr>
          <w:rFonts w:cs="Arial"/>
          <w:lang w:val="es-ES" w:eastAsia="ar-SA"/>
        </w:rPr>
      </w:pPr>
      <w:proofErr w:type="spellStart"/>
      <w:r w:rsidRPr="00342ABF">
        <w:rPr>
          <w:rFonts w:cs="Arial"/>
          <w:lang w:val="es-ES" w:eastAsia="ar-SA"/>
        </w:rPr>
        <w:t>NameClient</w:t>
      </w:r>
      <w:proofErr w:type="spellEnd"/>
      <w:r w:rsidRPr="00342ABF">
        <w:rPr>
          <w:rFonts w:cs="Arial"/>
          <w:lang w:val="es-ES" w:eastAsia="ar-SA"/>
        </w:rPr>
        <w:t>: Andrea Ramírez</w:t>
      </w:r>
    </w:p>
    <w:p w14:paraId="3B3DB6B1" w14:textId="77777777" w:rsidR="00342ABF" w:rsidRPr="00342ABF" w:rsidRDefault="00342ABF" w:rsidP="00342ABF">
      <w:pPr>
        <w:numPr>
          <w:ilvl w:val="0"/>
          <w:numId w:val="10"/>
        </w:numPr>
        <w:rPr>
          <w:rFonts w:cs="Arial"/>
          <w:lang w:val="es-ES" w:eastAsia="ar-SA"/>
        </w:rPr>
      </w:pPr>
      <w:proofErr w:type="spellStart"/>
      <w:r w:rsidRPr="00342ABF">
        <w:rPr>
          <w:rFonts w:cs="Arial"/>
          <w:lang w:val="es-ES" w:eastAsia="ar-SA"/>
        </w:rPr>
        <w:t>AddressClient</w:t>
      </w:r>
      <w:proofErr w:type="spellEnd"/>
      <w:r w:rsidRPr="00342ABF">
        <w:rPr>
          <w:rFonts w:cs="Arial"/>
          <w:lang w:val="es-ES" w:eastAsia="ar-SA"/>
        </w:rPr>
        <w:t>: San José, Montes de Oca, San Pedro</w:t>
      </w:r>
    </w:p>
    <w:p w14:paraId="499680E9" w14:textId="77777777" w:rsidR="00342ABF" w:rsidRPr="00342ABF" w:rsidRDefault="00342ABF" w:rsidP="00342ABF">
      <w:pPr>
        <w:numPr>
          <w:ilvl w:val="0"/>
          <w:numId w:val="10"/>
        </w:numPr>
        <w:rPr>
          <w:rFonts w:cs="Arial"/>
          <w:lang w:val="es-ES" w:eastAsia="ar-SA"/>
        </w:rPr>
      </w:pPr>
      <w:proofErr w:type="spellStart"/>
      <w:r w:rsidRPr="00342ABF">
        <w:rPr>
          <w:rFonts w:cs="Arial"/>
          <w:lang w:val="es-ES" w:eastAsia="ar-SA"/>
        </w:rPr>
        <w:t>TotalAmount</w:t>
      </w:r>
      <w:proofErr w:type="spellEnd"/>
      <w:r w:rsidRPr="00342ABF">
        <w:rPr>
          <w:rFonts w:cs="Arial"/>
          <w:lang w:val="es-ES" w:eastAsia="ar-SA"/>
        </w:rPr>
        <w:t>: 42,481.00</w:t>
      </w:r>
    </w:p>
    <w:p w14:paraId="2DDC57F7" w14:textId="77777777" w:rsidR="00342ABF" w:rsidRPr="00342ABF" w:rsidRDefault="00342ABF" w:rsidP="00342ABF">
      <w:pPr>
        <w:numPr>
          <w:ilvl w:val="0"/>
          <w:numId w:val="10"/>
        </w:numPr>
        <w:rPr>
          <w:rFonts w:cs="Arial"/>
          <w:lang w:val="es-ES" w:eastAsia="ar-SA"/>
        </w:rPr>
      </w:pPr>
      <w:proofErr w:type="gramStart"/>
      <w:r w:rsidRPr="00342ABF">
        <w:rPr>
          <w:rFonts w:cs="Arial"/>
          <w:lang w:val="es-ES" w:eastAsia="ar-SA"/>
        </w:rPr>
        <w:t>Status</w:t>
      </w:r>
      <w:proofErr w:type="gramEnd"/>
      <w:r w:rsidRPr="00342ABF">
        <w:rPr>
          <w:rFonts w:cs="Arial"/>
          <w:lang w:val="es-ES" w:eastAsia="ar-SA"/>
        </w:rPr>
        <w:t xml:space="preserve"> inicial: 1 (Pendiente)</w:t>
      </w:r>
    </w:p>
    <w:p w14:paraId="79277917" w14:textId="77777777" w:rsidR="00342ABF" w:rsidRPr="00342ABF" w:rsidRDefault="00342ABF" w:rsidP="00342ABF">
      <w:pPr>
        <w:numPr>
          <w:ilvl w:val="0"/>
          <w:numId w:val="10"/>
        </w:numPr>
        <w:rPr>
          <w:rFonts w:cs="Arial"/>
          <w:lang w:val="es-ES" w:eastAsia="ar-SA"/>
        </w:rPr>
      </w:pPr>
      <w:proofErr w:type="gramStart"/>
      <w:r w:rsidRPr="00342ABF">
        <w:rPr>
          <w:rFonts w:cs="Arial"/>
          <w:lang w:val="es-ES" w:eastAsia="ar-SA"/>
        </w:rPr>
        <w:t>Status</w:t>
      </w:r>
      <w:proofErr w:type="gramEnd"/>
      <w:r w:rsidRPr="00342ABF">
        <w:rPr>
          <w:rFonts w:cs="Arial"/>
          <w:lang w:val="es-ES" w:eastAsia="ar-SA"/>
        </w:rPr>
        <w:t xml:space="preserve"> esperado: 2 (Aprobado)</w:t>
      </w:r>
    </w:p>
    <w:p w14:paraId="7A5D69CD" w14:textId="77777777" w:rsidR="00342ABF" w:rsidRPr="00342ABF" w:rsidRDefault="00342ABF" w:rsidP="00342ABF">
      <w:pPr>
        <w:rPr>
          <w:rFonts w:cs="Arial"/>
          <w:lang w:val="es-ES" w:eastAsia="ar-SA"/>
        </w:rPr>
      </w:pPr>
      <w:r w:rsidRPr="00342ABF">
        <w:rPr>
          <w:rFonts w:cs="Arial"/>
          <w:lang w:val="es-ES" w:eastAsia="ar-SA"/>
        </w:rPr>
        <w:t>Parámetro enviado</w:t>
      </w:r>
    </w:p>
    <w:p w14:paraId="6CB0E6D0" w14:textId="77777777" w:rsidR="00342ABF" w:rsidRPr="00342ABF" w:rsidRDefault="00342ABF" w:rsidP="00342ABF">
      <w:pPr>
        <w:numPr>
          <w:ilvl w:val="0"/>
          <w:numId w:val="11"/>
        </w:numPr>
        <w:rPr>
          <w:rFonts w:cs="Arial"/>
          <w:lang w:val="es-ES" w:eastAsia="ar-SA"/>
        </w:rPr>
      </w:pPr>
      <w:proofErr w:type="spellStart"/>
      <w:r w:rsidRPr="00342ABF">
        <w:rPr>
          <w:rFonts w:cs="Arial"/>
          <w:lang w:val="es-ES" w:eastAsia="ar-SA"/>
        </w:rPr>
        <w:t>billId</w:t>
      </w:r>
      <w:proofErr w:type="spellEnd"/>
      <w:r w:rsidRPr="00342ABF">
        <w:rPr>
          <w:rFonts w:cs="Arial"/>
          <w:lang w:val="es-ES" w:eastAsia="ar-SA"/>
        </w:rPr>
        <w:t>: Id de la factura creada</w:t>
      </w:r>
    </w:p>
    <w:p w14:paraId="5993B7D1" w14:textId="77777777" w:rsidR="00342ABF" w:rsidRPr="00342ABF" w:rsidRDefault="00342ABF" w:rsidP="00342ABF">
      <w:pPr>
        <w:numPr>
          <w:ilvl w:val="0"/>
          <w:numId w:val="11"/>
        </w:numPr>
        <w:rPr>
          <w:rFonts w:cs="Arial"/>
          <w:lang w:val="es-ES" w:eastAsia="ar-SA"/>
        </w:rPr>
      </w:pPr>
      <w:proofErr w:type="gramStart"/>
      <w:r w:rsidRPr="00342ABF">
        <w:rPr>
          <w:rFonts w:cs="Arial"/>
          <w:lang w:val="es-ES" w:eastAsia="ar-SA"/>
        </w:rPr>
        <w:t>status</w:t>
      </w:r>
      <w:proofErr w:type="gramEnd"/>
      <w:r w:rsidRPr="00342ABF">
        <w:rPr>
          <w:rFonts w:cs="Arial"/>
          <w:lang w:val="es-ES" w:eastAsia="ar-SA"/>
        </w:rPr>
        <w:t>: 2</w:t>
      </w:r>
    </w:p>
    <w:p w14:paraId="67384768" w14:textId="77777777" w:rsidR="00F053EF" w:rsidRPr="00AB75FC" w:rsidRDefault="00F053EF" w:rsidP="00F053EF">
      <w:pPr>
        <w:rPr>
          <w:lang w:val="es-ES" w:eastAsia="ar-SA"/>
        </w:rPr>
      </w:pPr>
    </w:p>
    <w:p w14:paraId="49CE2331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3" w:type="dxa"/>
        <w:tblInd w:w="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3"/>
      </w:tblGrid>
      <w:tr w:rsidR="00FB4EF3" w:rsidRPr="001D5FB1" w14:paraId="15EF2466" w14:textId="77777777" w:rsidTr="00A01BAE">
        <w:trPr>
          <w:trHeight w:val="300"/>
        </w:trPr>
        <w:tc>
          <w:tcPr>
            <w:tcW w:w="780" w:type="dxa"/>
            <w:shd w:val="clear" w:color="4F81BD" w:fill="4F81BD"/>
            <w:noWrap/>
            <w:vAlign w:val="bottom"/>
            <w:hideMark/>
          </w:tcPr>
          <w:p w14:paraId="0428EB0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shd w:val="clear" w:color="4F81BD" w:fill="4F81BD"/>
            <w:noWrap/>
            <w:vAlign w:val="bottom"/>
            <w:hideMark/>
          </w:tcPr>
          <w:p w14:paraId="30CDA91D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shd w:val="clear" w:color="4F81BD" w:fill="4F81BD"/>
            <w:noWrap/>
            <w:vAlign w:val="bottom"/>
            <w:hideMark/>
          </w:tcPr>
          <w:p w14:paraId="5CDD8624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3" w:type="dxa"/>
            <w:shd w:val="clear" w:color="4F81BD" w:fill="4F81BD"/>
            <w:noWrap/>
            <w:vAlign w:val="bottom"/>
            <w:hideMark/>
          </w:tcPr>
          <w:p w14:paraId="396FED4B" w14:textId="77777777" w:rsidR="00FB4EF3" w:rsidRPr="001D5FB1" w:rsidRDefault="00FB4EF3" w:rsidP="00A01BAE">
            <w:pPr>
              <w:jc w:val="left"/>
              <w:rPr>
                <w:rFonts w:ascii="Calibri" w:hAnsi="Calibri"/>
                <w:color w:val="FFFFFF"/>
                <w:sz w:val="22"/>
                <w:lang w:val="en-US"/>
              </w:rPr>
            </w:pPr>
            <w:proofErr w:type="spellStart"/>
            <w:r w:rsidRPr="001D5FB1">
              <w:rPr>
                <w:rFonts w:ascii="Calibri" w:hAnsi="Calibri"/>
                <w:color w:val="FFFFFF"/>
                <w:sz w:val="22"/>
                <w:szCs w:val="22"/>
                <w:lang w:val="en-US"/>
              </w:rPr>
              <w:t>Comentarios</w:t>
            </w:r>
            <w:proofErr w:type="spellEnd"/>
          </w:p>
        </w:tc>
      </w:tr>
      <w:tr w:rsidR="00FB4EF3" w:rsidRPr="001D5FB1" w14:paraId="79BEDBF7" w14:textId="77777777" w:rsidTr="00A01BAE">
        <w:trPr>
          <w:trHeight w:val="600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25421D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75FC" w:rsidRPr="00AB75FC" w14:paraId="1577D8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DB4877" w14:textId="77777777" w:rsidR="00AB75FC" w:rsidRPr="00AB75FC" w:rsidRDefault="00AB75FC" w:rsidP="00AB75FC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31AADD67" w14:textId="77777777" w:rsidR="00AB75FC" w:rsidRPr="00AB75FC" w:rsidRDefault="00AB75FC" w:rsidP="00AB75FC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AB75FC" w:rsidRPr="00AB75FC" w14:paraId="2B8CE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FC7E7B" w14:textId="19EE1437" w:rsidR="00AB75FC" w:rsidRPr="00AB75FC" w:rsidRDefault="00342ABF" w:rsidP="00AB75FC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342ABF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Se crea un Payment con </w:t>
                  </w:r>
                  <w:proofErr w:type="gramStart"/>
                  <w:r w:rsidRPr="00342ABF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status</w:t>
                  </w:r>
                  <w:proofErr w:type="gramEnd"/>
                  <w:r w:rsidRPr="00342ABF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= 1 (Pendiente).</w:t>
                  </w:r>
                </w:p>
              </w:tc>
            </w:tr>
          </w:tbl>
          <w:p w14:paraId="40A30534" w14:textId="51D6C1F2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490B7C66" w14:textId="22B28F87" w:rsidR="00FB4EF3" w:rsidRPr="001D5FB1" w:rsidRDefault="003018D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Payment registrado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58B02D18" w14:textId="083E6BC3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B4EF3" w:rsidRPr="001D5FB1" w14:paraId="4D74F91B" w14:textId="77777777" w:rsidTr="00A01BAE">
        <w:trPr>
          <w:trHeight w:val="2080"/>
        </w:trPr>
        <w:tc>
          <w:tcPr>
            <w:tcW w:w="780" w:type="dxa"/>
            <w:vAlign w:val="center"/>
            <w:hideMark/>
          </w:tcPr>
          <w:p w14:paraId="2A09824D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lang w:val="en-US"/>
              </w:rPr>
              <w:t>2</w:t>
            </w:r>
          </w:p>
        </w:tc>
        <w:tc>
          <w:tcPr>
            <w:tcW w:w="3060" w:type="dxa"/>
            <w:vAlign w:val="center"/>
            <w:hideMark/>
          </w:tcPr>
          <w:p w14:paraId="49D88948" w14:textId="21E4EB4C" w:rsidR="00FB4EF3" w:rsidRPr="001D5FB1" w:rsidRDefault="00342AB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342ABF">
              <w:rPr>
                <w:rFonts w:ascii="Calibri" w:hAnsi="Calibri"/>
                <w:color w:val="000000"/>
                <w:sz w:val="22"/>
                <w:szCs w:val="22"/>
              </w:rPr>
              <w:t xml:space="preserve">Se crea una Bill asociada al Payment con </w:t>
            </w:r>
            <w:proofErr w:type="gramStart"/>
            <w:r w:rsidRPr="00342ABF">
              <w:rPr>
                <w:rFonts w:ascii="Calibri" w:hAnsi="Calibri"/>
                <w:color w:val="000000"/>
                <w:sz w:val="22"/>
                <w:szCs w:val="22"/>
              </w:rPr>
              <w:t>Status</w:t>
            </w:r>
            <w:proofErr w:type="gramEnd"/>
            <w:r w:rsidRPr="00342ABF">
              <w:rPr>
                <w:rFonts w:ascii="Calibri" w:hAnsi="Calibri"/>
                <w:color w:val="000000"/>
                <w:sz w:val="22"/>
                <w:szCs w:val="22"/>
              </w:rPr>
              <w:t xml:space="preserve"> = 1.</w:t>
            </w:r>
          </w:p>
        </w:tc>
        <w:tc>
          <w:tcPr>
            <w:tcW w:w="3860" w:type="dxa"/>
            <w:vAlign w:val="center"/>
            <w:hideMark/>
          </w:tcPr>
          <w:p w14:paraId="4090D593" w14:textId="77777777" w:rsidR="00342ABF" w:rsidRPr="00FB4EF3" w:rsidRDefault="00342ABF" w:rsidP="00342ABF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 w:rsidRPr="00342ABF">
              <w:rPr>
                <w:rFonts w:ascii="Calibri" w:hAnsi="Calibri"/>
                <w:color w:val="000000"/>
                <w:sz w:val="22"/>
              </w:rPr>
              <w:t>Factura registrada correctamente.</w:t>
            </w:r>
          </w:p>
          <w:p w14:paraId="131769AC" w14:textId="0B07B360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2123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4EF3" w:rsidRPr="00FB4EF3" w14:paraId="22DC73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7000D3" w14:textId="77777777" w:rsidR="00FB4EF3" w:rsidRPr="00FB4EF3" w:rsidRDefault="00FB4EF3" w:rsidP="00FB4EF3">
                  <w:pPr>
                    <w:rPr>
                      <w:rFonts w:ascii="Calibri" w:hAnsi="Calibri"/>
                      <w:color w:val="000000"/>
                      <w:sz w:val="22"/>
                      <w:lang w:val="es-ES"/>
                    </w:rPr>
                  </w:pPr>
                </w:p>
              </w:tc>
            </w:tr>
          </w:tbl>
          <w:p w14:paraId="7E40F45E" w14:textId="77777777" w:rsidR="00FB4EF3" w:rsidRPr="00FB4EF3" w:rsidRDefault="00FB4EF3" w:rsidP="00FB4EF3">
            <w:pPr>
              <w:rPr>
                <w:rFonts w:ascii="Calibri" w:hAnsi="Calibri"/>
                <w:vanish/>
                <w:color w:val="000000"/>
                <w:sz w:val="22"/>
                <w:lang w:val="es-ES"/>
              </w:rPr>
            </w:pPr>
          </w:p>
          <w:p w14:paraId="043DAF26" w14:textId="7F0E821F" w:rsidR="00FB4EF3" w:rsidRPr="001D5FB1" w:rsidRDefault="00342ABF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  <w:r w:rsidRPr="00342ABF">
              <w:rPr>
                <w:rFonts w:ascii="Calibri" w:hAnsi="Calibri"/>
                <w:color w:val="000000"/>
                <w:sz w:val="22"/>
              </w:rPr>
              <w:t>Relación Bill-Payment válida.</w:t>
            </w:r>
          </w:p>
        </w:tc>
      </w:tr>
      <w:tr w:rsidR="00FB4EF3" w:rsidRPr="001D5FB1" w14:paraId="1E4F8FA2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1B855268" w14:textId="77777777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lastRenderedPageBreak/>
              <w:t>3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4B73233" w14:textId="386D3AF5" w:rsidR="00FB4EF3" w:rsidRPr="001D5FB1" w:rsidRDefault="00342ABF" w:rsidP="00A01BAE">
            <w:pPr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342ABF">
              <w:rPr>
                <w:rFonts w:ascii="Calibri" w:hAnsi="Calibri"/>
                <w:color w:val="000000"/>
                <w:sz w:val="22"/>
                <w:szCs w:val="22"/>
              </w:rPr>
              <w:t>Se simula usuario autenticado con rol ADMIN.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630DC73C" w14:textId="1E4941FA" w:rsidR="00FB4EF3" w:rsidRPr="001D5FB1" w:rsidRDefault="00342ABF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342ABF">
              <w:rPr>
                <w:rFonts w:ascii="Calibri" w:hAnsi="Calibri"/>
                <w:color w:val="000000"/>
                <w:sz w:val="22"/>
                <w:szCs w:val="22"/>
              </w:rPr>
              <w:t>Usuario identificado correctamente.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22A13A8A" w14:textId="79D89F1E" w:rsidR="00FB4EF3" w:rsidRPr="001D5FB1" w:rsidRDefault="00FB4EF3" w:rsidP="00A01BAE">
            <w:pPr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F528B" w:rsidRPr="001D5FB1" w14:paraId="4FD837CD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D33C5A7" w14:textId="61159DA3" w:rsid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0632733C" w14:textId="6FD4DF4F" w:rsidR="00CF528B" w:rsidRPr="003018D3" w:rsidRDefault="003018D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3018D3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Se </w:t>
            </w:r>
            <w:proofErr w:type="spellStart"/>
            <w:r w:rsidRPr="003018D3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ejecuta</w:t>
            </w:r>
            <w:proofErr w:type="spellEnd"/>
            <w:r w:rsidRPr="003018D3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3018D3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VerifyPayment</w:t>
            </w:r>
            <w:proofErr w:type="spellEnd"/>
            <w:r w:rsidRPr="003018D3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(</w:t>
            </w:r>
            <w:proofErr w:type="spellStart"/>
            <w:proofErr w:type="gramEnd"/>
            <w:r w:rsidRPr="003018D3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billId</w:t>
            </w:r>
            <w:proofErr w:type="spellEnd"/>
            <w:r w:rsidRPr="003018D3"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, status=2).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587B76EC" w14:textId="11F65785" w:rsidR="00CF528B" w:rsidRPr="003018D3" w:rsidRDefault="003018D3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El sistema valida estado permitido.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138E296F" w14:textId="40694780" w:rsidR="00CF528B" w:rsidRPr="00CF528B" w:rsidRDefault="00342ABF" w:rsidP="00A01BAE">
            <w:pPr>
              <w:rPr>
                <w:rFonts w:ascii="Calibri" w:hAnsi="Calibri"/>
                <w:color w:val="000000"/>
                <w:sz w:val="22"/>
              </w:rPr>
            </w:pPr>
            <w:r w:rsidRPr="00342ABF">
              <w:rPr>
                <w:rFonts w:ascii="Calibri" w:hAnsi="Calibri"/>
                <w:color w:val="000000"/>
                <w:sz w:val="22"/>
              </w:rPr>
              <w:t>Solo 2 o 3 permitidos.</w:t>
            </w:r>
          </w:p>
        </w:tc>
      </w:tr>
      <w:tr w:rsidR="00CF528B" w:rsidRPr="001D5FB1" w14:paraId="4A55301E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2E17144" w14:textId="131C99EF" w:rsid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528B" w:rsidRPr="00CF528B" w14:paraId="47BDC6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B9207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56695A15" w14:textId="77777777" w:rsidR="00CF528B" w:rsidRPr="00CF528B" w:rsidRDefault="00CF528B" w:rsidP="00CF528B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p w14:paraId="0DC2FC7F" w14:textId="590D2357" w:rsidR="00CF528B" w:rsidRPr="00CF528B" w:rsidRDefault="003018D3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El sistema verifica que la factura esté pendiente.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C5D4FDC" w14:textId="3D50FE8D" w:rsidR="00CF528B" w:rsidRPr="00CF528B" w:rsidRDefault="003018D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Continúa proceso.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72CD557A" w14:textId="5C2F6746" w:rsidR="00CF528B" w:rsidRPr="00CF528B" w:rsidRDefault="003018D3" w:rsidP="00A01BAE">
            <w:pPr>
              <w:rPr>
                <w:rFonts w:ascii="Calibri" w:hAnsi="Calibri"/>
                <w:color w:val="000000"/>
                <w:sz w:val="22"/>
              </w:rPr>
            </w:pPr>
            <w:proofErr w:type="gramStart"/>
            <w:r w:rsidRPr="003018D3">
              <w:rPr>
                <w:rFonts w:ascii="Calibri" w:hAnsi="Calibri"/>
                <w:color w:val="000000"/>
                <w:sz w:val="22"/>
              </w:rPr>
              <w:t>Status</w:t>
            </w:r>
            <w:proofErr w:type="gramEnd"/>
            <w:r w:rsidRPr="003018D3">
              <w:rPr>
                <w:rFonts w:ascii="Calibri" w:hAnsi="Calibri"/>
                <w:color w:val="000000"/>
                <w:sz w:val="22"/>
              </w:rPr>
              <w:t xml:space="preserve"> = 1.</w:t>
            </w:r>
          </w:p>
        </w:tc>
      </w:tr>
      <w:tr w:rsidR="00CF528B" w:rsidRPr="001D5FB1" w14:paraId="77E2A02F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27969C7A" w14:textId="4B4A2FDA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ES"/>
              </w:rPr>
              <w:t>6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57FDB2BC" w14:textId="4F968FC6" w:rsidR="00CF528B" w:rsidRPr="00CF528B" w:rsidRDefault="003018D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 xml:space="preserve">Se actualiza </w:t>
            </w:r>
            <w:proofErr w:type="spellStart"/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Bill.</w:t>
            </w:r>
            <w:proofErr w:type="gramStart"/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Status</w:t>
            </w:r>
            <w:proofErr w:type="spellEnd"/>
            <w:proofErr w:type="gramEnd"/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 xml:space="preserve"> a 2.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3ABEBBE6" w14:textId="4B85772A" w:rsidR="00CF528B" w:rsidRPr="00CF528B" w:rsidRDefault="003018D3" w:rsidP="00A01BAE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Estado aprobado.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423B4C15" w14:textId="10434EBF" w:rsidR="00CF528B" w:rsidRPr="00CF528B" w:rsidRDefault="003018D3" w:rsidP="00A01BAE">
            <w:pPr>
              <w:rPr>
                <w:rFonts w:ascii="Calibri" w:hAnsi="Calibri"/>
                <w:color w:val="000000"/>
                <w:sz w:val="22"/>
              </w:rPr>
            </w:pPr>
            <w:r w:rsidRPr="003018D3">
              <w:rPr>
                <w:rFonts w:ascii="Calibri" w:hAnsi="Calibri"/>
                <w:color w:val="000000"/>
                <w:sz w:val="22"/>
              </w:rPr>
              <w:t>Actualización BD.</w:t>
            </w:r>
          </w:p>
        </w:tc>
      </w:tr>
      <w:tr w:rsidR="00CF528B" w:rsidRPr="00CF528B" w14:paraId="5D60706F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180CCC9" w14:textId="42FFB9D9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CF528B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353D0DAB" w14:textId="183326EF" w:rsidR="00CF528B" w:rsidRPr="003018D3" w:rsidRDefault="003018D3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 xml:space="preserve">Se actualiza </w:t>
            </w:r>
            <w:proofErr w:type="spellStart"/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Payment.</w:t>
            </w:r>
            <w:proofErr w:type="gramStart"/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status</w:t>
            </w:r>
            <w:proofErr w:type="spellEnd"/>
            <w:proofErr w:type="gramEnd"/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 xml:space="preserve"> a 2.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02421A03" w14:textId="7D631854" w:rsidR="00CF528B" w:rsidRPr="00E336DD" w:rsidRDefault="003018D3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Estado aprobado.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CECA41B" w14:textId="3873A09A" w:rsidR="00CF528B" w:rsidRPr="003018D3" w:rsidRDefault="003018D3" w:rsidP="00A01BAE">
            <w:pPr>
              <w:rPr>
                <w:rFonts w:ascii="Calibri" w:hAnsi="Calibri"/>
                <w:color w:val="000000"/>
                <w:sz w:val="22"/>
                <w:lang w:val="es-ES"/>
              </w:rPr>
            </w:pPr>
            <w:r w:rsidRPr="003018D3">
              <w:rPr>
                <w:rFonts w:ascii="Calibri" w:hAnsi="Calibri"/>
                <w:color w:val="000000"/>
                <w:sz w:val="22"/>
              </w:rPr>
              <w:t>Se guarda en base de datos.</w:t>
            </w:r>
          </w:p>
        </w:tc>
      </w:tr>
      <w:tr w:rsidR="00CF528B" w:rsidRPr="00CF528B" w14:paraId="1233DDA5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327888F0" w14:textId="0AD7E8A1" w:rsidR="00CF528B" w:rsidRPr="00CF528B" w:rsidRDefault="008B2FD1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8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528B" w:rsidRPr="00CF528B" w14:paraId="05FA01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07F21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63206C2C" w14:textId="77777777" w:rsidR="00CF528B" w:rsidRPr="00CF528B" w:rsidRDefault="00CF528B" w:rsidP="00CF528B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CF528B" w:rsidRPr="00CF528B" w14:paraId="2CC5E2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2B1A4" w14:textId="432AC374" w:rsidR="00CF528B" w:rsidRPr="00CF528B" w:rsidRDefault="003018D3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3018D3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Payment registrado correctamente.</w:t>
                  </w:r>
                </w:p>
              </w:tc>
            </w:tr>
          </w:tbl>
          <w:p w14:paraId="552A2625" w14:textId="77777777" w:rsidR="00CF528B" w:rsidRPr="00CF528B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528B" w:rsidRPr="00CF528B" w14:paraId="20BB71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48BE5B" w14:textId="77777777" w:rsidR="00CF528B" w:rsidRPr="00CF528B" w:rsidRDefault="00CF528B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</w:p>
              </w:tc>
            </w:tr>
          </w:tbl>
          <w:p w14:paraId="51FEA13B" w14:textId="77777777" w:rsidR="00CF528B" w:rsidRPr="00CF528B" w:rsidRDefault="00CF528B" w:rsidP="00CF528B">
            <w:pPr>
              <w:rPr>
                <w:rFonts w:ascii="Calibri" w:hAnsi="Calibri"/>
                <w:vanish/>
                <w:color w:val="000000"/>
                <w:sz w:val="22"/>
                <w:szCs w:val="22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6"/>
            </w:tblGrid>
            <w:tr w:rsidR="00CF528B" w:rsidRPr="00CF528B" w14:paraId="2683CB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7C2AD4" w14:textId="2C797EBE" w:rsidR="00CF528B" w:rsidRPr="00CF528B" w:rsidRDefault="003018D3" w:rsidP="00CF528B">
                  <w:pPr>
                    <w:rPr>
                      <w:rFonts w:ascii="Calibri" w:hAnsi="Calibri"/>
                      <w:color w:val="000000"/>
                      <w:sz w:val="22"/>
                      <w:szCs w:val="22"/>
                      <w:lang w:val="es-ES"/>
                    </w:rPr>
                  </w:pPr>
                  <w:r w:rsidRPr="003018D3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Consistencia de datos.</w:t>
                  </w:r>
                </w:p>
              </w:tc>
            </w:tr>
          </w:tbl>
          <w:p w14:paraId="4D0633CE" w14:textId="77777777" w:rsidR="00CF528B" w:rsidRPr="00E336DD" w:rsidRDefault="00CF528B" w:rsidP="00A01BAE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01FE41ED" w14:textId="6E8F8F1B" w:rsidR="00CF528B" w:rsidRPr="00CF528B" w:rsidRDefault="003018D3" w:rsidP="00A01BAE">
            <w:pPr>
              <w:rPr>
                <w:rFonts w:ascii="Calibri" w:hAnsi="Calibri"/>
                <w:color w:val="000000"/>
                <w:sz w:val="22"/>
                <w:lang w:val="en-US"/>
              </w:rPr>
            </w:pPr>
            <w:proofErr w:type="spellStart"/>
            <w:proofErr w:type="gramStart"/>
            <w:r w:rsidRPr="003018D3">
              <w:rPr>
                <w:rFonts w:ascii="Calibri" w:hAnsi="Calibri"/>
                <w:color w:val="000000"/>
                <w:sz w:val="22"/>
              </w:rPr>
              <w:t>SaveChangesAsync</w:t>
            </w:r>
            <w:proofErr w:type="spellEnd"/>
            <w:r w:rsidRPr="003018D3">
              <w:rPr>
                <w:rFonts w:ascii="Calibri" w:hAnsi="Calibri"/>
                <w:color w:val="000000"/>
                <w:sz w:val="22"/>
              </w:rPr>
              <w:t>(</w:t>
            </w:r>
            <w:proofErr w:type="gramEnd"/>
            <w:r w:rsidRPr="003018D3">
              <w:rPr>
                <w:rFonts w:ascii="Calibri" w:hAnsi="Calibri"/>
                <w:color w:val="000000"/>
                <w:sz w:val="22"/>
              </w:rPr>
              <w:t>).</w:t>
            </w:r>
          </w:p>
        </w:tc>
      </w:tr>
      <w:tr w:rsidR="003018D3" w:rsidRPr="00CF528B" w14:paraId="3EE2D981" w14:textId="77777777" w:rsidTr="00A01BAE">
        <w:trPr>
          <w:trHeight w:val="1375"/>
        </w:trPr>
        <w:tc>
          <w:tcPr>
            <w:tcW w:w="780" w:type="dxa"/>
            <w:shd w:val="clear" w:color="auto" w:fill="D9E2F3" w:themeFill="accent1" w:themeFillTint="33"/>
            <w:vAlign w:val="center"/>
          </w:tcPr>
          <w:p w14:paraId="02C57517" w14:textId="1FBF061A" w:rsidR="003018D3" w:rsidRDefault="003018D3" w:rsidP="00A01BAE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9</w:t>
            </w:r>
          </w:p>
        </w:tc>
        <w:tc>
          <w:tcPr>
            <w:tcW w:w="3060" w:type="dxa"/>
            <w:shd w:val="clear" w:color="auto" w:fill="D9E2F3" w:themeFill="accent1" w:themeFillTint="33"/>
            <w:vAlign w:val="center"/>
          </w:tcPr>
          <w:p w14:paraId="6C29B105" w14:textId="0BBEF0D5" w:rsidR="003018D3" w:rsidRPr="00CF528B" w:rsidRDefault="003018D3" w:rsidP="00CF528B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 xml:space="preserve">Se valida respuesta </w:t>
            </w:r>
            <w:proofErr w:type="spellStart"/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OkObjectResult</w:t>
            </w:r>
            <w:proofErr w:type="spellEnd"/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3860" w:type="dxa"/>
            <w:shd w:val="clear" w:color="auto" w:fill="D9E2F3" w:themeFill="accent1" w:themeFillTint="33"/>
            <w:vAlign w:val="center"/>
          </w:tcPr>
          <w:p w14:paraId="1678F978" w14:textId="7CDD125D" w:rsidR="003018D3" w:rsidRPr="00CF528B" w:rsidRDefault="003018D3" w:rsidP="00CF528B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003018D3">
              <w:rPr>
                <w:rFonts w:ascii="Calibri" w:hAnsi="Calibri"/>
                <w:color w:val="000000"/>
                <w:sz w:val="22"/>
                <w:szCs w:val="22"/>
              </w:rPr>
              <w:t>Retorna mensaje de aprobación.</w:t>
            </w:r>
          </w:p>
        </w:tc>
        <w:tc>
          <w:tcPr>
            <w:tcW w:w="2123" w:type="dxa"/>
            <w:shd w:val="clear" w:color="auto" w:fill="D9E2F3" w:themeFill="accent1" w:themeFillTint="33"/>
            <w:vAlign w:val="center"/>
          </w:tcPr>
          <w:p w14:paraId="3A072352" w14:textId="73E715DC" w:rsidR="003018D3" w:rsidRPr="00E336DD" w:rsidRDefault="003018D3" w:rsidP="00A01BAE">
            <w:pPr>
              <w:rPr>
                <w:rFonts w:ascii="Calibri" w:hAnsi="Calibri"/>
                <w:color w:val="000000"/>
                <w:sz w:val="22"/>
              </w:rPr>
            </w:pPr>
            <w:r w:rsidRPr="003018D3">
              <w:rPr>
                <w:rFonts w:ascii="Calibri" w:hAnsi="Calibri"/>
                <w:color w:val="000000"/>
                <w:sz w:val="22"/>
              </w:rPr>
              <w:t>Respuesta 200 OK.</w:t>
            </w:r>
          </w:p>
        </w:tc>
      </w:tr>
    </w:tbl>
    <w:p w14:paraId="6D4608F9" w14:textId="77777777" w:rsidR="00FB4EF3" w:rsidRPr="00CF528B" w:rsidRDefault="00FB4EF3" w:rsidP="00FB4EF3">
      <w:pPr>
        <w:rPr>
          <w:i/>
          <w:lang w:val="en-US" w:eastAsia="ar-SA"/>
        </w:rPr>
      </w:pPr>
    </w:p>
    <w:p w14:paraId="32D33178" w14:textId="77777777" w:rsidR="00FB4EF3" w:rsidRPr="00B24745" w:rsidRDefault="00FB4EF3" w:rsidP="00FB4EF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7E23321" w14:textId="77777777" w:rsidR="003018D3" w:rsidRPr="003018D3" w:rsidRDefault="003018D3" w:rsidP="003018D3">
      <w:pPr>
        <w:rPr>
          <w:iCs/>
          <w:lang w:val="es-ES" w:eastAsia="ar-SA"/>
        </w:rPr>
      </w:pPr>
      <w:r w:rsidRPr="003018D3">
        <w:rPr>
          <w:iCs/>
          <w:lang w:val="es-ES" w:eastAsia="ar-SA"/>
        </w:rPr>
        <w:t>{</w:t>
      </w:r>
    </w:p>
    <w:p w14:paraId="1BD06483" w14:textId="77777777" w:rsidR="003018D3" w:rsidRPr="003018D3" w:rsidRDefault="003018D3" w:rsidP="003018D3">
      <w:pPr>
        <w:rPr>
          <w:iCs/>
          <w:lang w:val="es-ES" w:eastAsia="ar-SA"/>
        </w:rPr>
      </w:pPr>
      <w:r w:rsidRPr="003018D3">
        <w:rPr>
          <w:iCs/>
          <w:lang w:val="es-ES" w:eastAsia="ar-SA"/>
        </w:rPr>
        <w:t xml:space="preserve">  "</w:t>
      </w:r>
      <w:proofErr w:type="spellStart"/>
      <w:r w:rsidRPr="003018D3">
        <w:rPr>
          <w:iCs/>
          <w:lang w:val="es-ES" w:eastAsia="ar-SA"/>
        </w:rPr>
        <w:t>message</w:t>
      </w:r>
      <w:proofErr w:type="spellEnd"/>
      <w:r w:rsidRPr="003018D3">
        <w:rPr>
          <w:iCs/>
          <w:lang w:val="es-ES" w:eastAsia="ar-SA"/>
        </w:rPr>
        <w:t>": "Pago aprobado correctamente.",</w:t>
      </w:r>
    </w:p>
    <w:p w14:paraId="24ACC22B" w14:textId="77777777" w:rsidR="003018D3" w:rsidRPr="003018D3" w:rsidRDefault="003018D3" w:rsidP="003018D3">
      <w:pPr>
        <w:rPr>
          <w:iCs/>
          <w:lang w:val="es-ES" w:eastAsia="ar-SA"/>
        </w:rPr>
      </w:pPr>
      <w:r w:rsidRPr="003018D3">
        <w:rPr>
          <w:iCs/>
          <w:lang w:val="es-ES" w:eastAsia="ar-SA"/>
        </w:rPr>
        <w:t xml:space="preserve">  "</w:t>
      </w:r>
      <w:proofErr w:type="spellStart"/>
      <w:r w:rsidRPr="003018D3">
        <w:rPr>
          <w:iCs/>
          <w:lang w:val="es-ES" w:eastAsia="ar-SA"/>
        </w:rPr>
        <w:t>billId</w:t>
      </w:r>
      <w:proofErr w:type="spellEnd"/>
      <w:r w:rsidRPr="003018D3">
        <w:rPr>
          <w:iCs/>
          <w:lang w:val="es-ES" w:eastAsia="ar-SA"/>
        </w:rPr>
        <w:t>": &lt;</w:t>
      </w:r>
      <w:proofErr w:type="spellStart"/>
      <w:r w:rsidRPr="003018D3">
        <w:rPr>
          <w:iCs/>
          <w:lang w:val="es-ES" w:eastAsia="ar-SA"/>
        </w:rPr>
        <w:t>IdFactura</w:t>
      </w:r>
      <w:proofErr w:type="spellEnd"/>
      <w:r w:rsidRPr="003018D3">
        <w:rPr>
          <w:iCs/>
          <w:lang w:val="es-ES" w:eastAsia="ar-SA"/>
        </w:rPr>
        <w:t>&gt;,</w:t>
      </w:r>
    </w:p>
    <w:p w14:paraId="12A1B787" w14:textId="77777777" w:rsidR="003018D3" w:rsidRPr="003018D3" w:rsidRDefault="003018D3" w:rsidP="003018D3">
      <w:pPr>
        <w:rPr>
          <w:iCs/>
          <w:lang w:val="es-ES" w:eastAsia="ar-SA"/>
        </w:rPr>
      </w:pPr>
      <w:r w:rsidRPr="003018D3">
        <w:rPr>
          <w:iCs/>
          <w:lang w:val="es-ES" w:eastAsia="ar-SA"/>
        </w:rPr>
        <w:t xml:space="preserve">  "</w:t>
      </w:r>
      <w:proofErr w:type="spellStart"/>
      <w:r w:rsidRPr="003018D3">
        <w:rPr>
          <w:iCs/>
          <w:lang w:val="es-ES" w:eastAsia="ar-SA"/>
        </w:rPr>
        <w:t>paymentId</w:t>
      </w:r>
      <w:proofErr w:type="spellEnd"/>
      <w:r w:rsidRPr="003018D3">
        <w:rPr>
          <w:iCs/>
          <w:lang w:val="es-ES" w:eastAsia="ar-SA"/>
        </w:rPr>
        <w:t>": &lt;</w:t>
      </w:r>
      <w:proofErr w:type="spellStart"/>
      <w:r w:rsidRPr="003018D3">
        <w:rPr>
          <w:iCs/>
          <w:lang w:val="es-ES" w:eastAsia="ar-SA"/>
        </w:rPr>
        <w:t>IdPayment</w:t>
      </w:r>
      <w:proofErr w:type="spellEnd"/>
      <w:r w:rsidRPr="003018D3">
        <w:rPr>
          <w:iCs/>
          <w:lang w:val="es-ES" w:eastAsia="ar-SA"/>
        </w:rPr>
        <w:t>&gt;,</w:t>
      </w:r>
    </w:p>
    <w:p w14:paraId="610A6998" w14:textId="77777777" w:rsidR="003018D3" w:rsidRPr="003018D3" w:rsidRDefault="003018D3" w:rsidP="003018D3">
      <w:pPr>
        <w:rPr>
          <w:iCs/>
          <w:lang w:val="es-ES" w:eastAsia="ar-SA"/>
        </w:rPr>
      </w:pPr>
      <w:r w:rsidRPr="003018D3">
        <w:rPr>
          <w:iCs/>
          <w:lang w:val="es-ES" w:eastAsia="ar-SA"/>
        </w:rPr>
        <w:t xml:space="preserve">  "</w:t>
      </w:r>
      <w:proofErr w:type="spellStart"/>
      <w:r w:rsidRPr="003018D3">
        <w:rPr>
          <w:iCs/>
          <w:lang w:val="es-ES" w:eastAsia="ar-SA"/>
        </w:rPr>
        <w:t>newStatus</w:t>
      </w:r>
      <w:proofErr w:type="spellEnd"/>
      <w:r w:rsidRPr="003018D3">
        <w:rPr>
          <w:iCs/>
          <w:lang w:val="es-ES" w:eastAsia="ar-SA"/>
        </w:rPr>
        <w:t>": 2</w:t>
      </w:r>
    </w:p>
    <w:p w14:paraId="53079047" w14:textId="77777777" w:rsidR="003018D3" w:rsidRDefault="003018D3" w:rsidP="003018D3">
      <w:pPr>
        <w:rPr>
          <w:iCs/>
          <w:lang w:val="es-ES" w:eastAsia="ar-SA"/>
        </w:rPr>
      </w:pPr>
      <w:r w:rsidRPr="003018D3">
        <w:rPr>
          <w:iCs/>
          <w:lang w:val="es-ES" w:eastAsia="ar-SA"/>
        </w:rPr>
        <w:t>}</w:t>
      </w:r>
    </w:p>
    <w:p w14:paraId="27DA163D" w14:textId="77777777" w:rsidR="003018D3" w:rsidRDefault="003018D3" w:rsidP="003018D3">
      <w:pPr>
        <w:rPr>
          <w:iCs/>
          <w:lang w:val="es-ES" w:eastAsia="ar-SA"/>
        </w:rPr>
      </w:pPr>
    </w:p>
    <w:p w14:paraId="02B6B2C3" w14:textId="1194ED9F" w:rsidR="003018D3" w:rsidRPr="003018D3" w:rsidRDefault="003018D3" w:rsidP="003018D3">
      <w:pPr>
        <w:rPr>
          <w:iCs/>
          <w:lang w:val="es-ES" w:eastAsia="ar-SA"/>
        </w:rPr>
      </w:pPr>
      <w:r w:rsidRPr="003018D3">
        <w:rPr>
          <w:iCs/>
          <w:lang w:val="es-ES" w:eastAsia="ar-SA"/>
        </w:rPr>
        <w:t xml:space="preserve">El estado de la factura cambia de 1 </w:t>
      </w:r>
      <w:r>
        <w:rPr>
          <w:iCs/>
          <w:lang w:val="es-ES" w:eastAsia="ar-SA"/>
        </w:rPr>
        <w:t>a</w:t>
      </w:r>
      <w:r w:rsidRPr="003018D3">
        <w:rPr>
          <w:iCs/>
          <w:lang w:val="es-ES" w:eastAsia="ar-SA"/>
        </w:rPr>
        <w:t xml:space="preserve"> 2</w:t>
      </w:r>
    </w:p>
    <w:p w14:paraId="35F48ADA" w14:textId="6D77ACE2" w:rsidR="003018D3" w:rsidRPr="003018D3" w:rsidRDefault="003018D3" w:rsidP="003018D3">
      <w:pPr>
        <w:rPr>
          <w:iCs/>
          <w:lang w:val="es-ES" w:eastAsia="ar-SA"/>
        </w:rPr>
      </w:pPr>
      <w:r w:rsidRPr="003018D3">
        <w:rPr>
          <w:iCs/>
          <w:lang w:val="es-ES" w:eastAsia="ar-SA"/>
        </w:rPr>
        <w:t>El estado del pago cambia de 1</w:t>
      </w:r>
      <w:r>
        <w:rPr>
          <w:iCs/>
          <w:lang w:val="es-ES" w:eastAsia="ar-SA"/>
        </w:rPr>
        <w:t xml:space="preserve"> a</w:t>
      </w:r>
      <w:r w:rsidRPr="003018D3">
        <w:rPr>
          <w:iCs/>
          <w:lang w:val="es-ES" w:eastAsia="ar-SA"/>
        </w:rPr>
        <w:t xml:space="preserve"> 2</w:t>
      </w:r>
    </w:p>
    <w:p w14:paraId="017FA6E4" w14:textId="51A072FC" w:rsidR="003018D3" w:rsidRPr="003018D3" w:rsidRDefault="003018D3" w:rsidP="003018D3">
      <w:pPr>
        <w:rPr>
          <w:iCs/>
          <w:lang w:val="es-ES" w:eastAsia="ar-SA"/>
        </w:rPr>
      </w:pPr>
      <w:r w:rsidRPr="003018D3">
        <w:rPr>
          <w:iCs/>
          <w:lang w:val="es-ES" w:eastAsia="ar-SA"/>
        </w:rPr>
        <w:t>Se mantienen las relaciones entre Bill y Payment</w:t>
      </w:r>
    </w:p>
    <w:p w14:paraId="6851EA8C" w14:textId="1985ABEA" w:rsidR="003018D3" w:rsidRDefault="003018D3" w:rsidP="003018D3">
      <w:pPr>
        <w:rPr>
          <w:iCs/>
          <w:lang w:val="es-ES" w:eastAsia="ar-SA"/>
        </w:rPr>
      </w:pPr>
      <w:r w:rsidRPr="003018D3">
        <w:rPr>
          <w:iCs/>
          <w:lang w:val="es-ES" w:eastAsia="ar-SA"/>
        </w:rPr>
        <w:t>No se generan errores</w:t>
      </w:r>
    </w:p>
    <w:p w14:paraId="7583511C" w14:textId="77777777" w:rsidR="003018D3" w:rsidRDefault="003018D3" w:rsidP="003018D3">
      <w:pPr>
        <w:rPr>
          <w:iCs/>
          <w:lang w:val="es-ES" w:eastAsia="ar-SA"/>
        </w:rPr>
      </w:pPr>
    </w:p>
    <w:p w14:paraId="2984B57A" w14:textId="6436DD71" w:rsidR="00FB4EF3" w:rsidRPr="00B24745" w:rsidRDefault="00FB4EF3" w:rsidP="003018D3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332DC30" w14:textId="77777777" w:rsidR="00FB4EF3" w:rsidRPr="00B24745" w:rsidRDefault="00FB4EF3" w:rsidP="00FB4EF3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1361998" w14:textId="77777777" w:rsidR="00FB4EF3" w:rsidRDefault="00FB4EF3" w:rsidP="00FB4EF3"/>
    <w:p w14:paraId="65A4753B" w14:textId="77777777" w:rsidR="00AB75FC" w:rsidRDefault="00AB75FC" w:rsidP="00FB4EF3"/>
    <w:p w14:paraId="46CB61C0" w14:textId="071E411E" w:rsidR="00EA0B7A" w:rsidRDefault="00E61E2B">
      <w:pPr>
        <w:rPr>
          <w:noProof/>
        </w:rPr>
      </w:pPr>
      <w:r w:rsidRPr="00E61E2B">
        <w:rPr>
          <w:noProof/>
        </w:rPr>
        <w:drawing>
          <wp:inline distT="0" distB="0" distL="0" distR="0" wp14:anchorId="2EB4E029" wp14:editId="164DBB6D">
            <wp:extent cx="5612130" cy="1146175"/>
            <wp:effectExtent l="0" t="0" r="7620" b="0"/>
            <wp:docPr id="114781428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14282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B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338C"/>
    <w:multiLevelType w:val="multilevel"/>
    <w:tmpl w:val="79F2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318C1"/>
    <w:multiLevelType w:val="multilevel"/>
    <w:tmpl w:val="BCB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57A16"/>
    <w:multiLevelType w:val="multilevel"/>
    <w:tmpl w:val="CD2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42495"/>
    <w:multiLevelType w:val="multilevel"/>
    <w:tmpl w:val="4A2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27D6D"/>
    <w:multiLevelType w:val="multilevel"/>
    <w:tmpl w:val="3B4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C1174"/>
    <w:multiLevelType w:val="multilevel"/>
    <w:tmpl w:val="72DC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44CF3"/>
    <w:multiLevelType w:val="multilevel"/>
    <w:tmpl w:val="874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E7C39"/>
    <w:multiLevelType w:val="multilevel"/>
    <w:tmpl w:val="D4F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542B8"/>
    <w:multiLevelType w:val="multilevel"/>
    <w:tmpl w:val="94AE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971A3"/>
    <w:multiLevelType w:val="multilevel"/>
    <w:tmpl w:val="937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435526">
    <w:abstractNumId w:val="1"/>
  </w:num>
  <w:num w:numId="2" w16cid:durableId="240143113">
    <w:abstractNumId w:val="4"/>
  </w:num>
  <w:num w:numId="3" w16cid:durableId="1443374828">
    <w:abstractNumId w:val="5"/>
  </w:num>
  <w:num w:numId="4" w16cid:durableId="1414472664">
    <w:abstractNumId w:val="7"/>
  </w:num>
  <w:num w:numId="5" w16cid:durableId="1736508372">
    <w:abstractNumId w:val="6"/>
  </w:num>
  <w:num w:numId="6" w16cid:durableId="1293290714">
    <w:abstractNumId w:val="2"/>
  </w:num>
  <w:num w:numId="7" w16cid:durableId="1832402580">
    <w:abstractNumId w:val="3"/>
  </w:num>
  <w:num w:numId="8" w16cid:durableId="595674889">
    <w:abstractNumId w:val="8"/>
  </w:num>
  <w:num w:numId="9" w16cid:durableId="779034112">
    <w:abstractNumId w:val="10"/>
  </w:num>
  <w:num w:numId="10" w16cid:durableId="1428501493">
    <w:abstractNumId w:val="0"/>
  </w:num>
  <w:num w:numId="11" w16cid:durableId="20249401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D"/>
    <w:rsid w:val="00083205"/>
    <w:rsid w:val="00086D51"/>
    <w:rsid w:val="00136DF2"/>
    <w:rsid w:val="00157157"/>
    <w:rsid w:val="00172BC9"/>
    <w:rsid w:val="00194CB6"/>
    <w:rsid w:val="001B4125"/>
    <w:rsid w:val="001D5FB1"/>
    <w:rsid w:val="00204953"/>
    <w:rsid w:val="00275E5D"/>
    <w:rsid w:val="002D0CBE"/>
    <w:rsid w:val="002E3C01"/>
    <w:rsid w:val="003018D3"/>
    <w:rsid w:val="0032521D"/>
    <w:rsid w:val="00342ABF"/>
    <w:rsid w:val="00364530"/>
    <w:rsid w:val="004F7502"/>
    <w:rsid w:val="0062564B"/>
    <w:rsid w:val="006C15C0"/>
    <w:rsid w:val="006D4A47"/>
    <w:rsid w:val="006E2874"/>
    <w:rsid w:val="006F2239"/>
    <w:rsid w:val="00864874"/>
    <w:rsid w:val="00871E5F"/>
    <w:rsid w:val="00887124"/>
    <w:rsid w:val="008A0A34"/>
    <w:rsid w:val="008A5D34"/>
    <w:rsid w:val="008B2FD1"/>
    <w:rsid w:val="00951E7F"/>
    <w:rsid w:val="009A0443"/>
    <w:rsid w:val="009A2250"/>
    <w:rsid w:val="00A409EF"/>
    <w:rsid w:val="00AB75FC"/>
    <w:rsid w:val="00AE5ECF"/>
    <w:rsid w:val="00B56B5D"/>
    <w:rsid w:val="00CC51B7"/>
    <w:rsid w:val="00CF1101"/>
    <w:rsid w:val="00CF528B"/>
    <w:rsid w:val="00D16007"/>
    <w:rsid w:val="00D45275"/>
    <w:rsid w:val="00DA3609"/>
    <w:rsid w:val="00DF3B14"/>
    <w:rsid w:val="00E04A1D"/>
    <w:rsid w:val="00E336DD"/>
    <w:rsid w:val="00E61E2B"/>
    <w:rsid w:val="00E77AC1"/>
    <w:rsid w:val="00EA0B7A"/>
    <w:rsid w:val="00EA776B"/>
    <w:rsid w:val="00EB73BA"/>
    <w:rsid w:val="00EC74E7"/>
    <w:rsid w:val="00F053EF"/>
    <w:rsid w:val="00F70F8F"/>
    <w:rsid w:val="00FB4EF3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AB29"/>
  <w15:chartTrackingRefBased/>
  <w15:docId w15:val="{5B1BC56F-8AFE-49E8-98C2-F8754A8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ABF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2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1D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1D5FB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D5F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356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SANCHEZ MENDIETA</dc:creator>
  <cp:keywords/>
  <dc:description/>
  <cp:lastModifiedBy>ANTHONY SANCHEZ MENDIETA</cp:lastModifiedBy>
  <cp:revision>18</cp:revision>
  <dcterms:created xsi:type="dcterms:W3CDTF">2026-02-02T20:06:00Z</dcterms:created>
  <dcterms:modified xsi:type="dcterms:W3CDTF">2026-02-22T21:50:00Z</dcterms:modified>
</cp:coreProperties>
</file>