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8B496" w14:textId="7A2B7A9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 w:rsidR="00A81F74">
        <w:rPr>
          <w:lang w:val="es-ES"/>
        </w:rPr>
        <w:t>12</w:t>
      </w:r>
      <w:r w:rsidR="00AA4A61">
        <w:rPr>
          <w:lang w:val="es-ES"/>
        </w:rPr>
        <w:t>6</w:t>
      </w:r>
    </w:p>
    <w:p w14:paraId="0CB49CB0" w14:textId="77777777" w:rsidR="004227CC" w:rsidRPr="001F159C" w:rsidRDefault="004227CC" w:rsidP="004227CC">
      <w:pPr>
        <w:rPr>
          <w:lang w:val="es-ES"/>
        </w:rPr>
      </w:pPr>
    </w:p>
    <w:p w14:paraId="07EBB647" w14:textId="731CAD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 w:rsidR="00A81F74">
        <w:rPr>
          <w:lang w:val="es-ES"/>
        </w:rPr>
        <w:t>Sirleni</w:t>
      </w:r>
      <w:proofErr w:type="spellEnd"/>
      <w:r w:rsidR="00A81F74">
        <w:rPr>
          <w:lang w:val="es-ES"/>
        </w:rPr>
        <w:t xml:space="preserve"> Aguilar Serrano.</w:t>
      </w:r>
    </w:p>
    <w:p w14:paraId="78BC66F4" w14:textId="77777777" w:rsidR="004227CC" w:rsidRPr="009F775E" w:rsidRDefault="004227CC" w:rsidP="004227CC">
      <w:pPr>
        <w:rPr>
          <w:lang w:val="es-ES"/>
        </w:rPr>
      </w:pPr>
    </w:p>
    <w:p w14:paraId="6EC6A270" w14:textId="6D666DE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E6793">
        <w:rPr>
          <w:lang w:val="es-ES"/>
        </w:rPr>
        <w:t>21/02/2026</w:t>
      </w:r>
    </w:p>
    <w:p w14:paraId="5552900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B6B772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4C76950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12000D9" w14:textId="739027D3" w:rsidR="004227CC" w:rsidRPr="009F775E" w:rsidRDefault="00AA4A61" w:rsidP="004227CC">
      <w:pPr>
        <w:rPr>
          <w:i/>
          <w:lang w:val="es-ES" w:eastAsia="ar-SA"/>
        </w:rPr>
      </w:pPr>
      <w:r>
        <w:rPr>
          <w:i/>
          <w:lang w:val="es-ES" w:eastAsia="ar-SA"/>
        </w:rPr>
        <w:t>Validar que el sistema envíe una notificación por correo electrónico cuando se realiza la verificación de pago de una factura.</w:t>
      </w:r>
    </w:p>
    <w:p w14:paraId="33CD560E" w14:textId="77777777" w:rsidR="004227CC" w:rsidRDefault="004227CC" w:rsidP="004227CC">
      <w:pPr>
        <w:rPr>
          <w:b/>
          <w:lang w:val="es-ES" w:eastAsia="ar-SA"/>
        </w:rPr>
      </w:pPr>
    </w:p>
    <w:p w14:paraId="676B2D07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1A9CCDB7" w14:textId="450CE7EF" w:rsidR="005E6793" w:rsidRPr="005E6793" w:rsidRDefault="004227CC" w:rsidP="005E6793">
      <w:pPr>
        <w:rPr>
          <w:rFonts w:ascii="Times New Roman" w:hAnsi="Times New Roman"/>
          <w:sz w:val="24"/>
          <w:lang w:val="es-CR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="005E6793">
        <w:rPr>
          <w:b/>
          <w:lang w:val="es-ES" w:eastAsia="ar-SA"/>
        </w:rPr>
        <w:t>.0</w:t>
      </w:r>
      <w:r w:rsidRPr="00020561">
        <w:rPr>
          <w:b/>
          <w:i/>
          <w:lang w:val="es-ES" w:eastAsia="ar-SA"/>
        </w:rPr>
        <w:t xml:space="preserve"> </w:t>
      </w:r>
      <w:r w:rsidR="005E6793" w:rsidRPr="005E6793">
        <w:rPr>
          <w:bCs/>
          <w:i/>
          <w:lang w:eastAsia="ar-SA"/>
        </w:rPr>
        <w:t>Gestionar Facturas y Notificaciones</w:t>
      </w:r>
    </w:p>
    <w:p w14:paraId="67A26DA4" w14:textId="3EE61359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121D29">
        <w:rPr>
          <w:b/>
          <w:lang w:val="es-ES" w:eastAsia="ar-SA"/>
        </w:rPr>
        <w:t>3</w:t>
      </w:r>
      <w:r w:rsidRPr="00020561">
        <w:rPr>
          <w:i/>
          <w:lang w:val="es-ES" w:eastAsia="ar-SA"/>
        </w:rPr>
        <w:t xml:space="preserve"> </w:t>
      </w:r>
      <w:r w:rsidR="00121D29">
        <w:rPr>
          <w:i/>
          <w:lang w:val="es-ES" w:eastAsia="ar-SA"/>
        </w:rPr>
        <w:t>E</w:t>
      </w:r>
      <w:proofErr w:type="spellStart"/>
      <w:r w:rsidR="00121D29" w:rsidRPr="00121D29">
        <w:rPr>
          <w:bCs/>
          <w:i/>
          <w:lang w:eastAsia="ar-SA"/>
        </w:rPr>
        <w:t>laboración</w:t>
      </w:r>
      <w:proofErr w:type="spellEnd"/>
      <w:r w:rsidR="00121D29" w:rsidRPr="00121D29">
        <w:rPr>
          <w:bCs/>
          <w:i/>
          <w:lang w:eastAsia="ar-SA"/>
        </w:rPr>
        <w:t xml:space="preserve"> </w:t>
      </w:r>
      <w:proofErr w:type="spellStart"/>
      <w:r w:rsidR="00121D29" w:rsidRPr="00121D29">
        <w:rPr>
          <w:bCs/>
          <w:i/>
          <w:lang w:eastAsia="ar-SA"/>
        </w:rPr>
        <w:t>endpoint</w:t>
      </w:r>
      <w:proofErr w:type="spellEnd"/>
      <w:r w:rsidR="00121D29" w:rsidRPr="00121D29">
        <w:rPr>
          <w:bCs/>
          <w:i/>
          <w:lang w:eastAsia="ar-SA"/>
        </w:rPr>
        <w:t xml:space="preserve"> de notificaciones (correo electrónico) para la verificación de pago (Back).</w:t>
      </w:r>
    </w:p>
    <w:p w14:paraId="5D550DAF" w14:textId="77777777" w:rsidR="004227CC" w:rsidRPr="009F775E" w:rsidRDefault="004227CC" w:rsidP="004227CC">
      <w:pPr>
        <w:rPr>
          <w:b/>
          <w:lang w:val="es-ES" w:eastAsia="ar-SA"/>
        </w:rPr>
      </w:pPr>
    </w:p>
    <w:p w14:paraId="22FADC0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7985CB6" w14:textId="7EEC2150" w:rsidR="005E6793" w:rsidRDefault="004227CC" w:rsidP="005E679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</w:t>
      </w:r>
      <w:r w:rsidR="005E6793">
        <w:rPr>
          <w:i/>
          <w:lang w:val="es-ES" w:eastAsia="ar-SA"/>
        </w:rPr>
        <w:t>debe estar autenticado en el sistema</w:t>
      </w:r>
      <w:r w:rsidRPr="007310A4">
        <w:rPr>
          <w:i/>
          <w:lang w:val="es-ES" w:eastAsia="ar-SA"/>
        </w:rPr>
        <w:t>.</w:t>
      </w:r>
    </w:p>
    <w:p w14:paraId="162533D9" w14:textId="11A82EA2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</w:t>
      </w:r>
      <w:r w:rsidR="005E6793">
        <w:rPr>
          <w:i/>
          <w:lang w:val="es-ES" w:eastAsia="ar-SA"/>
        </w:rPr>
        <w:t>l usuario debe tener rol ADMIN</w:t>
      </w:r>
      <w:r w:rsidRPr="007310A4">
        <w:rPr>
          <w:i/>
          <w:lang w:val="es-ES" w:eastAsia="ar-SA"/>
        </w:rPr>
        <w:t>.</w:t>
      </w:r>
    </w:p>
    <w:p w14:paraId="2C42D3FD" w14:textId="2CCF47FB" w:rsidR="004227CC" w:rsidRDefault="005E6793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 xml:space="preserve">Deben existir facturas </w:t>
      </w:r>
      <w:r w:rsidR="00121D29">
        <w:rPr>
          <w:i/>
          <w:lang w:val="es-ES" w:eastAsia="ar-SA"/>
        </w:rPr>
        <w:t>asociado a un pago.</w:t>
      </w:r>
    </w:p>
    <w:p w14:paraId="26DDECE2" w14:textId="3A9D8162" w:rsidR="00121D29" w:rsidRDefault="00121D29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pago debe estar en estado pendiente de verificación</w:t>
      </w:r>
    </w:p>
    <w:p w14:paraId="17BD8A54" w14:textId="7FA79121" w:rsidR="00121D29" w:rsidRPr="007310A4" w:rsidRDefault="00121D29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servicio de envió de correos debe estar configurado correctamente (SMTP)</w:t>
      </w:r>
    </w:p>
    <w:p w14:paraId="1ACB67AE" w14:textId="77777777" w:rsidR="004227CC" w:rsidRDefault="004227CC" w:rsidP="004227CC">
      <w:pPr>
        <w:rPr>
          <w:lang w:val="es-ES" w:eastAsia="ar-SA"/>
        </w:rPr>
      </w:pPr>
    </w:p>
    <w:p w14:paraId="08553EB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4954281B" w14:textId="77777777" w:rsidR="004227CC" w:rsidRPr="00891A46" w:rsidRDefault="004227CC" w:rsidP="004227CC">
      <w:pPr>
        <w:rPr>
          <w:lang w:val="es-CR" w:eastAsia="ar-SA"/>
        </w:rPr>
      </w:pPr>
    </w:p>
    <w:p w14:paraId="3C93790A" w14:textId="77777777" w:rsidR="004227CC" w:rsidRPr="009F775E" w:rsidRDefault="004227CC" w:rsidP="004227CC">
      <w:pPr>
        <w:rPr>
          <w:lang w:val="es-ES" w:eastAsia="ar-SA"/>
        </w:rPr>
      </w:pPr>
    </w:p>
    <w:p w14:paraId="00973753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1AF4FE48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4321197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FD9AE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6D0E88C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1A1E5A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4D182B6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3CBE13B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7F8C5C70" w14:textId="09F5E128" w:rsidR="004227CC" w:rsidRPr="00121D29" w:rsidRDefault="00121D29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21D29">
              <w:rPr>
                <w:rFonts w:ascii="Calibri" w:hAnsi="Calibri"/>
                <w:color w:val="000000"/>
                <w:sz w:val="22"/>
                <w:lang w:val="es-CR"/>
              </w:rPr>
              <w:t>EL ADMIN verifica el p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ago mediante el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endpoint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</w:t>
            </w:r>
            <w:proofErr w:type="gramStart"/>
            <w:r>
              <w:rPr>
                <w:rFonts w:ascii="Calibri" w:hAnsi="Calibri"/>
                <w:color w:val="000000"/>
                <w:sz w:val="22"/>
                <w:lang w:val="es-CR"/>
              </w:rPr>
              <w:t>correspondiente.(</w:t>
            </w:r>
            <w:proofErr w:type="gram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PUT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verify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>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6C323E2" w14:textId="73185861" w:rsidR="004227CC" w:rsidRPr="00080371" w:rsidRDefault="00121D29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21D29">
              <w:rPr>
                <w:rFonts w:ascii="Calibri" w:hAnsi="Calibri"/>
                <w:color w:val="000000"/>
                <w:sz w:val="22"/>
                <w:szCs w:val="22"/>
              </w:rPr>
              <w:t>El sistema cambia el estado del pago a verificado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47445DD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4C626A6F" w14:textId="77777777" w:rsidTr="00121D29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4904607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DDB4013" w14:textId="3AEABCB6" w:rsidR="004227CC" w:rsidRPr="00080371" w:rsidRDefault="00121D29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ejecuta el servicio de notificación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F360852" w14:textId="709A3394" w:rsidR="004227CC" w:rsidRPr="00080371" w:rsidRDefault="00121D29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21D29">
              <w:rPr>
                <w:rFonts w:ascii="Calibri" w:hAnsi="Calibri"/>
                <w:color w:val="000000"/>
                <w:sz w:val="22"/>
                <w:szCs w:val="22"/>
              </w:rPr>
              <w:t>Se genera el envío del correo electrónico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EA0F86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21D29" w:rsidRPr="00080371" w14:paraId="4A06BCB8" w14:textId="77777777" w:rsidTr="00121D29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984A65" w14:textId="4441E24E" w:rsidR="00121D29" w:rsidRDefault="00121D29" w:rsidP="00121D29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96B0F9B" w14:textId="3942FE69" w:rsidR="00121D29" w:rsidRDefault="00121D29" w:rsidP="00121D29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Validar respuesta del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endpoint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B42A486" w14:textId="3D95ADAF" w:rsidR="00121D29" w:rsidRDefault="00121D29" w:rsidP="00121D29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121D29">
              <w:rPr>
                <w:rFonts w:ascii="Calibri" w:hAnsi="Calibri"/>
                <w:color w:val="000000"/>
                <w:sz w:val="22"/>
                <w:szCs w:val="22"/>
              </w:rPr>
              <w:t>El sistema responde con 200 OK y mensaje de éxito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auto" w:fill="FFFFFF" w:themeFill="background1"/>
            <w:vAlign w:val="center"/>
          </w:tcPr>
          <w:p w14:paraId="66AE5BDB" w14:textId="77777777" w:rsidR="00121D29" w:rsidRPr="00080371" w:rsidRDefault="00121D29" w:rsidP="00121D29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21D29" w:rsidRPr="00080371" w14:paraId="322F8789" w14:textId="77777777" w:rsidTr="00121D29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7F82C8B7" w14:textId="0A1E2104" w:rsidR="00121D29" w:rsidRPr="00121D29" w:rsidRDefault="00121D29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75B0792" w14:textId="6378634A" w:rsidR="00121D29" w:rsidRDefault="00121D29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121D29">
              <w:rPr>
                <w:rFonts w:ascii="Calibri" w:hAnsi="Calibri"/>
                <w:color w:val="000000"/>
                <w:sz w:val="22"/>
                <w:szCs w:val="22"/>
              </w:rPr>
              <w:t>Validar bandeja de entrada del cliente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A3E45E0" w14:textId="1138DC8C" w:rsidR="00121D29" w:rsidRDefault="00121D29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121D29">
              <w:rPr>
                <w:rFonts w:ascii="Calibri" w:hAnsi="Calibri"/>
                <w:color w:val="000000"/>
                <w:sz w:val="22"/>
                <w:szCs w:val="22"/>
              </w:rPr>
              <w:t>El cliente recibe correo de confirmación de verificación de pago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20B9A6A" w14:textId="77777777" w:rsidR="00121D29" w:rsidRPr="00080371" w:rsidRDefault="00121D29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769A0D98" w14:textId="77777777" w:rsidR="004227CC" w:rsidRPr="00080371" w:rsidRDefault="004227CC" w:rsidP="004227CC">
      <w:pPr>
        <w:rPr>
          <w:i/>
          <w:lang w:val="es-CR" w:eastAsia="ar-SA"/>
        </w:rPr>
      </w:pPr>
    </w:p>
    <w:p w14:paraId="0F08884B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11C68C32" w14:textId="7895DC51" w:rsidR="004227CC" w:rsidRPr="00121D29" w:rsidRDefault="00121D29" w:rsidP="00121D29">
      <w:pPr>
        <w:ind w:firstLine="708"/>
        <w:rPr>
          <w:i/>
          <w:lang w:val="es-CR" w:eastAsia="ar-SA"/>
        </w:rPr>
      </w:pPr>
      <w:r>
        <w:rPr>
          <w:i/>
          <w:lang w:val="es-CR" w:eastAsia="ar-SA"/>
        </w:rPr>
        <w:t>El estado del p0ago cambia correctamente y se ejecuta el servicio de envió de correo.</w:t>
      </w:r>
    </w:p>
    <w:p w14:paraId="08FD030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D68F09D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6DE39A2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F9E2316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299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121D29"/>
    <w:rsid w:val="002417BB"/>
    <w:rsid w:val="004227CC"/>
    <w:rsid w:val="005E6793"/>
    <w:rsid w:val="00A40D44"/>
    <w:rsid w:val="00A81F74"/>
    <w:rsid w:val="00AA4A61"/>
    <w:rsid w:val="00D0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32FD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2</cp:revision>
  <dcterms:created xsi:type="dcterms:W3CDTF">2026-02-21T13:06:00Z</dcterms:created>
  <dcterms:modified xsi:type="dcterms:W3CDTF">2026-02-21T13:06:00Z</dcterms:modified>
</cp:coreProperties>
</file>