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B496" w14:textId="29CD078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 w:rsidR="00A81F74">
        <w:rPr>
          <w:lang w:val="es-ES"/>
        </w:rPr>
        <w:t>12</w:t>
      </w:r>
      <w:r w:rsidR="000336E8">
        <w:rPr>
          <w:lang w:val="es-ES"/>
        </w:rPr>
        <w:t>8</w:t>
      </w:r>
    </w:p>
    <w:p w14:paraId="0CB49CB0" w14:textId="77777777" w:rsidR="004227CC" w:rsidRPr="001F159C" w:rsidRDefault="004227CC" w:rsidP="004227CC">
      <w:pPr>
        <w:rPr>
          <w:lang w:val="es-ES"/>
        </w:rPr>
      </w:pPr>
    </w:p>
    <w:p w14:paraId="07EBB647" w14:textId="731CAD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A81F74">
        <w:rPr>
          <w:lang w:val="es-ES"/>
        </w:rPr>
        <w:t>Sirleni</w:t>
      </w:r>
      <w:proofErr w:type="spellEnd"/>
      <w:r w:rsidR="00A81F74">
        <w:rPr>
          <w:lang w:val="es-ES"/>
        </w:rPr>
        <w:t xml:space="preserve"> Aguilar Serrano.</w:t>
      </w:r>
    </w:p>
    <w:p w14:paraId="78BC66F4" w14:textId="77777777" w:rsidR="004227CC" w:rsidRPr="009F775E" w:rsidRDefault="004227CC" w:rsidP="004227CC">
      <w:pPr>
        <w:rPr>
          <w:lang w:val="es-ES"/>
        </w:rPr>
      </w:pPr>
    </w:p>
    <w:p w14:paraId="6EC6A270" w14:textId="6D666DE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E6793">
        <w:rPr>
          <w:lang w:val="es-ES"/>
        </w:rPr>
        <w:t>21/02/2026</w:t>
      </w:r>
    </w:p>
    <w:p w14:paraId="5552900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B6B772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4C76950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12000D9" w14:textId="4BF296A0" w:rsidR="004227CC" w:rsidRPr="009F775E" w:rsidRDefault="000336E8" w:rsidP="004227CC">
      <w:pPr>
        <w:rPr>
          <w:i/>
          <w:lang w:val="es-ES" w:eastAsia="ar-SA"/>
        </w:rPr>
      </w:pPr>
      <w:r w:rsidRPr="000336E8">
        <w:rPr>
          <w:i/>
          <w:lang w:eastAsia="ar-SA"/>
        </w:rPr>
        <w:t xml:space="preserve">Validar que el sistema permita al administrador consultar el historial de pagos ya </w:t>
      </w:r>
      <w:r w:rsidR="006C7AB2" w:rsidRPr="000336E8">
        <w:rPr>
          <w:i/>
          <w:lang w:eastAsia="ar-SA"/>
        </w:rPr>
        <w:t>realizados.</w:t>
      </w:r>
    </w:p>
    <w:p w14:paraId="33CD560E" w14:textId="77777777" w:rsidR="004227CC" w:rsidRDefault="004227CC" w:rsidP="004227CC">
      <w:pPr>
        <w:rPr>
          <w:b/>
          <w:lang w:val="es-ES" w:eastAsia="ar-SA"/>
        </w:rPr>
      </w:pPr>
    </w:p>
    <w:p w14:paraId="676B2D07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1A9CCDB7" w14:textId="4762CE05" w:rsidR="005E6793" w:rsidRPr="005E6793" w:rsidRDefault="004227CC" w:rsidP="005E6793">
      <w:pPr>
        <w:rPr>
          <w:rFonts w:ascii="Times New Roman" w:hAnsi="Times New Roman"/>
          <w:sz w:val="24"/>
          <w:lang w:val="es-CR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0336E8">
        <w:rPr>
          <w:b/>
          <w:lang w:val="es-ES" w:eastAsia="ar-SA"/>
        </w:rPr>
        <w:t>7</w:t>
      </w:r>
      <w:r w:rsidR="005E6793">
        <w:rPr>
          <w:b/>
          <w:lang w:val="es-ES" w:eastAsia="ar-SA"/>
        </w:rPr>
        <w:t>.0</w:t>
      </w:r>
      <w:r w:rsidRPr="00020561">
        <w:rPr>
          <w:b/>
          <w:i/>
          <w:lang w:val="es-ES" w:eastAsia="ar-SA"/>
        </w:rPr>
        <w:t xml:space="preserve"> </w:t>
      </w:r>
      <w:r w:rsidR="005E6793" w:rsidRPr="005E6793">
        <w:rPr>
          <w:bCs/>
          <w:i/>
          <w:lang w:eastAsia="ar-SA"/>
        </w:rPr>
        <w:t xml:space="preserve">Gestionar </w:t>
      </w:r>
      <w:r w:rsidR="000336E8">
        <w:rPr>
          <w:bCs/>
          <w:i/>
          <w:lang w:eastAsia="ar-SA"/>
        </w:rPr>
        <w:t>Pagos</w:t>
      </w:r>
    </w:p>
    <w:p w14:paraId="5D550DAF" w14:textId="00E8191F" w:rsidR="004227CC" w:rsidRPr="009F775E" w:rsidRDefault="004227CC" w:rsidP="004227CC">
      <w:pPr>
        <w:rPr>
          <w:b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0336E8">
        <w:rPr>
          <w:b/>
          <w:lang w:val="es-ES" w:eastAsia="ar-SA"/>
        </w:rPr>
        <w:t xml:space="preserve">7.3 </w:t>
      </w:r>
      <w:proofErr w:type="spellStart"/>
      <w:r w:rsidR="000336E8">
        <w:rPr>
          <w:i/>
          <w:lang w:val="es-ES" w:eastAsia="ar-SA"/>
        </w:rPr>
        <w:t>Endpoint</w:t>
      </w:r>
      <w:proofErr w:type="spellEnd"/>
      <w:r w:rsidR="000336E8">
        <w:rPr>
          <w:i/>
          <w:lang w:val="es-ES" w:eastAsia="ar-SA"/>
        </w:rPr>
        <w:t xml:space="preserve"> para listar los pagos ya realizados por parte del ADMIN</w:t>
      </w:r>
    </w:p>
    <w:p w14:paraId="22FADC0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7985CB6" w14:textId="48263C34" w:rsidR="005E6793" w:rsidRDefault="004227CC" w:rsidP="005E679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5E6793">
        <w:rPr>
          <w:i/>
          <w:lang w:val="es-ES" w:eastAsia="ar-SA"/>
        </w:rPr>
        <w:t>debe estar autenticado</w:t>
      </w:r>
      <w:r w:rsidRPr="007310A4">
        <w:rPr>
          <w:i/>
          <w:lang w:val="es-ES" w:eastAsia="ar-SA"/>
        </w:rPr>
        <w:t>.</w:t>
      </w:r>
    </w:p>
    <w:p w14:paraId="162533D9" w14:textId="11A82EA2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</w:t>
      </w:r>
      <w:r w:rsidR="005E6793">
        <w:rPr>
          <w:i/>
          <w:lang w:val="es-ES" w:eastAsia="ar-SA"/>
        </w:rPr>
        <w:t>l usuario debe tener rol ADMIN</w:t>
      </w:r>
      <w:r w:rsidRPr="007310A4">
        <w:rPr>
          <w:i/>
          <w:lang w:val="es-ES" w:eastAsia="ar-SA"/>
        </w:rPr>
        <w:t>.</w:t>
      </w:r>
    </w:p>
    <w:p w14:paraId="2C42D3FD" w14:textId="2DF464D3" w:rsidR="004227CC" w:rsidRDefault="005E679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 xml:space="preserve">Deben existir </w:t>
      </w:r>
      <w:r w:rsidR="000336E8">
        <w:rPr>
          <w:i/>
          <w:lang w:val="es-ES" w:eastAsia="ar-SA"/>
        </w:rPr>
        <w:t>pagos registrados en la base.</w:t>
      </w:r>
    </w:p>
    <w:p w14:paraId="17BD8A54" w14:textId="687CB7FE" w:rsidR="00121D29" w:rsidRPr="000336E8" w:rsidRDefault="000336E8" w:rsidP="004227CC">
      <w:pPr>
        <w:pStyle w:val="Prrafodelista"/>
        <w:numPr>
          <w:ilvl w:val="0"/>
          <w:numId w:val="1"/>
        </w:numPr>
        <w:rPr>
          <w:i/>
          <w:lang w:val="en-US" w:eastAsia="ar-SA"/>
        </w:rPr>
      </w:pPr>
      <w:r w:rsidRPr="000336E8">
        <w:rPr>
          <w:i/>
          <w:lang w:val="en-US" w:eastAsia="ar-SA"/>
        </w:rPr>
        <w:t>El endpoint get/</w:t>
      </w:r>
      <w:proofErr w:type="spellStart"/>
      <w:r w:rsidRPr="000336E8">
        <w:rPr>
          <w:i/>
          <w:lang w:val="en-US" w:eastAsia="ar-SA"/>
        </w:rPr>
        <w:t>api</w:t>
      </w:r>
      <w:proofErr w:type="spellEnd"/>
      <w:r w:rsidRPr="000336E8">
        <w:rPr>
          <w:i/>
          <w:lang w:val="en-US" w:eastAsia="ar-SA"/>
        </w:rPr>
        <w:t>/pa</w:t>
      </w:r>
      <w:r>
        <w:rPr>
          <w:i/>
          <w:lang w:val="en-US" w:eastAsia="ar-SA"/>
        </w:rPr>
        <w:t xml:space="preserve">yments </w:t>
      </w:r>
      <w:proofErr w:type="spellStart"/>
      <w:r>
        <w:rPr>
          <w:i/>
          <w:lang w:val="en-US" w:eastAsia="ar-SA"/>
        </w:rPr>
        <w:t>debe</w:t>
      </w:r>
      <w:proofErr w:type="spellEnd"/>
      <w:r>
        <w:rPr>
          <w:i/>
          <w:lang w:val="en-US" w:eastAsia="ar-SA"/>
        </w:rPr>
        <w:t xml:space="preserve"> </w:t>
      </w:r>
      <w:proofErr w:type="spellStart"/>
      <w:r>
        <w:rPr>
          <w:i/>
          <w:lang w:val="en-US" w:eastAsia="ar-SA"/>
        </w:rPr>
        <w:t>estar</w:t>
      </w:r>
      <w:proofErr w:type="spellEnd"/>
      <w:r>
        <w:rPr>
          <w:i/>
          <w:lang w:val="en-US" w:eastAsia="ar-SA"/>
        </w:rPr>
        <w:t xml:space="preserve"> </w:t>
      </w:r>
      <w:proofErr w:type="spellStart"/>
      <w:r>
        <w:rPr>
          <w:i/>
          <w:lang w:val="en-US" w:eastAsia="ar-SA"/>
        </w:rPr>
        <w:t>implementado</w:t>
      </w:r>
      <w:proofErr w:type="spellEnd"/>
      <w:r>
        <w:rPr>
          <w:i/>
          <w:lang w:val="en-US" w:eastAsia="ar-SA"/>
        </w:rPr>
        <w:t>.</w:t>
      </w:r>
    </w:p>
    <w:p w14:paraId="1ACB67AE" w14:textId="77777777" w:rsidR="004227CC" w:rsidRPr="000336E8" w:rsidRDefault="004227CC" w:rsidP="004227CC">
      <w:pPr>
        <w:rPr>
          <w:lang w:val="en-US" w:eastAsia="ar-SA"/>
        </w:rPr>
      </w:pPr>
    </w:p>
    <w:p w14:paraId="08553E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4954281B" w14:textId="77777777" w:rsidR="004227CC" w:rsidRPr="00891A46" w:rsidRDefault="004227CC" w:rsidP="004227CC">
      <w:pPr>
        <w:rPr>
          <w:lang w:val="es-CR" w:eastAsia="ar-SA"/>
        </w:rPr>
      </w:pPr>
    </w:p>
    <w:p w14:paraId="3C93790A" w14:textId="77777777" w:rsidR="004227CC" w:rsidRPr="009F775E" w:rsidRDefault="004227CC" w:rsidP="004227CC">
      <w:pPr>
        <w:rPr>
          <w:lang w:val="es-ES" w:eastAsia="ar-SA"/>
        </w:rPr>
      </w:pPr>
    </w:p>
    <w:p w14:paraId="00973753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1AF4FE48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4321197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FD9AE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D0E88C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1A1E5A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4D182B6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3CBE13B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7F8C5C70" w14:textId="6C92327F" w:rsidR="004227CC" w:rsidRPr="00121D29" w:rsidRDefault="000336E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Realizar petición GET al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endpoint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de pagos con rol ADMIN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6C323E2" w14:textId="15DB47BF" w:rsidR="004227CC" w:rsidRPr="00080371" w:rsidRDefault="000336E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21D29">
              <w:rPr>
                <w:rFonts w:ascii="Calibri" w:hAnsi="Calibri"/>
                <w:color w:val="000000"/>
                <w:sz w:val="22"/>
                <w:szCs w:val="22"/>
              </w:rPr>
              <w:t xml:space="preserve">El sistema responde con 200 OK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47445DD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4C626A6F" w14:textId="77777777" w:rsidTr="00121D29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490460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DDB4013" w14:textId="52069626" w:rsidR="004227CC" w:rsidRPr="00080371" w:rsidRDefault="000336E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Validar lista retornada </w:t>
            </w:r>
            <w:r w:rsidR="00121D2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F360852" w14:textId="79156EE4" w:rsidR="004227CC" w:rsidRPr="00080371" w:rsidRDefault="000336E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Solo se muestra pagos ya realizados/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vericados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EA0F8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21D29" w:rsidRPr="00080371" w14:paraId="4A06BCB8" w14:textId="77777777" w:rsidTr="00121D29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984A65" w14:textId="4441E24E" w:rsidR="00121D29" w:rsidRDefault="00121D29" w:rsidP="00121D29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96B0F9B" w14:textId="7E962E1A" w:rsidR="00121D29" w:rsidRDefault="000336E8" w:rsidP="00121D29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Verificar estructura de respuesta </w:t>
            </w:r>
            <w:r w:rsidR="00121D2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B42A486" w14:textId="52689E0B" w:rsidR="00121D29" w:rsidRDefault="000336E8" w:rsidP="00121D29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La respuesta contiene id, fecha, estado total y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suario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FFFFFF" w:themeFill="background1"/>
            <w:vAlign w:val="center"/>
          </w:tcPr>
          <w:p w14:paraId="66AE5BDB" w14:textId="77777777" w:rsidR="00121D29" w:rsidRPr="00080371" w:rsidRDefault="00121D29" w:rsidP="00121D29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769A0D98" w14:textId="77777777" w:rsidR="004227CC" w:rsidRPr="00080371" w:rsidRDefault="004227CC" w:rsidP="004227CC">
      <w:pPr>
        <w:rPr>
          <w:i/>
          <w:lang w:val="es-CR" w:eastAsia="ar-SA"/>
        </w:rPr>
      </w:pPr>
    </w:p>
    <w:p w14:paraId="0F08884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3515604" w14:textId="3D598A7E" w:rsidR="000336E8" w:rsidRDefault="000336E8" w:rsidP="000336E8">
      <w:pPr>
        <w:ind w:firstLine="708"/>
        <w:rPr>
          <w:i/>
          <w:lang w:val="es-CR" w:eastAsia="ar-SA"/>
        </w:rPr>
      </w:pPr>
      <w:r>
        <w:rPr>
          <w:i/>
          <w:lang w:val="es-CR" w:eastAsia="ar-SA"/>
        </w:rPr>
        <w:t>El sistema retorna únicamente los pagos ya realizados y si es exitosa responde un ok.</w:t>
      </w:r>
    </w:p>
    <w:p w14:paraId="446A31BC" w14:textId="77777777" w:rsidR="000336E8" w:rsidRPr="00121D29" w:rsidRDefault="000336E8" w:rsidP="000336E8">
      <w:pPr>
        <w:ind w:firstLine="708"/>
        <w:rPr>
          <w:i/>
          <w:lang w:val="es-CR" w:eastAsia="ar-SA"/>
        </w:rPr>
      </w:pPr>
    </w:p>
    <w:p w14:paraId="08FD030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D68F09D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6DE39A2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F9E2316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9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36E8"/>
    <w:rsid w:val="00121D29"/>
    <w:rsid w:val="002417BB"/>
    <w:rsid w:val="004227CC"/>
    <w:rsid w:val="005E6793"/>
    <w:rsid w:val="00677918"/>
    <w:rsid w:val="006C7AB2"/>
    <w:rsid w:val="00A40D44"/>
    <w:rsid w:val="00A81F74"/>
    <w:rsid w:val="00AA4A61"/>
    <w:rsid w:val="00D0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2FD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3</cp:revision>
  <dcterms:created xsi:type="dcterms:W3CDTF">2026-02-21T13:18:00Z</dcterms:created>
  <dcterms:modified xsi:type="dcterms:W3CDTF">2026-02-21T16:56:00Z</dcterms:modified>
</cp:coreProperties>
</file>