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0DBE1" w14:textId="730F4D1A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7D0FE1">
        <w:rPr>
          <w:lang w:val="es-ES"/>
        </w:rPr>
        <w:t>1</w:t>
      </w:r>
      <w:r w:rsidR="007E2D67">
        <w:rPr>
          <w:lang w:val="es-ES"/>
        </w:rPr>
        <w:t>44</w:t>
      </w:r>
    </w:p>
    <w:p w14:paraId="69602705" w14:textId="77777777" w:rsidR="004227CC" w:rsidRPr="001F159C" w:rsidRDefault="004227CC" w:rsidP="004227CC">
      <w:pPr>
        <w:rPr>
          <w:lang w:val="es-ES"/>
        </w:rPr>
      </w:pPr>
    </w:p>
    <w:p w14:paraId="28C5D451" w14:textId="4B5B8968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B84481">
        <w:rPr>
          <w:lang w:val="es-ES"/>
        </w:rPr>
        <w:t>Dilan Flores</w:t>
      </w:r>
    </w:p>
    <w:p w14:paraId="486EF7AC" w14:textId="77777777" w:rsidR="004227CC" w:rsidRPr="009F775E" w:rsidRDefault="004227CC" w:rsidP="004227CC">
      <w:pPr>
        <w:rPr>
          <w:lang w:val="es-ES"/>
        </w:rPr>
      </w:pPr>
    </w:p>
    <w:p w14:paraId="64206FED" w14:textId="38C1A4C8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7E2D67">
        <w:rPr>
          <w:lang w:val="es-ES"/>
        </w:rPr>
        <w:t>01</w:t>
      </w:r>
      <w:r w:rsidR="005C236B">
        <w:rPr>
          <w:lang w:val="es-ES"/>
        </w:rPr>
        <w:t>/0</w:t>
      </w:r>
      <w:r w:rsidR="007E2D67">
        <w:rPr>
          <w:lang w:val="es-ES"/>
        </w:rPr>
        <w:t>3</w:t>
      </w:r>
      <w:r w:rsidR="005C236B">
        <w:rPr>
          <w:lang w:val="es-ES"/>
        </w:rPr>
        <w:t>/2026</w:t>
      </w:r>
    </w:p>
    <w:p w14:paraId="4B72CD42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0E3947FA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468B03FB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3D59F7FA" w14:textId="77777777" w:rsidR="007E2D67" w:rsidRDefault="007E2D67" w:rsidP="004227CC">
      <w:pPr>
        <w:rPr>
          <w:i/>
          <w:lang w:eastAsia="ar-SA"/>
        </w:rPr>
      </w:pPr>
      <w:r w:rsidRPr="007E2D67">
        <w:rPr>
          <w:i/>
          <w:lang w:eastAsia="ar-SA"/>
        </w:rPr>
        <w:t>Validar que el sistema permita listar únicamente los pedidos asociados al usuario autenticado, evitando que se devuelvan pedidos pertenecientes a otros usuarios.</w:t>
      </w:r>
    </w:p>
    <w:p w14:paraId="0A98CDD5" w14:textId="32A349FB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231D0A12" w14:textId="4181EFDF" w:rsidR="004227CC" w:rsidRPr="005C236B" w:rsidRDefault="004227CC" w:rsidP="004227CC"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7E2D67">
        <w:rPr>
          <w:b/>
          <w:lang w:val="es-ES" w:eastAsia="ar-SA"/>
        </w:rPr>
        <w:t>6</w:t>
      </w:r>
      <w:r w:rsidR="005D255D">
        <w:rPr>
          <w:b/>
          <w:lang w:val="es-ES" w:eastAsia="ar-SA"/>
        </w:rPr>
        <w:t xml:space="preserve">.0 </w:t>
      </w:r>
      <w:r w:rsidR="007E2D67" w:rsidRPr="004B30FF">
        <w:rPr>
          <w:rFonts w:ascii="Times New Roman" w:hAnsi="Times New Roman"/>
          <w:b/>
          <w:bCs/>
          <w:sz w:val="24"/>
        </w:rPr>
        <w:t>Gestionar Pedidos</w:t>
      </w:r>
    </w:p>
    <w:p w14:paraId="2C181607" w14:textId="4638D838" w:rsidR="004227CC" w:rsidRPr="00020561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811A75"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7E2D67">
        <w:rPr>
          <w:b/>
          <w:lang w:val="es-ES" w:eastAsia="ar-SA"/>
        </w:rPr>
        <w:t>6</w:t>
      </w:r>
      <w:r w:rsidR="005D255D">
        <w:rPr>
          <w:b/>
          <w:lang w:val="es-ES" w:eastAsia="ar-SA"/>
        </w:rPr>
        <w:t>.</w:t>
      </w:r>
      <w:r w:rsidR="001A1EE6">
        <w:rPr>
          <w:b/>
          <w:lang w:val="es-ES" w:eastAsia="ar-SA"/>
        </w:rPr>
        <w:t>2</w:t>
      </w:r>
      <w:r w:rsidR="005E03FA">
        <w:rPr>
          <w:b/>
          <w:lang w:val="es-ES" w:eastAsia="ar-SA"/>
        </w:rPr>
        <w:t xml:space="preserve"> </w:t>
      </w:r>
      <w:r w:rsidR="007E2D67" w:rsidRPr="004B30FF">
        <w:rPr>
          <w:rFonts w:ascii="Times New Roman" w:hAnsi="Times New Roman"/>
          <w:sz w:val="24"/>
        </w:rPr>
        <w:t>Listar l</w:t>
      </w:r>
      <w:r w:rsidR="007E2D67">
        <w:rPr>
          <w:rFonts w:ascii="Times New Roman" w:hAnsi="Times New Roman"/>
          <w:sz w:val="24"/>
        </w:rPr>
        <w:t>os pedidos</w:t>
      </w:r>
      <w:r w:rsidR="007E2D67" w:rsidRPr="004B30FF">
        <w:rPr>
          <w:rFonts w:ascii="Times New Roman" w:hAnsi="Times New Roman"/>
          <w:sz w:val="24"/>
        </w:rPr>
        <w:t xml:space="preserve"> realizad</w:t>
      </w:r>
      <w:r w:rsidR="007E2D67">
        <w:rPr>
          <w:rFonts w:ascii="Times New Roman" w:hAnsi="Times New Roman"/>
          <w:sz w:val="24"/>
        </w:rPr>
        <w:t>o</w:t>
      </w:r>
      <w:r w:rsidR="007E2D67" w:rsidRPr="004B30FF">
        <w:rPr>
          <w:rFonts w:ascii="Times New Roman" w:hAnsi="Times New Roman"/>
          <w:sz w:val="24"/>
        </w:rPr>
        <w:t>s por el usuario.</w:t>
      </w:r>
      <w:r w:rsidR="007E2D67" w:rsidRPr="004B30FF">
        <w:rPr>
          <w:rFonts w:ascii="Times New Roman" w:hAnsi="Times New Roman"/>
          <w:sz w:val="24"/>
        </w:rPr>
        <w:t> </w:t>
      </w:r>
    </w:p>
    <w:p w14:paraId="3311DAF1" w14:textId="77777777" w:rsidR="004227CC" w:rsidRPr="009F775E" w:rsidRDefault="004227CC" w:rsidP="004227CC">
      <w:pPr>
        <w:rPr>
          <w:b/>
          <w:lang w:val="es-ES" w:eastAsia="ar-SA"/>
        </w:rPr>
      </w:pPr>
    </w:p>
    <w:p w14:paraId="4F092591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06CC686F" w14:textId="5E1B9961" w:rsidR="001A1EE6" w:rsidRPr="007E2D67" w:rsidRDefault="007E2D67" w:rsidP="007E2D67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E2D67">
        <w:rPr>
          <w:i/>
          <w:lang w:eastAsia="ar-SA"/>
        </w:rPr>
        <w:t>Debe existir al menos un usuario cliente registrado en el sistema.</w:t>
      </w:r>
    </w:p>
    <w:p w14:paraId="5191E41F" w14:textId="7BC9A4D3" w:rsidR="007E2D67" w:rsidRPr="007E2D67" w:rsidRDefault="007E2D67" w:rsidP="007E2D67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E2D67">
        <w:rPr>
          <w:i/>
          <w:lang w:eastAsia="ar-SA"/>
        </w:rPr>
        <w:t>Deben existir pedidos asociados a dicho usuario.</w:t>
      </w:r>
    </w:p>
    <w:p w14:paraId="2EB74E26" w14:textId="3F7D6B3B" w:rsidR="007E2D67" w:rsidRPr="007E2D67" w:rsidRDefault="007E2D67" w:rsidP="007E2D67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E2D67">
        <w:rPr>
          <w:i/>
          <w:lang w:eastAsia="ar-SA"/>
        </w:rPr>
        <w:t>Debe existir al menos un pedido asociado a otro usuario distinto.</w:t>
      </w:r>
    </w:p>
    <w:p w14:paraId="5EE4E74E" w14:textId="42DA9EE7" w:rsidR="007E2D67" w:rsidRPr="007E2D67" w:rsidRDefault="007E2D67" w:rsidP="007E2D67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E2D67">
        <w:rPr>
          <w:i/>
          <w:lang w:eastAsia="ar-SA"/>
        </w:rPr>
        <w:t xml:space="preserve">El usuario debe estar autenticado mediante </w:t>
      </w:r>
      <w:proofErr w:type="spellStart"/>
      <w:r w:rsidRPr="007E2D67">
        <w:rPr>
          <w:i/>
          <w:lang w:eastAsia="ar-SA"/>
        </w:rPr>
        <w:t>Claims</w:t>
      </w:r>
      <w:proofErr w:type="spellEnd"/>
      <w:r w:rsidRPr="007E2D67">
        <w:rPr>
          <w:i/>
          <w:lang w:eastAsia="ar-SA"/>
        </w:rPr>
        <w:t xml:space="preserve"> (</w:t>
      </w:r>
      <w:proofErr w:type="spellStart"/>
      <w:r w:rsidRPr="007E2D67">
        <w:rPr>
          <w:i/>
          <w:lang w:eastAsia="ar-SA"/>
        </w:rPr>
        <w:t>NameIdentifier</w:t>
      </w:r>
      <w:proofErr w:type="spellEnd"/>
      <w:r w:rsidRPr="007E2D67">
        <w:rPr>
          <w:i/>
          <w:lang w:eastAsia="ar-SA"/>
        </w:rPr>
        <w:t>).</w:t>
      </w:r>
    </w:p>
    <w:p w14:paraId="012B0B23" w14:textId="77777777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6B56FB87" w14:textId="77777777" w:rsidR="004227CC" w:rsidRPr="00891A46" w:rsidRDefault="004227CC" w:rsidP="004227CC">
      <w:pPr>
        <w:rPr>
          <w:lang w:val="es-CR" w:eastAsia="ar-SA"/>
        </w:rPr>
      </w:pPr>
    </w:p>
    <w:p w14:paraId="02FC64A2" w14:textId="77777777" w:rsidR="004227CC" w:rsidRPr="009F775E" w:rsidRDefault="004227CC" w:rsidP="004227CC">
      <w:pPr>
        <w:rPr>
          <w:lang w:val="es-ES" w:eastAsia="ar-SA"/>
        </w:rPr>
      </w:pPr>
    </w:p>
    <w:p w14:paraId="27AD39CC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4227CC" w:rsidRPr="00080371" w14:paraId="667E9A99" w14:textId="77777777" w:rsidTr="00AA325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B8F21A0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7D09D1C9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7CC203FA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3A1F86AE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4227CC" w:rsidRPr="00080371" w14:paraId="37DF7A9A" w14:textId="77777777" w:rsidTr="006B343C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vAlign w:val="center"/>
            <w:hideMark/>
          </w:tcPr>
          <w:p w14:paraId="21FDD42C" w14:textId="297ADD6C" w:rsidR="004227CC" w:rsidRPr="00080371" w:rsidRDefault="003E08C6" w:rsidP="003E08C6">
            <w:pPr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A1EE6" w:rsidRPr="001A1EE6" w14:paraId="1AE227E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E561B5" w14:textId="77777777" w:rsidR="001A1EE6" w:rsidRPr="001A1EE6" w:rsidRDefault="001A1EE6" w:rsidP="001A1EE6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</w:pPr>
                </w:p>
              </w:tc>
            </w:tr>
          </w:tbl>
          <w:p w14:paraId="7121D03C" w14:textId="77777777" w:rsidR="001A1EE6" w:rsidRPr="001A1EE6" w:rsidRDefault="001A1EE6" w:rsidP="001A1EE6">
            <w:pPr>
              <w:jc w:val="left"/>
              <w:rPr>
                <w:rFonts w:ascii="Calibri" w:hAnsi="Calibri"/>
                <w:vanish/>
                <w:color w:val="000000"/>
                <w:sz w:val="22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44"/>
            </w:tblGrid>
            <w:tr w:rsidR="001A1EE6" w:rsidRPr="001A1EE6" w14:paraId="3019A4E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3E8FA6" w14:textId="77777777" w:rsidR="001A1EE6" w:rsidRPr="001A1EE6" w:rsidRDefault="001A1EE6" w:rsidP="001A1EE6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</w:pPr>
                  <w:r w:rsidRPr="001A1EE6"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  <w:t>Seleccionar la opción “Pagos” en el menú</w:t>
                  </w:r>
                </w:p>
              </w:tc>
            </w:tr>
          </w:tbl>
          <w:p w14:paraId="21C167BD" w14:textId="7661CC3E" w:rsidR="004227CC" w:rsidRPr="001A1EE6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ES"/>
              </w:rPr>
            </w:pP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B589A4" w14:textId="5A8A5454" w:rsidR="004227CC" w:rsidRPr="00080371" w:rsidRDefault="001A1EE6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1A1EE6">
              <w:rPr>
                <w:rFonts w:ascii="Calibri" w:hAnsi="Calibri"/>
                <w:color w:val="000000"/>
                <w:sz w:val="22"/>
              </w:rPr>
              <w:t>Se abre la página “Administración de Pagos”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vAlign w:val="center"/>
            <w:hideMark/>
          </w:tcPr>
          <w:p w14:paraId="366E1319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6C5D4A" w:rsidRPr="00080371" w14:paraId="094B9609" w14:textId="77777777" w:rsidTr="006B343C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vAlign w:val="center"/>
          </w:tcPr>
          <w:p w14:paraId="2732ABFF" w14:textId="738B9C92" w:rsidR="006C5D4A" w:rsidRDefault="006C5D4A" w:rsidP="003E08C6">
            <w:pPr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FD0AE9" w14:textId="0D5B2231" w:rsidR="006C5D4A" w:rsidRPr="001A1EE6" w:rsidRDefault="006C5D4A" w:rsidP="001A1EE6">
            <w:pPr>
              <w:jc w:val="left"/>
              <w:rPr>
                <w:rFonts w:ascii="Calibri" w:hAnsi="Calibri"/>
                <w:color w:val="000000"/>
                <w:sz w:val="22"/>
                <w:lang w:val="es-ES"/>
              </w:rPr>
            </w:pPr>
            <w:r w:rsidRPr="006C5D4A">
              <w:rPr>
                <w:rFonts w:ascii="Calibri" w:hAnsi="Calibri"/>
                <w:color w:val="000000"/>
                <w:sz w:val="22"/>
              </w:rPr>
              <w:t>Crear base de datos en memoria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986C1A" w14:textId="391A06E1" w:rsidR="006C5D4A" w:rsidRPr="001A1EE6" w:rsidRDefault="006C5D4A" w:rsidP="00AA3256">
            <w:pPr>
              <w:jc w:val="left"/>
              <w:rPr>
                <w:rFonts w:ascii="Calibri" w:hAnsi="Calibri"/>
                <w:color w:val="000000"/>
                <w:sz w:val="22"/>
              </w:rPr>
            </w:pPr>
            <w:r w:rsidRPr="006C5D4A">
              <w:rPr>
                <w:rFonts w:ascii="Calibri" w:hAnsi="Calibri"/>
                <w:color w:val="000000"/>
                <w:sz w:val="22"/>
              </w:rPr>
              <w:t>Se inicializa correctamente el contexto de pruebas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vAlign w:val="center"/>
          </w:tcPr>
          <w:p w14:paraId="25780B05" w14:textId="77777777" w:rsidR="006C5D4A" w:rsidRPr="00080371" w:rsidRDefault="006C5D4A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6C5D4A" w:rsidRPr="00080371" w14:paraId="681012FC" w14:textId="77777777" w:rsidTr="006B343C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vAlign w:val="center"/>
          </w:tcPr>
          <w:p w14:paraId="1E2E71BB" w14:textId="4E0291BD" w:rsidR="006C5D4A" w:rsidRDefault="006C5D4A" w:rsidP="003E08C6">
            <w:pPr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3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CDDDDC" w14:textId="3411BE8F" w:rsidR="006C5D4A" w:rsidRPr="006C5D4A" w:rsidRDefault="006C5D4A" w:rsidP="001A1EE6">
            <w:pPr>
              <w:jc w:val="left"/>
              <w:rPr>
                <w:rFonts w:ascii="Calibri" w:hAnsi="Calibri"/>
                <w:color w:val="000000"/>
                <w:sz w:val="22"/>
              </w:rPr>
            </w:pPr>
            <w:r w:rsidRPr="006C5D4A">
              <w:rPr>
                <w:rFonts w:ascii="Calibri" w:hAnsi="Calibri"/>
                <w:color w:val="000000"/>
                <w:sz w:val="22"/>
              </w:rPr>
              <w:t>Registrar usuario autenticado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C5D4A" w:rsidRPr="006C5D4A" w14:paraId="557E141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835C71" w14:textId="77777777" w:rsidR="006C5D4A" w:rsidRPr="006C5D4A" w:rsidRDefault="006C5D4A" w:rsidP="006C5D4A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</w:pPr>
                </w:p>
              </w:tc>
            </w:tr>
          </w:tbl>
          <w:p w14:paraId="60D4D925" w14:textId="77777777" w:rsidR="006C5D4A" w:rsidRPr="006C5D4A" w:rsidRDefault="006C5D4A" w:rsidP="006C5D4A">
            <w:pPr>
              <w:jc w:val="left"/>
              <w:rPr>
                <w:rFonts w:ascii="Calibri" w:hAnsi="Calibri"/>
                <w:vanish/>
                <w:color w:val="000000"/>
                <w:sz w:val="22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44"/>
            </w:tblGrid>
            <w:tr w:rsidR="006C5D4A" w:rsidRPr="006C5D4A" w14:paraId="3E512B3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9B3BC7" w14:textId="77777777" w:rsidR="006C5D4A" w:rsidRPr="006C5D4A" w:rsidRDefault="006C5D4A" w:rsidP="006C5D4A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</w:pPr>
                  <w:r w:rsidRPr="006C5D4A"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  <w:t>Usuario queda disponible en el contexto</w:t>
                  </w:r>
                </w:p>
              </w:tc>
            </w:tr>
          </w:tbl>
          <w:p w14:paraId="52C53356" w14:textId="77777777" w:rsidR="006C5D4A" w:rsidRPr="006C5D4A" w:rsidRDefault="006C5D4A" w:rsidP="00AA3256">
            <w:pPr>
              <w:jc w:val="left"/>
              <w:rPr>
                <w:rFonts w:ascii="Calibri" w:hAnsi="Calibri"/>
                <w:color w:val="000000"/>
                <w:sz w:val="22"/>
                <w:lang w:val="es-ES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vAlign w:val="center"/>
          </w:tcPr>
          <w:p w14:paraId="724F522A" w14:textId="77777777" w:rsidR="006C5D4A" w:rsidRPr="00080371" w:rsidRDefault="006C5D4A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6C5D4A" w:rsidRPr="00080371" w14:paraId="2CCB245C" w14:textId="77777777" w:rsidTr="006B343C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vAlign w:val="center"/>
          </w:tcPr>
          <w:p w14:paraId="1527F004" w14:textId="539DCD83" w:rsidR="006C5D4A" w:rsidRDefault="006C5D4A" w:rsidP="003E08C6">
            <w:pPr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4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2F7FED" w14:textId="1A23D72B" w:rsidR="006C5D4A" w:rsidRPr="006C5D4A" w:rsidRDefault="006C5D4A" w:rsidP="001A1EE6">
            <w:pPr>
              <w:jc w:val="left"/>
              <w:rPr>
                <w:rFonts w:ascii="Calibri" w:hAnsi="Calibri"/>
                <w:color w:val="000000"/>
                <w:sz w:val="22"/>
              </w:rPr>
            </w:pPr>
            <w:r w:rsidRPr="006C5D4A">
              <w:rPr>
                <w:rFonts w:ascii="Calibri" w:hAnsi="Calibri"/>
                <w:color w:val="000000"/>
                <w:sz w:val="22"/>
              </w:rPr>
              <w:t>Registrar otro usuario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C5D4A" w:rsidRPr="006C5D4A" w14:paraId="6AB6B68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FC14CD" w14:textId="77777777" w:rsidR="006C5D4A" w:rsidRPr="006C5D4A" w:rsidRDefault="006C5D4A" w:rsidP="006C5D4A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</w:pPr>
                </w:p>
              </w:tc>
            </w:tr>
          </w:tbl>
          <w:p w14:paraId="7E85C391" w14:textId="77777777" w:rsidR="006C5D4A" w:rsidRPr="006C5D4A" w:rsidRDefault="006C5D4A" w:rsidP="006C5D4A">
            <w:pPr>
              <w:jc w:val="left"/>
              <w:rPr>
                <w:rFonts w:ascii="Calibri" w:hAnsi="Calibri"/>
                <w:vanish/>
                <w:color w:val="000000"/>
                <w:sz w:val="22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69"/>
            </w:tblGrid>
            <w:tr w:rsidR="006C5D4A" w:rsidRPr="006C5D4A" w14:paraId="30B9154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AC800B" w14:textId="77777777" w:rsidR="006C5D4A" w:rsidRPr="006C5D4A" w:rsidRDefault="006C5D4A" w:rsidP="006C5D4A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</w:pPr>
                  <w:r w:rsidRPr="006C5D4A"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  <w:t>Segundo usuario queda disponible</w:t>
                  </w:r>
                </w:p>
              </w:tc>
            </w:tr>
          </w:tbl>
          <w:p w14:paraId="114B82F7" w14:textId="77777777" w:rsidR="006C5D4A" w:rsidRPr="006C5D4A" w:rsidRDefault="006C5D4A" w:rsidP="006C5D4A">
            <w:pPr>
              <w:jc w:val="left"/>
              <w:rPr>
                <w:rFonts w:ascii="Calibri" w:hAnsi="Calibri"/>
                <w:color w:val="000000"/>
                <w:sz w:val="22"/>
                <w:lang w:val="es-ES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vAlign w:val="center"/>
          </w:tcPr>
          <w:p w14:paraId="18EBE55F" w14:textId="77777777" w:rsidR="006C5D4A" w:rsidRPr="00080371" w:rsidRDefault="006C5D4A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6C5D4A" w:rsidRPr="00080371" w14:paraId="160B3DDE" w14:textId="77777777" w:rsidTr="006B343C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vAlign w:val="center"/>
          </w:tcPr>
          <w:p w14:paraId="13B1C045" w14:textId="67E1E9DD" w:rsidR="006C5D4A" w:rsidRDefault="006C5D4A" w:rsidP="003E08C6">
            <w:pPr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5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29E43F" w14:textId="21124E39" w:rsidR="006C5D4A" w:rsidRPr="006C5D4A" w:rsidRDefault="006C5D4A" w:rsidP="001A1EE6">
            <w:pPr>
              <w:jc w:val="left"/>
              <w:rPr>
                <w:rFonts w:ascii="Calibri" w:hAnsi="Calibri"/>
                <w:color w:val="000000"/>
                <w:sz w:val="22"/>
              </w:rPr>
            </w:pPr>
            <w:r w:rsidRPr="006C5D4A">
              <w:rPr>
                <w:rFonts w:ascii="Calibri" w:hAnsi="Calibri"/>
                <w:color w:val="000000"/>
                <w:sz w:val="22"/>
              </w:rPr>
              <w:t>Crear producto asociado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25FBCF" w14:textId="51C53C64" w:rsidR="006C5D4A" w:rsidRPr="006C5D4A" w:rsidRDefault="006C5D4A" w:rsidP="006C5D4A">
            <w:pPr>
              <w:jc w:val="left"/>
              <w:rPr>
                <w:rFonts w:ascii="Calibri" w:hAnsi="Calibri"/>
                <w:color w:val="000000"/>
                <w:sz w:val="22"/>
                <w:lang w:val="es-ES"/>
              </w:rPr>
            </w:pPr>
            <w:r w:rsidRPr="006C5D4A">
              <w:rPr>
                <w:rFonts w:ascii="Calibri" w:hAnsi="Calibri"/>
                <w:color w:val="000000"/>
                <w:sz w:val="22"/>
              </w:rPr>
              <w:t>Producto queda registrado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vAlign w:val="center"/>
          </w:tcPr>
          <w:p w14:paraId="733A1381" w14:textId="77777777" w:rsidR="006C5D4A" w:rsidRPr="00080371" w:rsidRDefault="006C5D4A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6C5D4A" w:rsidRPr="00080371" w14:paraId="03D29FDB" w14:textId="77777777" w:rsidTr="006B343C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vAlign w:val="center"/>
          </w:tcPr>
          <w:p w14:paraId="55143F5F" w14:textId="60D5A3DE" w:rsidR="006C5D4A" w:rsidRDefault="006C5D4A" w:rsidP="003E08C6">
            <w:pPr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6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D0014C" w14:textId="5CA67521" w:rsidR="006C5D4A" w:rsidRPr="006C5D4A" w:rsidRDefault="006C5D4A" w:rsidP="001A1EE6">
            <w:pPr>
              <w:jc w:val="left"/>
              <w:rPr>
                <w:rFonts w:ascii="Calibri" w:hAnsi="Calibri"/>
                <w:color w:val="000000"/>
                <w:sz w:val="22"/>
              </w:rPr>
            </w:pPr>
            <w:r w:rsidRPr="006C5D4A">
              <w:rPr>
                <w:rFonts w:ascii="Calibri" w:hAnsi="Calibri"/>
                <w:color w:val="000000"/>
                <w:sz w:val="22"/>
              </w:rPr>
              <w:t>Crear pago para usuario autenticado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CE75A9" w14:textId="33DC2157" w:rsidR="006C5D4A" w:rsidRPr="006C5D4A" w:rsidRDefault="006C5D4A" w:rsidP="006C5D4A">
            <w:pPr>
              <w:jc w:val="left"/>
              <w:rPr>
                <w:rFonts w:ascii="Calibri" w:hAnsi="Calibri"/>
                <w:color w:val="000000"/>
                <w:sz w:val="22"/>
              </w:rPr>
            </w:pPr>
            <w:r w:rsidRPr="006C5D4A">
              <w:rPr>
                <w:rFonts w:ascii="Calibri" w:hAnsi="Calibri"/>
                <w:color w:val="000000"/>
                <w:sz w:val="22"/>
              </w:rPr>
              <w:t>Pago queda asociado al usuario correcto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vAlign w:val="center"/>
          </w:tcPr>
          <w:p w14:paraId="1D849EF3" w14:textId="77777777" w:rsidR="006C5D4A" w:rsidRPr="00080371" w:rsidRDefault="006C5D4A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6C5D4A" w:rsidRPr="00080371" w14:paraId="2625020F" w14:textId="77777777" w:rsidTr="006B343C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vAlign w:val="center"/>
          </w:tcPr>
          <w:p w14:paraId="6E82296D" w14:textId="7EFC5AA7" w:rsidR="006C5D4A" w:rsidRDefault="006C5D4A" w:rsidP="003E08C6">
            <w:pPr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7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7C345C" w14:textId="4F9A2FB1" w:rsidR="006C5D4A" w:rsidRPr="006C5D4A" w:rsidRDefault="006C5D4A" w:rsidP="001A1EE6">
            <w:pPr>
              <w:jc w:val="left"/>
              <w:rPr>
                <w:rFonts w:ascii="Calibri" w:hAnsi="Calibri"/>
                <w:color w:val="000000"/>
                <w:sz w:val="22"/>
              </w:rPr>
            </w:pPr>
            <w:r w:rsidRPr="006C5D4A">
              <w:rPr>
                <w:rFonts w:ascii="Calibri" w:hAnsi="Calibri"/>
                <w:color w:val="000000"/>
                <w:sz w:val="22"/>
              </w:rPr>
              <w:t>Crear detalle de orden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F16757" w14:textId="0E182669" w:rsidR="006C5D4A" w:rsidRPr="006C5D4A" w:rsidRDefault="006C5D4A" w:rsidP="006C5D4A">
            <w:pPr>
              <w:jc w:val="left"/>
              <w:rPr>
                <w:rFonts w:ascii="Calibri" w:hAnsi="Calibri"/>
                <w:color w:val="000000"/>
                <w:sz w:val="22"/>
              </w:rPr>
            </w:pPr>
            <w:r w:rsidRPr="006C5D4A">
              <w:rPr>
                <w:rFonts w:ascii="Calibri" w:hAnsi="Calibri"/>
                <w:color w:val="000000"/>
                <w:sz w:val="22"/>
              </w:rPr>
              <w:t>Se vincula correctamente al pago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vAlign w:val="center"/>
          </w:tcPr>
          <w:p w14:paraId="65165E1A" w14:textId="77777777" w:rsidR="006C5D4A" w:rsidRPr="00080371" w:rsidRDefault="006C5D4A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6C5D4A" w:rsidRPr="00080371" w14:paraId="2C8EF87E" w14:textId="77777777" w:rsidTr="006B343C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vAlign w:val="center"/>
          </w:tcPr>
          <w:p w14:paraId="28A9ADE1" w14:textId="322EC529" w:rsidR="006C5D4A" w:rsidRDefault="006C5D4A" w:rsidP="003E08C6">
            <w:pPr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8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804A10" w14:textId="1C52BBB2" w:rsidR="006C5D4A" w:rsidRPr="006C5D4A" w:rsidRDefault="006C5D4A" w:rsidP="001A1EE6">
            <w:pPr>
              <w:jc w:val="left"/>
              <w:rPr>
                <w:rFonts w:ascii="Calibri" w:hAnsi="Calibri"/>
                <w:color w:val="000000"/>
                <w:sz w:val="22"/>
              </w:rPr>
            </w:pPr>
            <w:r w:rsidRPr="006C5D4A">
              <w:rPr>
                <w:rFonts w:ascii="Calibri" w:hAnsi="Calibri"/>
                <w:color w:val="000000"/>
                <w:sz w:val="22"/>
              </w:rPr>
              <w:t>Simular autenticación del usuario (</w:t>
            </w:r>
            <w:proofErr w:type="spellStart"/>
            <w:r w:rsidRPr="006C5D4A">
              <w:rPr>
                <w:rFonts w:ascii="Calibri" w:hAnsi="Calibri"/>
                <w:color w:val="000000"/>
                <w:sz w:val="22"/>
              </w:rPr>
              <w:t>ClaimsPrincipal</w:t>
            </w:r>
            <w:proofErr w:type="spellEnd"/>
            <w:r w:rsidRPr="006C5D4A">
              <w:rPr>
                <w:rFonts w:ascii="Calibri" w:hAnsi="Calibri"/>
                <w:color w:val="000000"/>
                <w:sz w:val="22"/>
              </w:rPr>
              <w:t>)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A5F991" w14:textId="37D893C2" w:rsidR="006C5D4A" w:rsidRPr="006C5D4A" w:rsidRDefault="006C5D4A" w:rsidP="006C5D4A">
            <w:pPr>
              <w:jc w:val="left"/>
              <w:rPr>
                <w:rFonts w:ascii="Calibri" w:hAnsi="Calibri"/>
                <w:color w:val="000000"/>
                <w:sz w:val="22"/>
              </w:rPr>
            </w:pPr>
            <w:r w:rsidRPr="006C5D4A">
              <w:rPr>
                <w:rFonts w:ascii="Calibri" w:hAnsi="Calibri"/>
                <w:color w:val="000000"/>
                <w:sz w:val="22"/>
              </w:rPr>
              <w:t>El sistema reconoce al usuario autenticado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vAlign w:val="center"/>
          </w:tcPr>
          <w:p w14:paraId="0E63FA88" w14:textId="77777777" w:rsidR="006C5D4A" w:rsidRPr="00080371" w:rsidRDefault="006C5D4A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6C5D4A" w:rsidRPr="00080371" w14:paraId="79F5E025" w14:textId="77777777" w:rsidTr="006B343C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vAlign w:val="center"/>
          </w:tcPr>
          <w:p w14:paraId="2FA84792" w14:textId="474E7F8D" w:rsidR="006C5D4A" w:rsidRDefault="006C5D4A" w:rsidP="003E08C6">
            <w:pPr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9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CE79BD" w14:textId="12166A7B" w:rsidR="006C5D4A" w:rsidRPr="006C5D4A" w:rsidRDefault="006C5D4A" w:rsidP="001A1EE6">
            <w:pPr>
              <w:jc w:val="left"/>
              <w:rPr>
                <w:rFonts w:ascii="Calibri" w:hAnsi="Calibri"/>
                <w:color w:val="000000"/>
                <w:sz w:val="22"/>
              </w:rPr>
            </w:pPr>
            <w:r w:rsidRPr="006C5D4A">
              <w:rPr>
                <w:rFonts w:ascii="Calibri" w:hAnsi="Calibri"/>
                <w:color w:val="000000"/>
                <w:sz w:val="22"/>
              </w:rPr>
              <w:t xml:space="preserve">Ejecutar método </w:t>
            </w:r>
            <w:proofErr w:type="spellStart"/>
            <w:proofErr w:type="gramStart"/>
            <w:r w:rsidRPr="006C5D4A">
              <w:rPr>
                <w:rFonts w:ascii="Calibri" w:hAnsi="Calibri"/>
                <w:color w:val="000000"/>
                <w:sz w:val="22"/>
              </w:rPr>
              <w:t>GetMyOrders</w:t>
            </w:r>
            <w:proofErr w:type="spellEnd"/>
            <w:r w:rsidRPr="006C5D4A">
              <w:rPr>
                <w:rFonts w:ascii="Calibri" w:hAnsi="Calibri"/>
                <w:color w:val="000000"/>
                <w:sz w:val="22"/>
              </w:rPr>
              <w:t>(</w:t>
            </w:r>
            <w:proofErr w:type="gramEnd"/>
            <w:r w:rsidRPr="006C5D4A">
              <w:rPr>
                <w:rFonts w:ascii="Calibri" w:hAnsi="Calibri"/>
                <w:color w:val="000000"/>
                <w:sz w:val="22"/>
              </w:rPr>
              <w:t>)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212F5D" w14:textId="73B8DCB9" w:rsidR="006C5D4A" w:rsidRPr="006C5D4A" w:rsidRDefault="006C5D4A" w:rsidP="006C5D4A">
            <w:pPr>
              <w:jc w:val="left"/>
              <w:rPr>
                <w:rFonts w:ascii="Calibri" w:hAnsi="Calibri"/>
                <w:color w:val="000000"/>
                <w:sz w:val="22"/>
              </w:rPr>
            </w:pPr>
            <w:r w:rsidRPr="006C5D4A">
              <w:rPr>
                <w:rFonts w:ascii="Calibri" w:hAnsi="Calibri"/>
                <w:color w:val="000000"/>
                <w:sz w:val="22"/>
              </w:rPr>
              <w:t>El sistema obtiene los pedidos del usuario autenticado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vAlign w:val="center"/>
          </w:tcPr>
          <w:p w14:paraId="3D22C53F" w14:textId="77777777" w:rsidR="006C5D4A" w:rsidRPr="00080371" w:rsidRDefault="006C5D4A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6C5D4A" w:rsidRPr="00080371" w14:paraId="237E815D" w14:textId="77777777" w:rsidTr="006B343C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vAlign w:val="center"/>
          </w:tcPr>
          <w:p w14:paraId="756E4BF0" w14:textId="307BDB1A" w:rsidR="006C5D4A" w:rsidRDefault="006C5D4A" w:rsidP="003E08C6">
            <w:pPr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10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6420E3" w14:textId="73B6B89C" w:rsidR="006C5D4A" w:rsidRPr="006C5D4A" w:rsidRDefault="006C5D4A" w:rsidP="001A1EE6">
            <w:pPr>
              <w:jc w:val="left"/>
              <w:rPr>
                <w:rFonts w:ascii="Calibri" w:hAnsi="Calibri"/>
                <w:color w:val="000000"/>
                <w:sz w:val="22"/>
              </w:rPr>
            </w:pPr>
            <w:r w:rsidRPr="006C5D4A">
              <w:rPr>
                <w:rFonts w:ascii="Calibri" w:hAnsi="Calibri"/>
                <w:color w:val="000000"/>
                <w:sz w:val="22"/>
              </w:rPr>
              <w:t>Validar resultado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4E711E" w14:textId="422F68A1" w:rsidR="006C5D4A" w:rsidRPr="006C5D4A" w:rsidRDefault="006C5D4A" w:rsidP="006C5D4A">
            <w:pPr>
              <w:jc w:val="left"/>
              <w:rPr>
                <w:rFonts w:ascii="Calibri" w:hAnsi="Calibri"/>
                <w:color w:val="000000"/>
                <w:sz w:val="22"/>
              </w:rPr>
            </w:pPr>
            <w:r w:rsidRPr="006C5D4A">
              <w:rPr>
                <w:rFonts w:ascii="Calibri" w:hAnsi="Calibri"/>
                <w:color w:val="000000"/>
                <w:sz w:val="22"/>
              </w:rPr>
              <w:t>Solo se devuelve 1 pedido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vAlign w:val="center"/>
          </w:tcPr>
          <w:p w14:paraId="03565EC6" w14:textId="77777777" w:rsidR="006C5D4A" w:rsidRPr="00080371" w:rsidRDefault="006C5D4A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1B70FB54" w14:textId="77777777" w:rsidR="004227CC" w:rsidRPr="00080371" w:rsidRDefault="004227CC" w:rsidP="004227CC">
      <w:pPr>
        <w:rPr>
          <w:i/>
          <w:lang w:val="es-CR" w:eastAsia="ar-SA"/>
        </w:rPr>
      </w:pPr>
    </w:p>
    <w:p w14:paraId="58668A3A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71A9DB39" w14:textId="77777777" w:rsidR="006C5D4A" w:rsidRDefault="006C5D4A" w:rsidP="004227CC">
      <w:pPr>
        <w:rPr>
          <w:i/>
          <w:lang w:eastAsia="ar-SA"/>
        </w:rPr>
      </w:pPr>
      <w:r w:rsidRPr="006C5D4A">
        <w:rPr>
          <w:i/>
          <w:lang w:eastAsia="ar-SA"/>
        </w:rPr>
        <w:t>El sistema debe retornar únicamente los pedidos asociados al usuario autenticado.</w:t>
      </w:r>
      <w:r w:rsidRPr="006C5D4A">
        <w:rPr>
          <w:i/>
          <w:lang w:eastAsia="ar-SA"/>
        </w:rPr>
        <w:br/>
        <w:t>Los pedidos pertenecientes a otros usuarios no deben incluirse en la respuesta.</w:t>
      </w:r>
    </w:p>
    <w:p w14:paraId="750F13C7" w14:textId="32D00703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5E76B4EC" w14:textId="77777777" w:rsidR="004227CC" w:rsidRPr="00B24745" w:rsidRDefault="004227CC" w:rsidP="004227CC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0B07B6DA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41FE7900" w14:textId="77777777" w:rsidR="00A40D44" w:rsidRPr="00DB1152" w:rsidRDefault="00A40D44"/>
    <w:sectPr w:rsidR="00A40D44" w:rsidRPr="00DB1152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6295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27533"/>
    <w:rsid w:val="000A43D6"/>
    <w:rsid w:val="00116B8D"/>
    <w:rsid w:val="00124218"/>
    <w:rsid w:val="001A1EE6"/>
    <w:rsid w:val="002039D1"/>
    <w:rsid w:val="003E08C6"/>
    <w:rsid w:val="004227CC"/>
    <w:rsid w:val="005C236B"/>
    <w:rsid w:val="005D255D"/>
    <w:rsid w:val="005E03FA"/>
    <w:rsid w:val="006B343C"/>
    <w:rsid w:val="006C5D4A"/>
    <w:rsid w:val="007B776E"/>
    <w:rsid w:val="007D0FE1"/>
    <w:rsid w:val="007D2A05"/>
    <w:rsid w:val="007E2D67"/>
    <w:rsid w:val="00811A75"/>
    <w:rsid w:val="00907BCD"/>
    <w:rsid w:val="00915612"/>
    <w:rsid w:val="009C2809"/>
    <w:rsid w:val="00A40D44"/>
    <w:rsid w:val="00B84481"/>
    <w:rsid w:val="00DA4E92"/>
    <w:rsid w:val="00DB1152"/>
    <w:rsid w:val="00E044EE"/>
    <w:rsid w:val="00F57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8120A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</Pages>
  <Words>246</Words>
  <Characters>1441</Characters>
  <Application>Microsoft Office Word</Application>
  <DocSecurity>0</DocSecurity>
  <Lines>102</Lines>
  <Paragraphs>112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DILAN CRISTIAN FLORES MARTINEZ</cp:lastModifiedBy>
  <cp:revision>12</cp:revision>
  <dcterms:created xsi:type="dcterms:W3CDTF">2017-01-11T15:38:00Z</dcterms:created>
  <dcterms:modified xsi:type="dcterms:W3CDTF">2026-03-01T17:17:00Z</dcterms:modified>
</cp:coreProperties>
</file>