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59EBDD0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161F">
        <w:rPr>
          <w:lang w:val="es-ES"/>
        </w:rPr>
        <w:t>2</w:t>
      </w:r>
      <w:r w:rsidR="00DB0A9B">
        <w:rPr>
          <w:lang w:val="es-ES"/>
        </w:rPr>
        <w:t>6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1E2CFBCF" w14:textId="0DF1B208" w:rsidR="009D2112" w:rsidRDefault="00DB0A9B" w:rsidP="004227CC">
      <w:pPr>
        <w:rPr>
          <w:i/>
          <w:lang w:eastAsia="ar-SA"/>
        </w:rPr>
      </w:pPr>
      <w:r w:rsidRPr="00DB0A9B">
        <w:rPr>
          <w:i/>
          <w:lang w:eastAsia="ar-SA"/>
        </w:rPr>
        <w:t xml:space="preserve">Se debe crear un formulario para agregar nuevos productos, el formulario debe preguntar si se desea agregar ropa o accesorios, según lo anterior debe mostrar los campos para completar los campos correspondientes según el producto, además, debe realizar </w:t>
      </w:r>
      <w:r w:rsidRPr="002D776F">
        <w:rPr>
          <w:i/>
          <w:u w:val="single"/>
          <w:lang w:eastAsia="ar-SA"/>
        </w:rPr>
        <w:t>validaciones</w:t>
      </w:r>
      <w:r w:rsidRPr="00DB0A9B">
        <w:rPr>
          <w:i/>
          <w:lang w:eastAsia="ar-SA"/>
        </w:rPr>
        <w:t xml:space="preserve"> de los datos ingresados.</w:t>
      </w:r>
    </w:p>
    <w:p w14:paraId="672EE48C" w14:textId="77777777" w:rsidR="00DB0A9B" w:rsidRDefault="00DB0A9B" w:rsidP="004227CC">
      <w:pPr>
        <w:rPr>
          <w:i/>
          <w:lang w:eastAsia="ar-SA"/>
        </w:rPr>
      </w:pPr>
    </w:p>
    <w:p w14:paraId="4727F6DD" w14:textId="7457EC6C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75C42AB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</w:t>
      </w:r>
      <w:r w:rsidR="009D2112">
        <w:rPr>
          <w:i/>
          <w:lang w:eastAsia="ar-SA"/>
        </w:rPr>
        <w:t xml:space="preserve"> productos (Prendas y Accesorios)</w:t>
      </w:r>
    </w:p>
    <w:p w14:paraId="5A3BD8C5" w14:textId="5433B44D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B0A9B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DB0A9B" w:rsidRPr="00DB0A9B">
        <w:rPr>
          <w:i/>
          <w:lang w:eastAsia="ar-SA"/>
        </w:rPr>
        <w:t>Registro de nuevos productos</w:t>
      </w:r>
    </w:p>
    <w:p w14:paraId="44F7D2C3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06E4DE6" w14:textId="69AFCB19" w:rsidR="00662EA1" w:rsidRPr="00662EA1" w:rsidRDefault="00662EA1" w:rsidP="00662EA1">
      <w:pPr>
        <w:pStyle w:val="Prrafodelista"/>
        <w:numPr>
          <w:ilvl w:val="0"/>
          <w:numId w:val="14"/>
        </w:numPr>
        <w:rPr>
          <w:bCs/>
          <w:lang w:val="es-CR" w:eastAsia="ar-SA"/>
        </w:rPr>
      </w:pPr>
      <w:r w:rsidRPr="00662EA1">
        <w:rPr>
          <w:bCs/>
          <w:lang w:eastAsia="ar-SA"/>
        </w:rPr>
        <w:t>El usuario debe tener rol Administrador.</w:t>
      </w:r>
    </w:p>
    <w:p w14:paraId="7ECA45D0" w14:textId="6F78F076" w:rsidR="00662EA1" w:rsidRPr="00662EA1" w:rsidRDefault="00662EA1" w:rsidP="00662EA1">
      <w:pPr>
        <w:pStyle w:val="Prrafodelista"/>
        <w:numPr>
          <w:ilvl w:val="0"/>
          <w:numId w:val="14"/>
        </w:numPr>
        <w:rPr>
          <w:bCs/>
          <w:lang w:val="es-CR" w:eastAsia="ar-SA"/>
        </w:rPr>
      </w:pPr>
      <w:r w:rsidRPr="00662EA1">
        <w:rPr>
          <w:bCs/>
          <w:lang w:eastAsia="ar-SA"/>
        </w:rPr>
        <w:t>El administrador ha iniciado sesión correctamente.</w:t>
      </w:r>
    </w:p>
    <w:p w14:paraId="730BAD34" w14:textId="3038573A" w:rsidR="00662EA1" w:rsidRPr="00662EA1" w:rsidRDefault="00662EA1" w:rsidP="00662EA1">
      <w:pPr>
        <w:pStyle w:val="Prrafodelista"/>
        <w:numPr>
          <w:ilvl w:val="0"/>
          <w:numId w:val="14"/>
        </w:numPr>
        <w:rPr>
          <w:bCs/>
          <w:lang w:val="es-CR" w:eastAsia="ar-SA"/>
        </w:rPr>
      </w:pPr>
      <w:r w:rsidRPr="00662EA1">
        <w:rPr>
          <w:bCs/>
          <w:lang w:eastAsia="ar-SA"/>
        </w:rPr>
        <w:t>El módulo de productos está habilitado.</w:t>
      </w:r>
    </w:p>
    <w:p w14:paraId="6F33D5EC" w14:textId="77777777" w:rsidR="004227CC" w:rsidRPr="00A0002E" w:rsidRDefault="004227CC" w:rsidP="004227CC">
      <w:pPr>
        <w:rPr>
          <w:lang w:val="es-CR" w:eastAsia="ar-SA"/>
        </w:rPr>
      </w:pPr>
    </w:p>
    <w:p w14:paraId="2428811D" w14:textId="189C16F1" w:rsidR="004227CC" w:rsidRPr="0051161F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F1E2EE9" w14:textId="78FF3101" w:rsidR="00B37FEE" w:rsidRPr="002D776F" w:rsidRDefault="002D776F" w:rsidP="00B37FEE">
      <w:pPr>
        <w:pStyle w:val="Prrafodelista"/>
        <w:rPr>
          <w:lang w:val="es-CR" w:eastAsia="ar-SA"/>
        </w:rPr>
      </w:pPr>
      <w:proofErr w:type="spellStart"/>
      <w:r w:rsidRPr="002D776F">
        <w:rPr>
          <w:lang w:eastAsia="ar-SA"/>
        </w:rPr>
        <w:t>Elaboraci</w:t>
      </w:r>
      <w:r w:rsidRPr="002D776F">
        <w:rPr>
          <w:lang w:val="es-CR" w:eastAsia="ar-SA"/>
        </w:rPr>
        <w:t>ón</w:t>
      </w:r>
      <w:proofErr w:type="spellEnd"/>
      <w:r w:rsidRPr="002D776F">
        <w:rPr>
          <w:lang w:val="es-CR" w:eastAsia="ar-SA"/>
        </w:rPr>
        <w:t xml:space="preserve"> de un producto de tipo Ropa</w:t>
      </w: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2C59A6B6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631A533C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>El sistema permite el acceso y muestra la pantalla principal.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4E4DC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7BE8B026" w:rsidR="004227CC" w:rsidRPr="00A8164A" w:rsidRDefault="004E4DC3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4E4DC3">
              <w:rPr>
                <w:rFonts w:cs="Arial"/>
                <w:color w:val="000000"/>
                <w:szCs w:val="20"/>
              </w:rPr>
              <w:t xml:space="preserve">Acceder al apartado </w:t>
            </w:r>
            <w:r w:rsidR="00A0002E">
              <w:rPr>
                <w:rFonts w:cs="Arial"/>
                <w:color w:val="000000"/>
                <w:szCs w:val="20"/>
              </w:rPr>
              <w:t>Productos</w:t>
            </w:r>
            <w:r w:rsidRPr="004E4DC3">
              <w:rPr>
                <w:rFonts w:cs="Arial"/>
                <w:color w:val="000000"/>
                <w:szCs w:val="20"/>
              </w:rPr>
              <w:t xml:space="preserve"> desde el menú principal.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001D094C" w:rsidR="004227CC" w:rsidRPr="004E4DC3" w:rsidRDefault="00A0002E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A0002E">
              <w:rPr>
                <w:rFonts w:cs="Arial"/>
                <w:color w:val="000000"/>
                <w:szCs w:val="20"/>
              </w:rPr>
              <w:t>El sistema muestra una tabla con todos los productos registrados y sus respectivos atributos.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E4DC3" w:rsidRPr="00080371" w14:paraId="186E397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48E4512D" w14:textId="579EA201" w:rsidR="004E4DC3" w:rsidRDefault="004E4DC3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A0B00C3" w14:textId="452CA5D8" w:rsidR="004E4DC3" w:rsidRPr="004E4DC3" w:rsidRDefault="00662EA1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 xml:space="preserve">Seleccionar la opción </w:t>
            </w:r>
            <w:r w:rsidRPr="00662EA1">
              <w:rPr>
                <w:rFonts w:cs="Arial"/>
                <w:b/>
                <w:bCs/>
                <w:color w:val="000000"/>
                <w:szCs w:val="20"/>
              </w:rPr>
              <w:t>Agregar producto</w:t>
            </w:r>
            <w:r w:rsidRPr="00662EA1">
              <w:rPr>
                <w:rFonts w:cs="Arial"/>
                <w:color w:val="000000"/>
                <w:szCs w:val="20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3293BBE" w14:textId="35B84AE6" w:rsidR="004E4DC3" w:rsidRPr="004E4DC3" w:rsidRDefault="00662EA1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>El sistema muestra el formulario de registro de productos solicitando el tipo de producto (Ropa o Accesorio).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FE5A817" w14:textId="4A78FBAF" w:rsidR="004E4DC3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662EA1" w:rsidRPr="00080371" w14:paraId="611879BB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570D5DA7" w14:textId="0302F78B" w:rsidR="00662EA1" w:rsidRDefault="00662EA1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36CEC50A" w14:textId="062C4393" w:rsidR="00662EA1" w:rsidRPr="00662EA1" w:rsidRDefault="00662EA1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>Seleccionar el tipo de producto (</w:t>
            </w:r>
            <w:r w:rsidRPr="00662EA1">
              <w:rPr>
                <w:rFonts w:cs="Arial"/>
                <w:b/>
                <w:bCs/>
                <w:color w:val="000000"/>
                <w:szCs w:val="20"/>
              </w:rPr>
              <w:t>Ropa</w:t>
            </w:r>
            <w:r w:rsidRPr="00662EA1">
              <w:rPr>
                <w:rFonts w:cs="Arial"/>
                <w:color w:val="000000"/>
                <w:szCs w:val="20"/>
              </w:rPr>
              <w:t xml:space="preserve"> o </w:t>
            </w:r>
            <w:r w:rsidRPr="00662EA1">
              <w:rPr>
                <w:rFonts w:cs="Arial"/>
                <w:b/>
                <w:bCs/>
                <w:color w:val="000000"/>
                <w:szCs w:val="20"/>
              </w:rPr>
              <w:t>Accesorio</w:t>
            </w:r>
            <w:r w:rsidRPr="00662EA1">
              <w:rPr>
                <w:rFonts w:cs="Arial"/>
                <w:color w:val="000000"/>
                <w:szCs w:val="20"/>
              </w:rPr>
              <w:t>).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3569E467" w14:textId="76EEF57D" w:rsidR="00662EA1" w:rsidRPr="00662EA1" w:rsidRDefault="00662EA1" w:rsidP="004E4DC3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>El sistema muestra dinámicamente los campos correspondientes según el tipo de producto seleccionado.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A6C201B" w14:textId="1F347782" w:rsidR="00662EA1" w:rsidRDefault="00662EA1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662EA1" w:rsidRPr="00080371" w14:paraId="16347BFB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2FEE8C0C" w14:textId="47049F7F" w:rsidR="00662EA1" w:rsidRDefault="00662EA1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C2FAD20" w14:textId="77777777" w:rsidR="00662EA1" w:rsidRPr="00662EA1" w:rsidRDefault="00662EA1" w:rsidP="00662EA1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 xml:space="preserve">Completar todos los campos del formulario con datos válidos y presionar el botón </w:t>
            </w:r>
            <w:r w:rsidRPr="00662EA1">
              <w:rPr>
                <w:rFonts w:cs="Arial"/>
                <w:b/>
                <w:bCs/>
                <w:color w:val="000000"/>
                <w:szCs w:val="20"/>
              </w:rPr>
              <w:t>Guardar</w:t>
            </w:r>
            <w:r w:rsidRPr="00662EA1">
              <w:rPr>
                <w:rFonts w:cs="Arial"/>
                <w:color w:val="000000"/>
                <w:szCs w:val="20"/>
              </w:rPr>
              <w:t>.</w:t>
            </w:r>
          </w:p>
          <w:p w14:paraId="6D7F6F8A" w14:textId="77777777" w:rsidR="00662EA1" w:rsidRPr="00662EA1" w:rsidRDefault="00662EA1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C7CED5A" w14:textId="77777777" w:rsidR="00662EA1" w:rsidRPr="00662EA1" w:rsidRDefault="00662EA1" w:rsidP="00662EA1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>El sistema valida los datos ingresados y registra el producto correctamente.</w:t>
            </w:r>
          </w:p>
          <w:p w14:paraId="4CE6F067" w14:textId="77777777" w:rsidR="00662EA1" w:rsidRPr="00662EA1" w:rsidRDefault="00662EA1" w:rsidP="004E4DC3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52A16F37" w14:textId="7332FD1B" w:rsidR="00662EA1" w:rsidRDefault="00662EA1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662EA1" w:rsidRPr="00080371" w14:paraId="4DF038F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1561233B" w14:textId="13C594A0" w:rsidR="00662EA1" w:rsidRDefault="00662EA1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4A915218" w14:textId="5B9379DF" w:rsidR="00662EA1" w:rsidRPr="00662EA1" w:rsidRDefault="00662EA1" w:rsidP="00662EA1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>Regresar a la lista de productos.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3942053E" w14:textId="77777777" w:rsidR="00662EA1" w:rsidRPr="00662EA1" w:rsidRDefault="00662EA1" w:rsidP="00662EA1">
            <w:pPr>
              <w:jc w:val="left"/>
              <w:rPr>
                <w:rFonts w:cs="Arial"/>
                <w:color w:val="000000"/>
                <w:szCs w:val="20"/>
              </w:rPr>
            </w:pPr>
            <w:r w:rsidRPr="00662EA1">
              <w:rPr>
                <w:rFonts w:cs="Arial"/>
                <w:color w:val="000000"/>
                <w:szCs w:val="20"/>
              </w:rPr>
              <w:t>El nuevo producto aparece registrado en la tabla de productos.</w:t>
            </w:r>
          </w:p>
          <w:p w14:paraId="44073D62" w14:textId="77777777" w:rsidR="00662EA1" w:rsidRPr="00662EA1" w:rsidRDefault="00662EA1" w:rsidP="00662EA1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64CAAA32" w14:textId="309B0328" w:rsidR="00662EA1" w:rsidRDefault="00662EA1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24C9161C" w14:textId="32799975" w:rsidR="0051161F" w:rsidRPr="00F7143A" w:rsidRDefault="004227CC" w:rsidP="00F7143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B016D27" w14:textId="5B17005C" w:rsidR="00662EA1" w:rsidRPr="00662EA1" w:rsidRDefault="00662EA1" w:rsidP="00662EA1">
      <w:pPr>
        <w:pStyle w:val="Prrafodelista"/>
        <w:numPr>
          <w:ilvl w:val="0"/>
          <w:numId w:val="18"/>
        </w:numPr>
        <w:rPr>
          <w:lang w:eastAsia="ar-SA"/>
        </w:rPr>
      </w:pPr>
      <w:r w:rsidRPr="00662EA1">
        <w:rPr>
          <w:lang w:eastAsia="ar-SA"/>
        </w:rPr>
        <w:t>El formulario permite registrar productos de tipo Ropa y Accesorios.</w:t>
      </w:r>
    </w:p>
    <w:p w14:paraId="70C5343A" w14:textId="5B1BF871" w:rsidR="00662EA1" w:rsidRPr="00662EA1" w:rsidRDefault="00662EA1" w:rsidP="00662EA1">
      <w:pPr>
        <w:pStyle w:val="Prrafodelista"/>
        <w:numPr>
          <w:ilvl w:val="0"/>
          <w:numId w:val="18"/>
        </w:numPr>
        <w:rPr>
          <w:lang w:eastAsia="ar-SA"/>
        </w:rPr>
      </w:pPr>
      <w:r w:rsidRPr="00662EA1">
        <w:rPr>
          <w:lang w:eastAsia="ar-SA"/>
        </w:rPr>
        <w:t>Los campos del formulario se muestran dinámicamente según el tipo de producto.</w:t>
      </w:r>
    </w:p>
    <w:p w14:paraId="587184B6" w14:textId="2D9C2AA0" w:rsidR="00662EA1" w:rsidRPr="00662EA1" w:rsidRDefault="00662EA1" w:rsidP="00662EA1">
      <w:pPr>
        <w:pStyle w:val="Prrafodelista"/>
        <w:numPr>
          <w:ilvl w:val="0"/>
          <w:numId w:val="18"/>
        </w:numPr>
        <w:rPr>
          <w:lang w:eastAsia="ar-SA"/>
        </w:rPr>
      </w:pPr>
      <w:r w:rsidRPr="00662EA1">
        <w:rPr>
          <w:lang w:eastAsia="ar-SA"/>
        </w:rPr>
        <w:t>El sistema valida los datos ingresados correctamente.</w:t>
      </w:r>
    </w:p>
    <w:p w14:paraId="15FD2CD6" w14:textId="01DD9B51" w:rsidR="00662EA1" w:rsidRPr="00662EA1" w:rsidRDefault="00662EA1" w:rsidP="00662EA1">
      <w:pPr>
        <w:pStyle w:val="Prrafodelista"/>
        <w:numPr>
          <w:ilvl w:val="0"/>
          <w:numId w:val="18"/>
        </w:numPr>
        <w:rPr>
          <w:lang w:eastAsia="ar-SA"/>
        </w:rPr>
      </w:pPr>
      <w:r w:rsidRPr="00662EA1">
        <w:rPr>
          <w:lang w:eastAsia="ar-SA"/>
        </w:rPr>
        <w:lastRenderedPageBreak/>
        <w:t>El producto se registra exitosamente en el sistema.</w:t>
      </w:r>
    </w:p>
    <w:p w14:paraId="2CADC4BE" w14:textId="03557E5E" w:rsidR="00662EA1" w:rsidRPr="00662EA1" w:rsidRDefault="00662EA1" w:rsidP="00662EA1">
      <w:pPr>
        <w:pStyle w:val="Prrafodelista"/>
        <w:numPr>
          <w:ilvl w:val="0"/>
          <w:numId w:val="18"/>
        </w:numPr>
        <w:rPr>
          <w:lang w:eastAsia="ar-SA"/>
        </w:rPr>
      </w:pPr>
      <w:r w:rsidRPr="00662EA1">
        <w:rPr>
          <w:lang w:eastAsia="ar-SA"/>
        </w:rPr>
        <w:t>La lista de productos se actualiza con el nuevo registro.</w:t>
      </w:r>
    </w:p>
    <w:p w14:paraId="21616CF1" w14:textId="75BD899F" w:rsidR="00662EA1" w:rsidRPr="00662EA1" w:rsidRDefault="00662EA1" w:rsidP="00662EA1">
      <w:pPr>
        <w:pStyle w:val="Prrafodelista"/>
        <w:numPr>
          <w:ilvl w:val="0"/>
          <w:numId w:val="18"/>
        </w:numPr>
        <w:rPr>
          <w:lang w:eastAsia="ar-SA"/>
        </w:rPr>
      </w:pPr>
      <w:r w:rsidRPr="00662EA1">
        <w:rPr>
          <w:lang w:eastAsia="ar-SA"/>
        </w:rPr>
        <w:t>No se presentan errores durante el proceso.</w:t>
      </w:r>
    </w:p>
    <w:p w14:paraId="6D344533" w14:textId="5093BAEF" w:rsidR="004227CC" w:rsidRPr="00662EA1" w:rsidRDefault="004227CC" w:rsidP="00662EA1">
      <w:pPr>
        <w:pStyle w:val="Prrafodelista"/>
        <w:rPr>
          <w:lang w:eastAsia="ar-SA"/>
        </w:rPr>
      </w:pPr>
    </w:p>
    <w:p w14:paraId="094F9CEF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6E7D51B" w14:textId="590F5FE2" w:rsidR="0051161F" w:rsidRPr="00DA62FD" w:rsidRDefault="00662EA1" w:rsidP="004227CC">
      <w:pPr>
        <w:spacing w:after="200" w:line="276" w:lineRule="auto"/>
        <w:jc w:val="left"/>
        <w:rPr>
          <w:lang w:val="es-ES"/>
        </w:rPr>
      </w:pPr>
      <w:r>
        <w:rPr>
          <w:i/>
          <w:lang w:val="es-ES" w:eastAsia="ar-SA"/>
        </w:rPr>
        <w:t>N/A</w:t>
      </w: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2E91BC1" w14:textId="0716094D" w:rsidR="003E58AF" w:rsidRPr="003E58AF" w:rsidRDefault="0039350A" w:rsidP="003E58AF">
      <w:pPr>
        <w:rPr>
          <w:u w:val="single"/>
        </w:rPr>
      </w:pPr>
      <w:r w:rsidRPr="0039350A">
        <w:rPr>
          <w:u w:val="single"/>
        </w:rPr>
        <w:drawing>
          <wp:inline distT="0" distB="0" distL="0" distR="0" wp14:anchorId="736F7D6D" wp14:editId="42672445">
            <wp:extent cx="5765800" cy="533400"/>
            <wp:effectExtent l="0" t="0" r="6350" b="0"/>
            <wp:docPr id="285333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76AF" w14:textId="7F271409" w:rsidR="009F2975" w:rsidRDefault="009F2975" w:rsidP="009F2975">
      <w:pPr>
        <w:tabs>
          <w:tab w:val="left" w:pos="5220"/>
        </w:tabs>
        <w:rPr>
          <w:b/>
          <w:bCs/>
        </w:rPr>
      </w:pPr>
      <w:r>
        <w:rPr>
          <w:b/>
          <w:bCs/>
        </w:rPr>
        <w:tab/>
      </w:r>
    </w:p>
    <w:p w14:paraId="25AA0A59" w14:textId="27B1FCDD" w:rsidR="009F2975" w:rsidRDefault="009F2975" w:rsidP="009F2975">
      <w:pPr>
        <w:tabs>
          <w:tab w:val="left" w:pos="5220"/>
        </w:tabs>
        <w:rPr>
          <w:b/>
          <w:bCs/>
        </w:rPr>
      </w:pPr>
    </w:p>
    <w:p w14:paraId="2C32CC38" w14:textId="4A7A1734" w:rsidR="003E58AF" w:rsidRPr="003E58AF" w:rsidRDefault="003E58AF" w:rsidP="003E58AF">
      <w:pPr>
        <w:tabs>
          <w:tab w:val="left" w:pos="1570"/>
        </w:tabs>
      </w:pPr>
      <w:r>
        <w:tab/>
      </w:r>
      <w:r w:rsidR="00946CA0" w:rsidRPr="00946CA0">
        <w:drawing>
          <wp:inline distT="0" distB="0" distL="0" distR="0" wp14:anchorId="48D905CC" wp14:editId="6A83BE04">
            <wp:extent cx="5400040" cy="3368040"/>
            <wp:effectExtent l="0" t="0" r="0" b="3810"/>
            <wp:docPr id="14664006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066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A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50E9" w14:textId="77777777" w:rsidR="00AC3935" w:rsidRDefault="00AC3935" w:rsidP="000F1E85">
      <w:r>
        <w:separator/>
      </w:r>
    </w:p>
  </w:endnote>
  <w:endnote w:type="continuationSeparator" w:id="0">
    <w:p w14:paraId="1DE51E0C" w14:textId="77777777" w:rsidR="00AC3935" w:rsidRDefault="00AC3935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D7B6" w14:textId="77777777" w:rsidR="00AC3935" w:rsidRDefault="00AC3935" w:rsidP="000F1E85">
      <w:r>
        <w:separator/>
      </w:r>
    </w:p>
  </w:footnote>
  <w:footnote w:type="continuationSeparator" w:id="0">
    <w:p w14:paraId="0FAFC21B" w14:textId="77777777" w:rsidR="00AC3935" w:rsidRDefault="00AC3935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F76"/>
    <w:multiLevelType w:val="hybridMultilevel"/>
    <w:tmpl w:val="DD6C04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47585"/>
    <w:multiLevelType w:val="hybridMultilevel"/>
    <w:tmpl w:val="7EA64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81645"/>
    <w:multiLevelType w:val="hybridMultilevel"/>
    <w:tmpl w:val="101A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C7C5C"/>
    <w:multiLevelType w:val="hybridMultilevel"/>
    <w:tmpl w:val="430CB77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92698"/>
    <w:multiLevelType w:val="multilevel"/>
    <w:tmpl w:val="969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27178"/>
    <w:multiLevelType w:val="hybridMultilevel"/>
    <w:tmpl w:val="B866D7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76490"/>
    <w:multiLevelType w:val="hybridMultilevel"/>
    <w:tmpl w:val="6F02F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543C04"/>
    <w:multiLevelType w:val="multilevel"/>
    <w:tmpl w:val="68D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02267"/>
    <w:multiLevelType w:val="hybridMultilevel"/>
    <w:tmpl w:val="6090DB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C6CC8"/>
    <w:multiLevelType w:val="hybridMultilevel"/>
    <w:tmpl w:val="07E2B8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A1D9F"/>
    <w:multiLevelType w:val="hybridMultilevel"/>
    <w:tmpl w:val="4A760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2"/>
  </w:num>
  <w:num w:numId="2" w16cid:durableId="2106343601">
    <w:abstractNumId w:val="17"/>
  </w:num>
  <w:num w:numId="3" w16cid:durableId="1104690606">
    <w:abstractNumId w:val="15"/>
  </w:num>
  <w:num w:numId="4" w16cid:durableId="195392188">
    <w:abstractNumId w:val="16"/>
  </w:num>
  <w:num w:numId="5" w16cid:durableId="1943494809">
    <w:abstractNumId w:val="5"/>
  </w:num>
  <w:num w:numId="6" w16cid:durableId="2073649593">
    <w:abstractNumId w:val="8"/>
  </w:num>
  <w:num w:numId="7" w16cid:durableId="812798311">
    <w:abstractNumId w:val="6"/>
  </w:num>
  <w:num w:numId="8" w16cid:durableId="168566973">
    <w:abstractNumId w:val="3"/>
  </w:num>
  <w:num w:numId="9" w16cid:durableId="354617252">
    <w:abstractNumId w:val="12"/>
  </w:num>
  <w:num w:numId="10" w16cid:durableId="484930588">
    <w:abstractNumId w:val="10"/>
  </w:num>
  <w:num w:numId="11" w16cid:durableId="585916098">
    <w:abstractNumId w:val="1"/>
  </w:num>
  <w:num w:numId="12" w16cid:durableId="2049799274">
    <w:abstractNumId w:val="13"/>
  </w:num>
  <w:num w:numId="13" w16cid:durableId="1506289419">
    <w:abstractNumId w:val="0"/>
  </w:num>
  <w:num w:numId="14" w16cid:durableId="53358293">
    <w:abstractNumId w:val="14"/>
  </w:num>
  <w:num w:numId="15" w16cid:durableId="1781299499">
    <w:abstractNumId w:val="7"/>
  </w:num>
  <w:num w:numId="16" w16cid:durableId="940573248">
    <w:abstractNumId w:val="11"/>
  </w:num>
  <w:num w:numId="17" w16cid:durableId="522743715">
    <w:abstractNumId w:val="4"/>
  </w:num>
  <w:num w:numId="18" w16cid:durableId="895628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1F28D3"/>
    <w:rsid w:val="002D776F"/>
    <w:rsid w:val="003407C6"/>
    <w:rsid w:val="0039350A"/>
    <w:rsid w:val="003E58AF"/>
    <w:rsid w:val="004227CC"/>
    <w:rsid w:val="004E4DC3"/>
    <w:rsid w:val="0051161F"/>
    <w:rsid w:val="00662EA1"/>
    <w:rsid w:val="007367FA"/>
    <w:rsid w:val="007723DE"/>
    <w:rsid w:val="007A3058"/>
    <w:rsid w:val="00946CA0"/>
    <w:rsid w:val="009D2112"/>
    <w:rsid w:val="009F2975"/>
    <w:rsid w:val="00A0002E"/>
    <w:rsid w:val="00A0048E"/>
    <w:rsid w:val="00A36DD6"/>
    <w:rsid w:val="00A40D44"/>
    <w:rsid w:val="00A70C7F"/>
    <w:rsid w:val="00A8164A"/>
    <w:rsid w:val="00AC3935"/>
    <w:rsid w:val="00B37FEE"/>
    <w:rsid w:val="00B87093"/>
    <w:rsid w:val="00BE7B3D"/>
    <w:rsid w:val="00CF40FC"/>
    <w:rsid w:val="00D90BBC"/>
    <w:rsid w:val="00DB0A9B"/>
    <w:rsid w:val="00E87760"/>
    <w:rsid w:val="00E97FB7"/>
    <w:rsid w:val="00F30204"/>
    <w:rsid w:val="00F7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320</Words>
  <Characters>1784</Characters>
  <Application>Microsoft Office Word</Application>
  <DocSecurity>0</DocSecurity>
  <Lines>93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9</cp:revision>
  <dcterms:created xsi:type="dcterms:W3CDTF">2026-01-31T17:48:00Z</dcterms:created>
  <dcterms:modified xsi:type="dcterms:W3CDTF">2026-01-31T23:19:00Z</dcterms:modified>
</cp:coreProperties>
</file>