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6D431B0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BE2943">
        <w:rPr>
          <w:lang w:val="es-ES"/>
        </w:rPr>
        <w:t>28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7777777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589D9750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 xml:space="preserve">Validar que el usuario </w:t>
      </w:r>
      <w:r w:rsidR="00BE2943">
        <w:rPr>
          <w:i/>
          <w:lang w:val="es-ES" w:eastAsia="ar-SA"/>
        </w:rPr>
        <w:t>con rol CLIENT pueda ver el catálogo de productos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6E7EFB4C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E2943">
        <w:rPr>
          <w:b/>
          <w:lang w:val="es-ES" w:eastAsia="ar-SA"/>
        </w:rPr>
        <w:t>2.0</w:t>
      </w:r>
      <w:r w:rsidRPr="00020561">
        <w:rPr>
          <w:b/>
          <w:i/>
          <w:lang w:val="es-ES" w:eastAsia="ar-SA"/>
        </w:rPr>
        <w:t xml:space="preserve"> </w:t>
      </w:r>
      <w:bookmarkStart w:id="0" w:name="_Hlk219453519"/>
      <w:r w:rsidR="00BE2943" w:rsidRPr="00FA62DE">
        <w:rPr>
          <w:rFonts w:ascii="Times New Roman" w:hAnsi="Times New Roman"/>
          <w:b/>
          <w:bCs/>
        </w:rPr>
        <w:t>Gestionar Productos (Prendas y Accesorios)</w:t>
      </w:r>
      <w:bookmarkEnd w:id="0"/>
    </w:p>
    <w:p w14:paraId="2C181607" w14:textId="4142D4F3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E2943">
        <w:rPr>
          <w:b/>
          <w:lang w:val="es-ES" w:eastAsia="ar-SA"/>
        </w:rPr>
        <w:t>2.3</w:t>
      </w:r>
      <w:r w:rsidRPr="00020561">
        <w:rPr>
          <w:i/>
          <w:lang w:val="es-ES" w:eastAsia="ar-SA"/>
        </w:rPr>
        <w:t xml:space="preserve"> </w:t>
      </w:r>
      <w:r w:rsidR="00BE2943" w:rsidRPr="00FA62DE">
        <w:rPr>
          <w:rFonts w:ascii="Times New Roman" w:hAnsi="Times New Roman"/>
          <w:sz w:val="24"/>
        </w:rPr>
        <w:t>Listar los productos disponibles en el catalogo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CF31999" w14:textId="77777777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2EE93037" w14:textId="65A97C0F" w:rsidR="004227CC" w:rsidRDefault="004227CC" w:rsidP="00365FFA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 xml:space="preserve">usuario con el </w:t>
      </w:r>
      <w:r w:rsidR="00BE2943">
        <w:rPr>
          <w:i/>
          <w:lang w:val="es-ES" w:eastAsia="ar-SA"/>
        </w:rPr>
        <w:t>rol de CLIENT</w:t>
      </w:r>
    </w:p>
    <w:p w14:paraId="28FE7EF9" w14:textId="1B968E61" w:rsidR="00365FFA" w:rsidRPr="00365FFA" w:rsidRDefault="00365FFA" w:rsidP="00365FFA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 xml:space="preserve">El usuario esté en el </w:t>
      </w:r>
      <w:proofErr w:type="spellStart"/>
      <w:r>
        <w:rPr>
          <w:i/>
          <w:lang w:val="es-ES" w:eastAsia="ar-SA"/>
        </w:rPr>
        <w:t>dashboard</w:t>
      </w:r>
      <w:proofErr w:type="spellEnd"/>
    </w:p>
    <w:p w14:paraId="42EB6D85" w14:textId="080DD46D" w:rsidR="004227CC" w:rsidRPr="00BE2943" w:rsidRDefault="004227CC" w:rsidP="00BE2943">
      <w:pPr>
        <w:ind w:left="360"/>
        <w:rPr>
          <w:i/>
          <w:lang w:val="es-ES" w:eastAsia="ar-SA"/>
        </w:rPr>
      </w:pP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365FFA" w:rsidRPr="00080371" w14:paraId="45CB3F1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5B67CF35" w14:textId="19214715" w:rsidR="00365FFA" w:rsidRDefault="00365FFA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388514A6" w14:textId="57DF107D" w:rsidR="00365FFA" w:rsidRDefault="00365FF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Dar </w:t>
            </w:r>
            <w:proofErr w:type="spellStart"/>
            <w:proofErr w:type="gramStart"/>
            <w:r>
              <w:rPr>
                <w:rFonts w:ascii="Calibri" w:hAnsi="Calibri"/>
                <w:color w:val="000000"/>
                <w:sz w:val="22"/>
                <w:lang w:val="es-CR"/>
              </w:rPr>
              <w:t>click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en el botón “Catalogo”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6475E976" w14:textId="0869F39F" w:rsidR="00365FFA" w:rsidRPr="00080371" w:rsidRDefault="00365FFA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redirecciona al catálogo de productos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</w:tcPr>
          <w:p w14:paraId="1A8A46CF" w14:textId="77777777" w:rsidR="00365FFA" w:rsidRPr="00080371" w:rsidRDefault="00365FF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37DF7A9A" w14:textId="77777777" w:rsidTr="00365FFA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  <w:hideMark/>
          </w:tcPr>
          <w:p w14:paraId="21FDD42C" w14:textId="47A17C10" w:rsidR="004227CC" w:rsidRPr="00080371" w:rsidRDefault="00365FFA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167BD" w14:textId="30C3AD2C" w:rsidR="004227CC" w:rsidRPr="00080371" w:rsidRDefault="00365FF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El cliente debe poder ver el catálogo.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589A4" w14:textId="0CE12333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debe desplegar un </w:t>
            </w:r>
            <w:r w:rsidR="00365FF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catálogo con los productos con su imagen, nombre y el botón de agregar a carrito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365FFA" w:rsidRPr="00080371" w14:paraId="3348126F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381281E9" w14:textId="6EF80051" w:rsidR="00365FFA" w:rsidRDefault="00365FFA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390E8F80" w14:textId="280FA257" w:rsidR="00365FFA" w:rsidRDefault="00365FF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El cliente debe poder filtrar productos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7EA402C1" w14:textId="6B53F9A7" w:rsidR="00365FFA" w:rsidRPr="00080371" w:rsidRDefault="00365FFA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debe mostrar los productos filtrados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</w:tcPr>
          <w:p w14:paraId="750A9D79" w14:textId="77777777" w:rsidR="00365FFA" w:rsidRPr="00080371" w:rsidRDefault="00365FF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0D1B333" w14:textId="69D436F5" w:rsidR="004227CC" w:rsidRDefault="00365FFA" w:rsidP="004227CC">
      <w:pPr>
        <w:rPr>
          <w:i/>
          <w:lang w:val="es-CR" w:eastAsia="ar-SA"/>
        </w:rPr>
      </w:pPr>
      <w:r w:rsidRPr="00080371">
        <w:rPr>
          <w:rFonts w:ascii="Calibri" w:hAnsi="Calibri"/>
          <w:color w:val="000000"/>
          <w:sz w:val="22"/>
          <w:szCs w:val="22"/>
          <w:lang w:val="es-CR"/>
        </w:rPr>
        <w:t xml:space="preserve">El sistema debe desplegar un </w:t>
      </w:r>
      <w:r>
        <w:rPr>
          <w:rFonts w:ascii="Calibri" w:hAnsi="Calibri"/>
          <w:color w:val="000000"/>
          <w:sz w:val="22"/>
          <w:szCs w:val="22"/>
          <w:lang w:val="es-CR"/>
        </w:rPr>
        <w:t>catálogo con los productos con su imagen, nombre y el botón de agregar a carrito</w:t>
      </w:r>
    </w:p>
    <w:p w14:paraId="37D4AD74" w14:textId="77777777" w:rsidR="004227CC" w:rsidRPr="009F775E" w:rsidRDefault="004227CC" w:rsidP="004227CC">
      <w:pPr>
        <w:rPr>
          <w:lang w:val="es-ES" w:eastAsia="ar-SA"/>
        </w:rPr>
      </w:pP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1E2D"/>
    <w:rsid w:val="00365FFA"/>
    <w:rsid w:val="004227CC"/>
    <w:rsid w:val="00915612"/>
    <w:rsid w:val="00957F31"/>
    <w:rsid w:val="00A40D44"/>
    <w:rsid w:val="00B84481"/>
    <w:rsid w:val="00BE2943"/>
    <w:rsid w:val="00F8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156</Words>
  <Characters>820</Characters>
  <Application>Microsoft Office Word</Application>
  <DocSecurity>0</DocSecurity>
  <Lines>55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4</cp:revision>
  <dcterms:created xsi:type="dcterms:W3CDTF">2017-01-11T15:38:00Z</dcterms:created>
  <dcterms:modified xsi:type="dcterms:W3CDTF">2026-01-31T19:41:00Z</dcterms:modified>
</cp:coreProperties>
</file>