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693F053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6738F">
        <w:rPr>
          <w:lang w:val="es-ES"/>
        </w:rPr>
        <w:t>69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D0DFF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34017">
        <w:rPr>
          <w:lang w:val="es-ES"/>
        </w:rPr>
        <w:t>14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0EC14B35" w14:textId="638AB887" w:rsidR="00E6738F" w:rsidRPr="00E6738F" w:rsidRDefault="00E6738F" w:rsidP="00E6738F">
      <w:pPr>
        <w:rPr>
          <w:i/>
          <w:lang w:eastAsia="ar-SA"/>
        </w:rPr>
      </w:pPr>
      <w:r w:rsidRPr="00E6738F">
        <w:rPr>
          <w:i/>
          <w:lang w:eastAsia="ar-SA"/>
        </w:rPr>
        <w:t>Se debe de crear una vista especifica donde el usuario pueda observar sus productos seleccionados para comprar (car</w:t>
      </w:r>
      <w:r>
        <w:rPr>
          <w:i/>
          <w:lang w:eastAsia="ar-SA"/>
        </w:rPr>
        <w:t>r</w:t>
      </w:r>
      <w:r w:rsidRPr="00E6738F">
        <w:rPr>
          <w:i/>
          <w:lang w:eastAsia="ar-SA"/>
        </w:rPr>
        <w:t>ito de compras)</w:t>
      </w:r>
    </w:p>
    <w:p w14:paraId="29F56B73" w14:textId="3B20D26D" w:rsidR="004227CC" w:rsidRPr="00E6738F" w:rsidRDefault="00E6738F" w:rsidP="004227CC">
      <w:pPr>
        <w:rPr>
          <w:i/>
          <w:lang w:eastAsia="ar-SA"/>
        </w:rPr>
      </w:pPr>
      <w:r w:rsidRPr="00E6738F">
        <w:rPr>
          <w:i/>
          <w:lang w:eastAsia="ar-SA"/>
        </w:rPr>
        <w:t xml:space="preserve">Cada producto debe de mostrar su información básica, como nombre, precio unitario, cantidad y </w:t>
      </w:r>
      <w:r w:rsidRPr="00E6738F">
        <w:rPr>
          <w:i/>
          <w:lang w:eastAsia="ar-SA"/>
        </w:rPr>
        <w:t>subtotal.</w:t>
      </w: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C6B7379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i/>
          <w:lang w:val="es-ES" w:eastAsia="ar-SA"/>
        </w:rPr>
        <w:t xml:space="preserve"> </w:t>
      </w:r>
      <w:r w:rsidR="00B34017">
        <w:rPr>
          <w:i/>
          <w:lang w:eastAsia="ar-SA"/>
        </w:rPr>
        <w:t>Carrio de compras</w:t>
      </w:r>
    </w:p>
    <w:p w14:paraId="37EEABA6" w14:textId="597BE8BD" w:rsidR="004227CC" w:rsidRPr="00E6738F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lang w:val="es-ES" w:eastAsia="ar-SA"/>
        </w:rPr>
        <w:t>.</w:t>
      </w:r>
      <w:r w:rsidR="00E6738F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E6738F" w:rsidRPr="00E6738F">
        <w:rPr>
          <w:i/>
          <w:lang w:eastAsia="ar-SA"/>
        </w:rPr>
        <w:t>Mostrar los productos del carrito de compras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372B2F6" w14:textId="2F859D57" w:rsidR="00E6738F" w:rsidRDefault="00E6738F" w:rsidP="00E6738F">
      <w:pPr>
        <w:pStyle w:val="NormalWeb"/>
        <w:numPr>
          <w:ilvl w:val="0"/>
          <w:numId w:val="5"/>
        </w:numPr>
      </w:pPr>
      <w:r>
        <w:t>El sistema debe estar disponible y accesible.</w:t>
      </w:r>
    </w:p>
    <w:p w14:paraId="32484542" w14:textId="72ECBA9E" w:rsidR="00E6738F" w:rsidRDefault="00E6738F" w:rsidP="00E6738F">
      <w:pPr>
        <w:pStyle w:val="NormalWeb"/>
        <w:numPr>
          <w:ilvl w:val="0"/>
          <w:numId w:val="5"/>
        </w:numPr>
      </w:pPr>
      <w:r>
        <w:t>Existen productos registrados en el catálogo.</w:t>
      </w:r>
    </w:p>
    <w:p w14:paraId="1995D02B" w14:textId="35852CB8" w:rsidR="00E6738F" w:rsidRDefault="00E6738F" w:rsidP="00E6738F">
      <w:pPr>
        <w:pStyle w:val="NormalWeb"/>
        <w:numPr>
          <w:ilvl w:val="0"/>
          <w:numId w:val="5"/>
        </w:numPr>
      </w:pPr>
      <w:r>
        <w:t>El usuario ha agregado al menos un producto al carrito.</w:t>
      </w:r>
    </w:p>
    <w:p w14:paraId="235FB746" w14:textId="64EE6A63" w:rsidR="00E6738F" w:rsidRDefault="00E6738F" w:rsidP="00E6738F">
      <w:pPr>
        <w:pStyle w:val="NormalWeb"/>
        <w:numPr>
          <w:ilvl w:val="0"/>
          <w:numId w:val="5"/>
        </w:numPr>
      </w:pPr>
      <w:r>
        <w:t>El producto agregado tiene stock disponible.</w:t>
      </w:r>
    </w:p>
    <w:p w14:paraId="6F33D5EC" w14:textId="7215C611" w:rsidR="004227CC" w:rsidRDefault="004227CC" w:rsidP="007451A4">
      <w:pPr>
        <w:pStyle w:val="Prrafodelista"/>
        <w:numPr>
          <w:ilvl w:val="0"/>
          <w:numId w:val="5"/>
        </w:numPr>
        <w:rPr>
          <w:lang w:val="es-ES"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764F039D" w:rsidR="004227CC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E6738F">
              <w:rPr>
                <w:rFonts w:cs="Arial"/>
                <w:color w:val="000000"/>
                <w:szCs w:val="20"/>
                <w:lang w:val="es-CR"/>
              </w:rPr>
              <w:t>Agregar uno o más productos al carrito de compras.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700D9593" w:rsidR="004227CC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E6738F">
              <w:rPr>
                <w:rFonts w:cs="Arial"/>
                <w:color w:val="000000"/>
                <w:szCs w:val="20"/>
              </w:rPr>
              <w:t>El sistema agrega correctamente los productos al carrito.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E6738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65E1E9C4" w:rsidR="004227CC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E6738F">
              <w:rPr>
                <w:rFonts w:cs="Arial"/>
                <w:color w:val="000000"/>
                <w:szCs w:val="20"/>
              </w:rPr>
              <w:t>Acceder a la vista del carrito de compras.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51F60CC9" w:rsidR="004227CC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E6738F">
              <w:rPr>
                <w:rFonts w:cs="Arial"/>
                <w:color w:val="000000"/>
                <w:szCs w:val="20"/>
              </w:rPr>
              <w:t>El sistema muestra la vista específica del carrito con los productos seleccionados.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E6738F" w:rsidRPr="00080371" w14:paraId="77D6D2F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D6220FE" w14:textId="0768A7ED" w:rsidR="00E6738F" w:rsidRDefault="00E6738F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8989AAC" w14:textId="69B1E062" w:rsidR="00E6738F" w:rsidRPr="00E6738F" w:rsidRDefault="00E6738F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E6738F">
              <w:rPr>
                <w:rFonts w:cs="Arial"/>
                <w:color w:val="000000"/>
                <w:szCs w:val="20"/>
              </w:rPr>
              <w:t>Verificar la información mostrada de cada producto en el carrito.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97E6D37" w14:textId="77777777" w:rsidR="00E6738F" w:rsidRPr="00E6738F" w:rsidRDefault="00E6738F" w:rsidP="00E6738F">
            <w:pPr>
              <w:jc w:val="left"/>
              <w:rPr>
                <w:rFonts w:cs="Arial"/>
                <w:color w:val="000000"/>
                <w:szCs w:val="20"/>
              </w:rPr>
            </w:pPr>
            <w:r w:rsidRPr="00E6738F">
              <w:rPr>
                <w:rFonts w:cs="Arial"/>
                <w:color w:val="000000"/>
                <w:szCs w:val="20"/>
              </w:rPr>
              <w:t>Cada producto muestra correctamente:</w:t>
            </w:r>
          </w:p>
          <w:p w14:paraId="7230A5A7" w14:textId="77777777" w:rsidR="00E6738F" w:rsidRPr="00E6738F" w:rsidRDefault="00E6738F" w:rsidP="00E6738F">
            <w:pPr>
              <w:numPr>
                <w:ilvl w:val="0"/>
                <w:numId w:val="8"/>
              </w:numPr>
              <w:jc w:val="left"/>
              <w:rPr>
                <w:rFonts w:cs="Arial"/>
                <w:color w:val="000000"/>
                <w:szCs w:val="20"/>
              </w:rPr>
            </w:pPr>
            <w:r w:rsidRPr="00E6738F">
              <w:rPr>
                <w:rFonts w:cs="Arial"/>
                <w:color w:val="000000"/>
                <w:szCs w:val="20"/>
              </w:rPr>
              <w:t>Nombre del producto</w:t>
            </w:r>
          </w:p>
          <w:p w14:paraId="4F4FED3B" w14:textId="77777777" w:rsidR="00E6738F" w:rsidRPr="00E6738F" w:rsidRDefault="00E6738F" w:rsidP="00E6738F">
            <w:pPr>
              <w:numPr>
                <w:ilvl w:val="0"/>
                <w:numId w:val="8"/>
              </w:numPr>
              <w:jc w:val="left"/>
              <w:rPr>
                <w:rFonts w:cs="Arial"/>
                <w:color w:val="000000"/>
                <w:szCs w:val="20"/>
              </w:rPr>
            </w:pPr>
            <w:r w:rsidRPr="00E6738F">
              <w:rPr>
                <w:rFonts w:cs="Arial"/>
                <w:color w:val="000000"/>
                <w:szCs w:val="20"/>
              </w:rPr>
              <w:t>Precio unitario</w:t>
            </w:r>
          </w:p>
          <w:p w14:paraId="484CCA1F" w14:textId="77777777" w:rsidR="00E6738F" w:rsidRPr="00E6738F" w:rsidRDefault="00E6738F" w:rsidP="00E6738F">
            <w:pPr>
              <w:numPr>
                <w:ilvl w:val="0"/>
                <w:numId w:val="8"/>
              </w:numPr>
              <w:jc w:val="left"/>
              <w:rPr>
                <w:rFonts w:cs="Arial"/>
                <w:color w:val="000000"/>
                <w:szCs w:val="20"/>
              </w:rPr>
            </w:pPr>
            <w:r w:rsidRPr="00E6738F">
              <w:rPr>
                <w:rFonts w:cs="Arial"/>
                <w:color w:val="000000"/>
                <w:szCs w:val="20"/>
              </w:rPr>
              <w:t>Cantidad</w:t>
            </w:r>
          </w:p>
          <w:p w14:paraId="44F2F15C" w14:textId="77777777" w:rsidR="00E6738F" w:rsidRPr="00E6738F" w:rsidRDefault="00E6738F" w:rsidP="00E6738F">
            <w:pPr>
              <w:numPr>
                <w:ilvl w:val="0"/>
                <w:numId w:val="8"/>
              </w:numPr>
              <w:jc w:val="left"/>
              <w:rPr>
                <w:rFonts w:cs="Arial"/>
                <w:color w:val="000000"/>
                <w:szCs w:val="20"/>
              </w:rPr>
            </w:pPr>
            <w:r w:rsidRPr="00E6738F">
              <w:rPr>
                <w:rFonts w:cs="Arial"/>
                <w:color w:val="000000"/>
                <w:szCs w:val="20"/>
              </w:rPr>
              <w:t>Subtotal (precio × cantidad)</w:t>
            </w:r>
          </w:p>
          <w:p w14:paraId="21728FA1" w14:textId="77777777" w:rsidR="00E6738F" w:rsidRPr="00E6738F" w:rsidRDefault="00E6738F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2FCD07B" w14:textId="50A88C00" w:rsidR="00E6738F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9EE467C" w14:textId="021837CE" w:rsidR="00E6738F" w:rsidRDefault="00E6738F" w:rsidP="00E6738F">
      <w:pPr>
        <w:pStyle w:val="NormalWeb"/>
        <w:numPr>
          <w:ilvl w:val="0"/>
          <w:numId w:val="7"/>
        </w:numPr>
      </w:pPr>
      <w:r>
        <w:t>El sistema muestra todos los productos agregados al carrito.</w:t>
      </w:r>
    </w:p>
    <w:p w14:paraId="4512EDBF" w14:textId="0F3E4CFD" w:rsidR="00E6738F" w:rsidRDefault="00E6738F" w:rsidP="00E6738F">
      <w:pPr>
        <w:pStyle w:val="NormalWeb"/>
        <w:numPr>
          <w:ilvl w:val="0"/>
          <w:numId w:val="7"/>
        </w:numPr>
      </w:pPr>
      <w:r>
        <w:t>La información básica de cada producto es correcta.</w:t>
      </w:r>
    </w:p>
    <w:p w14:paraId="0237850B" w14:textId="3CE076E8" w:rsidR="00E6738F" w:rsidRDefault="00E6738F" w:rsidP="00E6738F">
      <w:pPr>
        <w:pStyle w:val="NormalWeb"/>
        <w:numPr>
          <w:ilvl w:val="0"/>
          <w:numId w:val="7"/>
        </w:numPr>
      </w:pPr>
      <w:r>
        <w:t>El subtotal por producto se calcula correctamente.</w:t>
      </w:r>
    </w:p>
    <w:p w14:paraId="6D344533" w14:textId="02399411" w:rsidR="004227CC" w:rsidRPr="00E6738F" w:rsidRDefault="00E6738F" w:rsidP="00E6738F">
      <w:pPr>
        <w:pStyle w:val="NormalWeb"/>
        <w:numPr>
          <w:ilvl w:val="0"/>
          <w:numId w:val="7"/>
        </w:numPr>
      </w:pPr>
      <w:r>
        <w:t>No se presentan errores al visualizar el carrito.</w:t>
      </w: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5D66FB72" w:rsidR="003E58AF" w:rsidRPr="003E58AF" w:rsidRDefault="005E5F5D" w:rsidP="003E58AF">
      <w:pPr>
        <w:rPr>
          <w:u w:val="single"/>
        </w:rPr>
      </w:pPr>
      <w:r w:rsidRPr="005E5F5D">
        <w:rPr>
          <w:u w:val="single"/>
        </w:rPr>
        <w:lastRenderedPageBreak/>
        <w:drawing>
          <wp:inline distT="0" distB="0" distL="0" distR="0" wp14:anchorId="52C9376E" wp14:editId="4B2A83BF">
            <wp:extent cx="5400040" cy="2851785"/>
            <wp:effectExtent l="0" t="0" r="0" b="5715"/>
            <wp:docPr id="917979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9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28D1F529" w:rsidR="00A230A4" w:rsidRPr="003E58AF" w:rsidRDefault="005E5F5D" w:rsidP="003E58AF">
      <w:pPr>
        <w:tabs>
          <w:tab w:val="left" w:pos="1570"/>
        </w:tabs>
      </w:pPr>
      <w:r w:rsidRPr="005E5F5D">
        <w:drawing>
          <wp:inline distT="0" distB="0" distL="0" distR="0" wp14:anchorId="19B6FD57" wp14:editId="701FAFE4">
            <wp:extent cx="5430741" cy="1041400"/>
            <wp:effectExtent l="0" t="0" r="0" b="6350"/>
            <wp:docPr id="18848353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3530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060" cy="104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5301" w14:textId="77777777" w:rsidR="008216C1" w:rsidRDefault="008216C1" w:rsidP="000F1E85">
      <w:r>
        <w:separator/>
      </w:r>
    </w:p>
  </w:endnote>
  <w:endnote w:type="continuationSeparator" w:id="0">
    <w:p w14:paraId="6864A234" w14:textId="77777777" w:rsidR="008216C1" w:rsidRDefault="008216C1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DE1A" w14:textId="77777777" w:rsidR="008216C1" w:rsidRDefault="008216C1" w:rsidP="000F1E85">
      <w:r>
        <w:separator/>
      </w:r>
    </w:p>
  </w:footnote>
  <w:footnote w:type="continuationSeparator" w:id="0">
    <w:p w14:paraId="480AE30B" w14:textId="77777777" w:rsidR="008216C1" w:rsidRDefault="008216C1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C6C5D"/>
    <w:multiLevelType w:val="multilevel"/>
    <w:tmpl w:val="013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7"/>
  </w:num>
  <w:num w:numId="3" w16cid:durableId="1104690606">
    <w:abstractNumId w:val="5"/>
  </w:num>
  <w:num w:numId="4" w16cid:durableId="195392188">
    <w:abstractNumId w:val="6"/>
  </w:num>
  <w:num w:numId="5" w16cid:durableId="1943494809">
    <w:abstractNumId w:val="1"/>
  </w:num>
  <w:num w:numId="6" w16cid:durableId="2073649593">
    <w:abstractNumId w:val="3"/>
  </w:num>
  <w:num w:numId="7" w16cid:durableId="812798311">
    <w:abstractNumId w:val="2"/>
  </w:num>
  <w:num w:numId="8" w16cid:durableId="1871143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E654A"/>
    <w:rsid w:val="003E58AF"/>
    <w:rsid w:val="004227CC"/>
    <w:rsid w:val="005E5F5D"/>
    <w:rsid w:val="007451A4"/>
    <w:rsid w:val="007A3058"/>
    <w:rsid w:val="008216C1"/>
    <w:rsid w:val="00A0048E"/>
    <w:rsid w:val="00A230A4"/>
    <w:rsid w:val="00A40D44"/>
    <w:rsid w:val="00A44282"/>
    <w:rsid w:val="00A8164A"/>
    <w:rsid w:val="00AF1F16"/>
    <w:rsid w:val="00B34017"/>
    <w:rsid w:val="00B37FEE"/>
    <w:rsid w:val="00B43AAD"/>
    <w:rsid w:val="00BE7B3D"/>
    <w:rsid w:val="00D90BBC"/>
    <w:rsid w:val="00E6738F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6</cp:revision>
  <dcterms:created xsi:type="dcterms:W3CDTF">2026-01-31T17:48:00Z</dcterms:created>
  <dcterms:modified xsi:type="dcterms:W3CDTF">2026-02-14T17:33:00Z</dcterms:modified>
</cp:coreProperties>
</file>