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61EFA85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227CC4">
        <w:rPr>
          <w:lang w:val="es-ES"/>
        </w:rPr>
        <w:t>74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61D0DFF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34017">
        <w:rPr>
          <w:lang w:val="es-ES"/>
        </w:rPr>
        <w:t>14</w:t>
      </w:r>
      <w:r w:rsidR="00BE7B3D">
        <w:rPr>
          <w:lang w:val="es-ES"/>
        </w:rPr>
        <w:t>/0</w:t>
      </w:r>
      <w:r w:rsidR="00B34017">
        <w:rPr>
          <w:lang w:val="es-ES"/>
        </w:rPr>
        <w:t>2</w:t>
      </w:r>
      <w:r w:rsidR="00BE7B3D">
        <w:rPr>
          <w:lang w:val="es-ES"/>
        </w:rPr>
        <w:t>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AE10CAE" w14:textId="5E30F43B" w:rsidR="00227CC4" w:rsidRPr="00227CC4" w:rsidRDefault="004227CC" w:rsidP="00227CC4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  <w:r w:rsidR="00227CC4" w:rsidRPr="00227CC4">
        <w:rPr>
          <w:i/>
          <w:lang w:eastAsia="ar-SA"/>
        </w:rPr>
        <w:br/>
        <w:t>Se debe de implementar un componente para aumentar o disminuir la cantidad de productos agregados al carrito de compra</w:t>
      </w:r>
    </w:p>
    <w:p w14:paraId="4727F6DD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1C6B7379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34017">
        <w:rPr>
          <w:b/>
          <w:lang w:val="es-ES" w:eastAsia="ar-SA"/>
        </w:rPr>
        <w:t>5</w:t>
      </w:r>
      <w:r w:rsidRPr="00020561">
        <w:rPr>
          <w:b/>
          <w:i/>
          <w:lang w:val="es-ES" w:eastAsia="ar-SA"/>
        </w:rPr>
        <w:t xml:space="preserve"> </w:t>
      </w:r>
      <w:r w:rsidR="00B34017">
        <w:rPr>
          <w:i/>
          <w:lang w:eastAsia="ar-SA"/>
        </w:rPr>
        <w:t>Carrio de compras</w:t>
      </w:r>
    </w:p>
    <w:p w14:paraId="37EEABA6" w14:textId="062CC030" w:rsidR="004227CC" w:rsidRPr="00E6738F" w:rsidRDefault="004227CC" w:rsidP="004227CC">
      <w:pPr>
        <w:rPr>
          <w:i/>
          <w:lang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34017">
        <w:rPr>
          <w:b/>
          <w:lang w:val="es-ES" w:eastAsia="ar-SA"/>
        </w:rPr>
        <w:t>5</w:t>
      </w:r>
      <w:r w:rsidRPr="00020561">
        <w:rPr>
          <w:b/>
          <w:lang w:val="es-ES" w:eastAsia="ar-SA"/>
        </w:rPr>
        <w:t>.</w:t>
      </w:r>
      <w:r w:rsidR="00227CC4">
        <w:rPr>
          <w:b/>
          <w:lang w:val="es-ES" w:eastAsia="ar-SA"/>
        </w:rPr>
        <w:t>3</w:t>
      </w:r>
      <w:r w:rsidRPr="00020561">
        <w:rPr>
          <w:i/>
          <w:lang w:val="es-ES" w:eastAsia="ar-SA"/>
        </w:rPr>
        <w:t xml:space="preserve"> </w:t>
      </w:r>
      <w:r w:rsidR="00227CC4" w:rsidRPr="00227CC4">
        <w:rPr>
          <w:i/>
          <w:lang w:eastAsia="ar-SA"/>
        </w:rPr>
        <w:t>Modificar cantidades de productos del carrito de compras</w:t>
      </w:r>
    </w:p>
    <w:p w14:paraId="5A3BD8C5" w14:textId="77777777" w:rsidR="004227CC" w:rsidRPr="009F775E" w:rsidRDefault="004227CC" w:rsidP="004227CC">
      <w:pPr>
        <w:rPr>
          <w:b/>
          <w:lang w:val="es-ES" w:eastAsia="ar-SA"/>
        </w:rPr>
      </w:pPr>
    </w:p>
    <w:p w14:paraId="44F7D2C3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807BEA3" w14:textId="59D51952" w:rsidR="006D3B95" w:rsidRDefault="006D3B95" w:rsidP="006D3B95">
      <w:pPr>
        <w:pStyle w:val="NormalWeb"/>
        <w:numPr>
          <w:ilvl w:val="0"/>
          <w:numId w:val="5"/>
        </w:numPr>
      </w:pPr>
      <w:r>
        <w:t>El sistema debe estar disponible y accesible.</w:t>
      </w:r>
    </w:p>
    <w:p w14:paraId="1C2950BA" w14:textId="52BACA18" w:rsidR="006D3B95" w:rsidRDefault="006D3B95" w:rsidP="006D3B95">
      <w:pPr>
        <w:pStyle w:val="NormalWeb"/>
        <w:numPr>
          <w:ilvl w:val="0"/>
          <w:numId w:val="5"/>
        </w:numPr>
      </w:pPr>
      <w:r>
        <w:t>El usuario ha agregado al menos un producto al carrito.</w:t>
      </w:r>
    </w:p>
    <w:p w14:paraId="780ABD6B" w14:textId="5EC90135" w:rsidR="006D3B95" w:rsidRDefault="006D3B95" w:rsidP="006D3B95">
      <w:pPr>
        <w:pStyle w:val="NormalWeb"/>
        <w:numPr>
          <w:ilvl w:val="0"/>
          <w:numId w:val="5"/>
        </w:numPr>
      </w:pPr>
      <w:r>
        <w:t>El producto tiene stock disponible suficiente.</w:t>
      </w:r>
    </w:p>
    <w:p w14:paraId="6F33D5EC" w14:textId="0828880F" w:rsidR="004227CC" w:rsidRPr="006D3B95" w:rsidRDefault="006D3B95" w:rsidP="006D3B95">
      <w:pPr>
        <w:pStyle w:val="NormalWeb"/>
        <w:numPr>
          <w:ilvl w:val="0"/>
          <w:numId w:val="5"/>
        </w:numPr>
      </w:pPr>
      <w:r>
        <w:t>El usuario se encuentra en la vista del carrito de compras.</w:t>
      </w:r>
    </w:p>
    <w:p w14:paraId="2428811D" w14:textId="189C16F1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55FD152" w14:textId="77777777" w:rsidR="00B37FEE" w:rsidRPr="00A0048E" w:rsidRDefault="00B37FEE" w:rsidP="00A0048E">
      <w:pPr>
        <w:ind w:left="360"/>
        <w:rPr>
          <w:lang w:val="es-CR" w:eastAsia="ar-SA"/>
        </w:rPr>
      </w:pPr>
    </w:p>
    <w:p w14:paraId="0F1E2EE9" w14:textId="77777777" w:rsidR="00B37FEE" w:rsidRPr="00B37FEE" w:rsidRDefault="00B37FEE" w:rsidP="00B37FEE">
      <w:pPr>
        <w:pStyle w:val="Prrafodelista"/>
        <w:rPr>
          <w:lang w:val="es-ES" w:eastAsia="ar-SA"/>
        </w:rPr>
      </w:pP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72BF37FA" w:rsidR="004227CC" w:rsidRPr="00A8164A" w:rsidRDefault="006D3B95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6D3B95">
              <w:rPr>
                <w:rFonts w:cs="Arial"/>
                <w:color w:val="000000"/>
                <w:szCs w:val="20"/>
              </w:rPr>
              <w:t>Acceder al carrito de compras con al menos un producto agregado.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38055F3" w14:textId="153A27B0" w:rsidR="004227CC" w:rsidRPr="00A8164A" w:rsidRDefault="006D3B95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6D3B95">
              <w:rPr>
                <w:rFonts w:cs="Arial"/>
                <w:color w:val="000000"/>
                <w:szCs w:val="20"/>
              </w:rPr>
              <w:t>El sistema muestra el producto con su cantidad actual.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E6738F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89DCF70" w14:textId="09F6538B" w:rsidR="004227CC" w:rsidRPr="00A8164A" w:rsidRDefault="006D3B95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6D3B95">
              <w:rPr>
                <w:rFonts w:cs="Arial"/>
                <w:color w:val="000000"/>
                <w:szCs w:val="20"/>
              </w:rPr>
              <w:t>Presionar el botón para aumentar la cantidad del producto.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92BB010" w14:textId="471AA2D2" w:rsidR="004227CC" w:rsidRPr="00A8164A" w:rsidRDefault="006D3B95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6D3B95">
              <w:rPr>
                <w:rFonts w:cs="Arial"/>
                <w:color w:val="000000"/>
                <w:szCs w:val="20"/>
              </w:rPr>
              <w:t>La cantidad del producto aumenta correctamente y el subtotal se actualiza automáticamente.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E6738F" w:rsidRPr="00080371" w14:paraId="77D6D2FA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D6220FE" w14:textId="0768A7ED" w:rsidR="00E6738F" w:rsidRDefault="00E6738F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8989AAC" w14:textId="736C6DFE" w:rsidR="00E6738F" w:rsidRPr="00E6738F" w:rsidRDefault="006D3B95" w:rsidP="00AA3256">
            <w:pPr>
              <w:jc w:val="left"/>
              <w:rPr>
                <w:rFonts w:cs="Arial"/>
                <w:color w:val="000000"/>
                <w:szCs w:val="20"/>
              </w:rPr>
            </w:pPr>
            <w:r w:rsidRPr="006D3B95">
              <w:rPr>
                <w:rFonts w:cs="Arial"/>
                <w:color w:val="000000"/>
                <w:szCs w:val="20"/>
              </w:rPr>
              <w:t>Presionar el botón para disminuir la cantidad del producto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21728FA1" w14:textId="02D731D9" w:rsidR="00E6738F" w:rsidRPr="00E6738F" w:rsidRDefault="006D3B95" w:rsidP="006D3B95">
            <w:pPr>
              <w:jc w:val="left"/>
              <w:rPr>
                <w:rFonts w:cs="Arial"/>
                <w:color w:val="000000"/>
                <w:szCs w:val="20"/>
              </w:rPr>
            </w:pPr>
            <w:r w:rsidRPr="006D3B95">
              <w:rPr>
                <w:rFonts w:cs="Arial"/>
                <w:color w:val="000000"/>
                <w:szCs w:val="20"/>
              </w:rPr>
              <w:t>La cantidad disminuye correctamente sin permitir valores menores a 1.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42FCD07B" w14:textId="50A88C00" w:rsidR="00E6738F" w:rsidRPr="00A8164A" w:rsidRDefault="00E6738F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0A424E6B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02C40F53" w14:textId="67D59E0E" w:rsidR="006D3B95" w:rsidRPr="006D3B95" w:rsidRDefault="00E6738F" w:rsidP="006D3B95">
      <w:pPr>
        <w:pStyle w:val="NormalWeb"/>
        <w:numPr>
          <w:ilvl w:val="0"/>
          <w:numId w:val="7"/>
        </w:numPr>
      </w:pPr>
      <w:r>
        <w:t>E</w:t>
      </w:r>
      <w:r w:rsidR="006D3B95" w:rsidRPr="006D3B95">
        <w:t>l usuario puede aumentar y disminuir la cantidad del producto.</w:t>
      </w:r>
    </w:p>
    <w:p w14:paraId="368CA338" w14:textId="5CDD6F27" w:rsidR="006D3B95" w:rsidRPr="006D3B95" w:rsidRDefault="006D3B95" w:rsidP="006D3B95">
      <w:pPr>
        <w:pStyle w:val="NormalWeb"/>
        <w:numPr>
          <w:ilvl w:val="0"/>
          <w:numId w:val="7"/>
        </w:numPr>
      </w:pPr>
      <w:r w:rsidRPr="006D3B95">
        <w:t>El sistema valida que la cantidad no sea menor a 1.</w:t>
      </w:r>
    </w:p>
    <w:p w14:paraId="4C5E5A6F" w14:textId="50C1BC59" w:rsidR="006D3B95" w:rsidRPr="006D3B95" w:rsidRDefault="006D3B95" w:rsidP="006D3B95">
      <w:pPr>
        <w:pStyle w:val="NormalWeb"/>
        <w:numPr>
          <w:ilvl w:val="0"/>
          <w:numId w:val="7"/>
        </w:numPr>
      </w:pPr>
      <w:r w:rsidRPr="006D3B95">
        <w:t>El subtotal se recalcula automáticamente.</w:t>
      </w:r>
    </w:p>
    <w:p w14:paraId="5AC042EB" w14:textId="7356C89A" w:rsidR="006D3B95" w:rsidRPr="006D3B95" w:rsidRDefault="006D3B95" w:rsidP="006D3B95">
      <w:pPr>
        <w:pStyle w:val="NormalWeb"/>
        <w:numPr>
          <w:ilvl w:val="0"/>
          <w:numId w:val="7"/>
        </w:numPr>
      </w:pPr>
      <w:r w:rsidRPr="006D3B95">
        <w:t>No se presentan errores durante la actualización.</w:t>
      </w:r>
    </w:p>
    <w:p w14:paraId="744E7A92" w14:textId="3E5CEB60" w:rsidR="00227CC4" w:rsidRPr="006D3B95" w:rsidRDefault="006D3B95" w:rsidP="006D3B95">
      <w:pPr>
        <w:pStyle w:val="NormalWeb"/>
        <w:numPr>
          <w:ilvl w:val="0"/>
          <w:numId w:val="7"/>
        </w:numPr>
      </w:pPr>
      <w:r w:rsidRPr="006D3B95">
        <w:t>El total general del carrito se actualiza correctamente.</w:t>
      </w:r>
    </w:p>
    <w:p w14:paraId="685F6B4E" w14:textId="77777777" w:rsidR="00227CC4" w:rsidRPr="00227CC4" w:rsidRDefault="00227CC4" w:rsidP="00227CC4">
      <w:pPr>
        <w:pStyle w:val="NormalWeb"/>
        <w:ind w:left="720"/>
        <w:rPr>
          <w:b/>
          <w:lang w:val="es-CR" w:eastAsia="ar-SA"/>
        </w:rPr>
      </w:pPr>
    </w:p>
    <w:p w14:paraId="094F9CEF" w14:textId="01C11C18" w:rsidR="004227CC" w:rsidRPr="00B24745" w:rsidRDefault="004227CC" w:rsidP="00227CC4">
      <w:pPr>
        <w:pStyle w:val="NormalWeb"/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E442369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0F61E4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lastRenderedPageBreak/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52E91BC1" w14:textId="43C2DFC0" w:rsidR="003E58AF" w:rsidRPr="003E58AF" w:rsidRDefault="00636A91" w:rsidP="003E58AF">
      <w:pPr>
        <w:rPr>
          <w:u w:val="single"/>
        </w:rPr>
      </w:pPr>
      <w:r w:rsidRPr="00636A91">
        <w:rPr>
          <w:u w:val="single"/>
        </w:rPr>
        <w:drawing>
          <wp:inline distT="0" distB="0" distL="0" distR="0" wp14:anchorId="260EAAFC" wp14:editId="6CE2AA4A">
            <wp:extent cx="5400040" cy="3365500"/>
            <wp:effectExtent l="0" t="0" r="0" b="6350"/>
            <wp:docPr id="65249331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93315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DF57" w14:textId="77777777" w:rsidR="003E58AF" w:rsidRDefault="003E58AF" w:rsidP="003E58AF">
      <w:pPr>
        <w:rPr>
          <w:b/>
          <w:bCs/>
        </w:rPr>
      </w:pPr>
    </w:p>
    <w:p w14:paraId="2C32CC38" w14:textId="488FECAF" w:rsidR="003E58AF" w:rsidRDefault="003E58AF" w:rsidP="003E58AF">
      <w:pPr>
        <w:tabs>
          <w:tab w:val="left" w:pos="1570"/>
        </w:tabs>
      </w:pPr>
      <w:r>
        <w:tab/>
      </w:r>
    </w:p>
    <w:p w14:paraId="7169A49F" w14:textId="16D28BC8" w:rsidR="00A230A4" w:rsidRPr="003E58AF" w:rsidRDefault="00636A91" w:rsidP="003E58AF">
      <w:pPr>
        <w:tabs>
          <w:tab w:val="left" w:pos="1570"/>
        </w:tabs>
      </w:pPr>
      <w:r w:rsidRPr="00636A91">
        <w:drawing>
          <wp:inline distT="0" distB="0" distL="0" distR="0" wp14:anchorId="26493639" wp14:editId="3C9C8984">
            <wp:extent cx="6042992" cy="1542415"/>
            <wp:effectExtent l="0" t="0" r="0" b="635"/>
            <wp:docPr id="5082521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5210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1065" cy="15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0A4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BB01F" w14:textId="77777777" w:rsidR="007F0932" w:rsidRDefault="007F0932" w:rsidP="000F1E85">
      <w:r>
        <w:separator/>
      </w:r>
    </w:p>
  </w:endnote>
  <w:endnote w:type="continuationSeparator" w:id="0">
    <w:p w14:paraId="7F3B2965" w14:textId="77777777" w:rsidR="007F0932" w:rsidRDefault="007F0932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E1A5B" w14:textId="77777777" w:rsidR="007F0932" w:rsidRDefault="007F0932" w:rsidP="000F1E85">
      <w:r>
        <w:separator/>
      </w:r>
    </w:p>
  </w:footnote>
  <w:footnote w:type="continuationSeparator" w:id="0">
    <w:p w14:paraId="68E705CE" w14:textId="77777777" w:rsidR="007F0932" w:rsidRDefault="007F0932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C6C5D"/>
    <w:multiLevelType w:val="multilevel"/>
    <w:tmpl w:val="0134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0"/>
  </w:num>
  <w:num w:numId="2" w16cid:durableId="2106343601">
    <w:abstractNumId w:val="7"/>
  </w:num>
  <w:num w:numId="3" w16cid:durableId="1104690606">
    <w:abstractNumId w:val="5"/>
  </w:num>
  <w:num w:numId="4" w16cid:durableId="195392188">
    <w:abstractNumId w:val="6"/>
  </w:num>
  <w:num w:numId="5" w16cid:durableId="1943494809">
    <w:abstractNumId w:val="1"/>
  </w:num>
  <w:num w:numId="6" w16cid:durableId="2073649593">
    <w:abstractNumId w:val="3"/>
  </w:num>
  <w:num w:numId="7" w16cid:durableId="812798311">
    <w:abstractNumId w:val="2"/>
  </w:num>
  <w:num w:numId="8" w16cid:durableId="1871143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52E2D"/>
    <w:rsid w:val="000A7A4E"/>
    <w:rsid w:val="000F1E85"/>
    <w:rsid w:val="001E654A"/>
    <w:rsid w:val="00227CC4"/>
    <w:rsid w:val="003E58AF"/>
    <w:rsid w:val="004227CC"/>
    <w:rsid w:val="005E5F5D"/>
    <w:rsid w:val="00636A91"/>
    <w:rsid w:val="006D3B95"/>
    <w:rsid w:val="007451A4"/>
    <w:rsid w:val="007A3058"/>
    <w:rsid w:val="007F0932"/>
    <w:rsid w:val="008216C1"/>
    <w:rsid w:val="00A0048E"/>
    <w:rsid w:val="00A230A4"/>
    <w:rsid w:val="00A40D44"/>
    <w:rsid w:val="00A44282"/>
    <w:rsid w:val="00A8164A"/>
    <w:rsid w:val="00AF1F16"/>
    <w:rsid w:val="00B34017"/>
    <w:rsid w:val="00B37FEE"/>
    <w:rsid w:val="00B43AAD"/>
    <w:rsid w:val="00BE7B3D"/>
    <w:rsid w:val="00D90BBC"/>
    <w:rsid w:val="00E6738F"/>
    <w:rsid w:val="00E97FB7"/>
    <w:rsid w:val="00F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Fuerte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7</cp:revision>
  <dcterms:created xsi:type="dcterms:W3CDTF">2026-01-31T17:48:00Z</dcterms:created>
  <dcterms:modified xsi:type="dcterms:W3CDTF">2026-02-14T18:05:00Z</dcterms:modified>
</cp:coreProperties>
</file>