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05D50E4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812B2">
        <w:rPr>
          <w:lang w:val="es-ES"/>
        </w:rPr>
        <w:t>98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61D0DFF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34017">
        <w:rPr>
          <w:lang w:val="es-ES"/>
        </w:rPr>
        <w:t>14</w:t>
      </w:r>
      <w:r w:rsidR="00BE7B3D">
        <w:rPr>
          <w:lang w:val="es-ES"/>
        </w:rPr>
        <w:t>/0</w:t>
      </w:r>
      <w:r w:rsidR="00B34017">
        <w:rPr>
          <w:lang w:val="es-ES"/>
        </w:rPr>
        <w:t>2</w:t>
      </w:r>
      <w:r w:rsidR="00BE7B3D">
        <w:rPr>
          <w:lang w:val="es-ES"/>
        </w:rPr>
        <w:t>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2B8A3DFA" w14:textId="5578BA47" w:rsidR="00725B31" w:rsidRDefault="004227CC" w:rsidP="004227CC">
      <w:pPr>
        <w:rPr>
          <w:b/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  <w:r w:rsidR="00227CC4" w:rsidRPr="00227CC4">
        <w:rPr>
          <w:i/>
          <w:lang w:eastAsia="ar-SA"/>
        </w:rPr>
        <w:br/>
      </w:r>
      <w:r w:rsidR="00725B31" w:rsidRPr="00725B31">
        <w:rPr>
          <w:i/>
          <w:lang w:eastAsia="ar-SA"/>
        </w:rPr>
        <w:t>S</w:t>
      </w:r>
      <w:r w:rsidR="0064509A">
        <w:rPr>
          <w:i/>
          <w:lang w:eastAsia="ar-SA"/>
        </w:rPr>
        <w:t>e debe de crear la v</w:t>
      </w:r>
      <w:r w:rsidR="0064509A" w:rsidRPr="0064509A">
        <w:rPr>
          <w:i/>
          <w:lang w:eastAsia="ar-SA"/>
        </w:rPr>
        <w:t xml:space="preserve">ista para </w:t>
      </w:r>
      <w:r w:rsidR="0064509A">
        <w:rPr>
          <w:i/>
          <w:lang w:eastAsia="ar-SA"/>
        </w:rPr>
        <w:t xml:space="preserve">que el administrador pueda </w:t>
      </w:r>
      <w:r w:rsidR="005812B2">
        <w:rPr>
          <w:i/>
          <w:lang w:eastAsia="ar-SA"/>
        </w:rPr>
        <w:t>listar los</w:t>
      </w:r>
      <w:r w:rsidR="0064509A" w:rsidRPr="0064509A">
        <w:rPr>
          <w:i/>
          <w:lang w:eastAsia="ar-SA"/>
        </w:rPr>
        <w:t xml:space="preserve"> materiales </w:t>
      </w:r>
      <w:r w:rsidR="005812B2">
        <w:rPr>
          <w:i/>
          <w:lang w:eastAsia="ar-SA"/>
        </w:rPr>
        <w:t>del</w:t>
      </w:r>
      <w:r w:rsidR="0064509A" w:rsidRPr="0064509A">
        <w:rPr>
          <w:i/>
          <w:lang w:eastAsia="ar-SA"/>
        </w:rPr>
        <w:t xml:space="preserve"> inventario</w:t>
      </w:r>
    </w:p>
    <w:p w14:paraId="4727F6DD" w14:textId="64A8672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0B23A72B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64509A">
        <w:rPr>
          <w:b/>
          <w:lang w:val="es-ES" w:eastAsia="ar-SA"/>
        </w:rPr>
        <w:t>4</w:t>
      </w:r>
      <w:r w:rsidRPr="00020561">
        <w:rPr>
          <w:b/>
          <w:i/>
          <w:lang w:val="es-ES" w:eastAsia="ar-SA"/>
        </w:rPr>
        <w:t xml:space="preserve"> </w:t>
      </w:r>
      <w:r w:rsidR="0064509A">
        <w:rPr>
          <w:i/>
          <w:lang w:eastAsia="ar-SA"/>
        </w:rPr>
        <w:t>Gestionar Inventario</w:t>
      </w:r>
    </w:p>
    <w:p w14:paraId="5A3BD8C5" w14:textId="28BFCB9E" w:rsidR="004227CC" w:rsidRPr="009F775E" w:rsidRDefault="004227CC" w:rsidP="004227CC">
      <w:pPr>
        <w:rPr>
          <w:b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64509A">
        <w:rPr>
          <w:b/>
          <w:lang w:val="es-ES" w:eastAsia="ar-SA"/>
        </w:rPr>
        <w:t>4</w:t>
      </w:r>
      <w:r w:rsidRPr="00020561">
        <w:rPr>
          <w:b/>
          <w:lang w:val="es-ES" w:eastAsia="ar-SA"/>
        </w:rPr>
        <w:t>.</w:t>
      </w:r>
      <w:r w:rsidR="005812B2"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 w:rsidR="005812B2" w:rsidRPr="005812B2">
        <w:rPr>
          <w:i/>
          <w:lang w:eastAsia="ar-SA"/>
        </w:rPr>
        <w:t>Listar los materiales disponibles</w:t>
      </w: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153EF31" w14:textId="1BD01A42" w:rsidR="005812B2" w:rsidRDefault="005812B2" w:rsidP="005812B2">
      <w:pPr>
        <w:pStyle w:val="NormalWeb"/>
        <w:numPr>
          <w:ilvl w:val="0"/>
          <w:numId w:val="5"/>
        </w:numPr>
      </w:pPr>
      <w:r>
        <w:t>E</w:t>
      </w:r>
      <w:r>
        <w:t>l sistema debe estar disponible y accesible.</w:t>
      </w:r>
    </w:p>
    <w:p w14:paraId="3C0C2589" w14:textId="798A1BC0" w:rsidR="005812B2" w:rsidRDefault="005812B2" w:rsidP="005812B2">
      <w:pPr>
        <w:pStyle w:val="NormalWeb"/>
        <w:numPr>
          <w:ilvl w:val="0"/>
          <w:numId w:val="5"/>
        </w:numPr>
      </w:pPr>
      <w:r>
        <w:t xml:space="preserve">El usuario debe tener rol </w:t>
      </w:r>
      <w:r w:rsidRPr="005812B2">
        <w:rPr>
          <w:rStyle w:val="Fuerte"/>
          <w:b w:val="0"/>
          <w:bCs w:val="0"/>
        </w:rPr>
        <w:t>Administrador</w:t>
      </w:r>
      <w:r w:rsidRPr="005812B2">
        <w:rPr>
          <w:b/>
          <w:bCs/>
        </w:rPr>
        <w:t>.</w:t>
      </w:r>
    </w:p>
    <w:p w14:paraId="3908C0A0" w14:textId="0B531944" w:rsidR="005812B2" w:rsidRDefault="005812B2" w:rsidP="005812B2">
      <w:pPr>
        <w:pStyle w:val="NormalWeb"/>
        <w:numPr>
          <w:ilvl w:val="0"/>
          <w:numId w:val="5"/>
        </w:numPr>
      </w:pPr>
      <w:r>
        <w:t>El administrador ha iniciado sesión correctamente.</w:t>
      </w:r>
    </w:p>
    <w:p w14:paraId="5C963A36" w14:textId="59770FDD" w:rsidR="005812B2" w:rsidRPr="005812B2" w:rsidRDefault="005812B2" w:rsidP="005812B2">
      <w:pPr>
        <w:pStyle w:val="NormalWeb"/>
        <w:numPr>
          <w:ilvl w:val="0"/>
          <w:numId w:val="5"/>
        </w:numPr>
      </w:pPr>
      <w:r>
        <w:t>Existen materiales previamente registrados en el inventario.</w:t>
      </w:r>
    </w:p>
    <w:p w14:paraId="055FD152" w14:textId="37AC0059" w:rsidR="00B37FEE" w:rsidRPr="0064509A" w:rsidRDefault="00725B31" w:rsidP="005812B2">
      <w:pPr>
        <w:pStyle w:val="NormalWeb"/>
        <w:rPr>
          <w:b/>
          <w:lang w:val="es-CR" w:eastAsia="ar-SA"/>
        </w:rPr>
      </w:pPr>
      <w:r>
        <w:t xml:space="preserve"> </w:t>
      </w:r>
      <w:r w:rsidR="004227CC" w:rsidRPr="0064509A">
        <w:rPr>
          <w:b/>
          <w:lang w:val="es-CR" w:eastAsia="ar-SA"/>
        </w:rPr>
        <w:t>Datos de Prueba</w:t>
      </w: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6C107390" w:rsidR="004227CC" w:rsidRPr="00A8164A" w:rsidRDefault="005812B2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5812B2">
              <w:rPr>
                <w:rFonts w:cs="Arial"/>
                <w:color w:val="000000"/>
                <w:szCs w:val="20"/>
              </w:rPr>
              <w:t>Iniciar sesión en el sistema con un usuario con rol Administrador.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31626581" w14:textId="77777777" w:rsidR="005812B2" w:rsidRPr="005812B2" w:rsidRDefault="005812B2" w:rsidP="005812B2">
            <w:pPr>
              <w:jc w:val="left"/>
              <w:rPr>
                <w:rFonts w:cs="Arial"/>
                <w:color w:val="000000"/>
                <w:szCs w:val="20"/>
              </w:rPr>
            </w:pPr>
            <w:r w:rsidRPr="005812B2">
              <w:rPr>
                <w:rFonts w:cs="Arial"/>
                <w:color w:val="000000"/>
                <w:szCs w:val="20"/>
              </w:rPr>
              <w:t>El sistema permite el acceso y muestra la pantalla principal.</w:t>
            </w:r>
          </w:p>
          <w:p w14:paraId="038055F3" w14:textId="14A847AB" w:rsidR="004227CC" w:rsidRPr="00A8164A" w:rsidRDefault="004227CC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E6738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3FFAAA0B" w14:textId="77777777" w:rsidR="005812B2" w:rsidRPr="005812B2" w:rsidRDefault="005812B2" w:rsidP="005812B2">
            <w:pPr>
              <w:jc w:val="left"/>
              <w:rPr>
                <w:rFonts w:cs="Arial"/>
                <w:color w:val="000000"/>
                <w:szCs w:val="20"/>
              </w:rPr>
            </w:pPr>
            <w:r w:rsidRPr="005812B2">
              <w:rPr>
                <w:rFonts w:cs="Arial"/>
                <w:color w:val="000000"/>
                <w:szCs w:val="20"/>
              </w:rPr>
              <w:t>El sistema permite el acceso y muestra la pantalla principal.</w:t>
            </w:r>
          </w:p>
          <w:p w14:paraId="089DCF70" w14:textId="5CC4D024" w:rsidR="004227CC" w:rsidRPr="00A8164A" w:rsidRDefault="004227CC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8409E7B" w14:textId="77777777" w:rsidR="005812B2" w:rsidRPr="005812B2" w:rsidRDefault="005812B2" w:rsidP="005812B2">
            <w:pPr>
              <w:jc w:val="left"/>
              <w:rPr>
                <w:rFonts w:cs="Arial"/>
                <w:color w:val="000000"/>
                <w:szCs w:val="20"/>
              </w:rPr>
            </w:pPr>
            <w:r w:rsidRPr="005812B2">
              <w:rPr>
                <w:rFonts w:cs="Arial"/>
                <w:color w:val="000000"/>
                <w:szCs w:val="20"/>
              </w:rPr>
              <w:t>El sistema muestra la lista de materiales disponibles en el inventario.</w:t>
            </w:r>
          </w:p>
          <w:p w14:paraId="292BB010" w14:textId="2216A1F7" w:rsidR="004227CC" w:rsidRPr="00725B31" w:rsidRDefault="004227CC" w:rsidP="0064509A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E6738F" w:rsidRPr="00080371" w14:paraId="77D6D2FA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D6220FE" w14:textId="0768A7ED" w:rsidR="00E6738F" w:rsidRDefault="00E6738F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6282B98E" w14:textId="77777777" w:rsidR="005812B2" w:rsidRPr="005812B2" w:rsidRDefault="005812B2" w:rsidP="005812B2">
            <w:pPr>
              <w:jc w:val="left"/>
              <w:rPr>
                <w:rFonts w:cs="Arial"/>
                <w:color w:val="000000"/>
                <w:szCs w:val="20"/>
              </w:rPr>
            </w:pPr>
            <w:r w:rsidRPr="005812B2">
              <w:rPr>
                <w:rFonts w:cs="Arial"/>
                <w:color w:val="000000"/>
                <w:szCs w:val="20"/>
              </w:rPr>
              <w:t>Verificar que la tabla de inventario muestre los datos correspondientes de cada material.</w:t>
            </w:r>
          </w:p>
          <w:p w14:paraId="48989AAC" w14:textId="57867860" w:rsidR="00E6738F" w:rsidRPr="0064509A" w:rsidRDefault="00E6738F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909B85F" w14:textId="2F811CA3" w:rsidR="005812B2" w:rsidRPr="005812B2" w:rsidRDefault="005812B2" w:rsidP="005812B2">
            <w:pPr>
              <w:jc w:val="left"/>
              <w:rPr>
                <w:rFonts w:cs="Arial"/>
                <w:color w:val="000000"/>
                <w:szCs w:val="20"/>
              </w:rPr>
            </w:pPr>
            <w:r w:rsidRPr="005812B2">
              <w:rPr>
                <w:rFonts w:cs="Arial"/>
                <w:color w:val="000000"/>
                <w:szCs w:val="20"/>
              </w:rPr>
              <w:t>El sistema muestra correctamente</w:t>
            </w:r>
            <w:r>
              <w:rPr>
                <w:rFonts w:cs="Arial"/>
                <w:color w:val="000000"/>
                <w:szCs w:val="20"/>
              </w:rPr>
              <w:t xml:space="preserve"> los datos</w:t>
            </w:r>
          </w:p>
          <w:p w14:paraId="21728FA1" w14:textId="71A999F4" w:rsidR="00E6738F" w:rsidRPr="00E6738F" w:rsidRDefault="00E6738F" w:rsidP="005812B2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42FCD07B" w14:textId="50A88C00" w:rsidR="00E6738F" w:rsidRPr="00A8164A" w:rsidRDefault="00E6738F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A1EEF2D" w14:textId="4CEDB857" w:rsidR="005812B2" w:rsidRDefault="005812B2" w:rsidP="005812B2">
      <w:pPr>
        <w:pStyle w:val="NormalWeb"/>
        <w:numPr>
          <w:ilvl w:val="0"/>
          <w:numId w:val="7"/>
        </w:numPr>
      </w:pPr>
      <w:r>
        <w:t>El administrador puede visualizar todos los materiales registrados.</w:t>
      </w:r>
    </w:p>
    <w:p w14:paraId="0FCA9AD8" w14:textId="15F0DCCD" w:rsidR="005812B2" w:rsidRDefault="005812B2" w:rsidP="005812B2">
      <w:pPr>
        <w:pStyle w:val="NormalWeb"/>
        <w:numPr>
          <w:ilvl w:val="0"/>
          <w:numId w:val="7"/>
        </w:numPr>
      </w:pPr>
      <w:r>
        <w:t>La información de cada material se muestra correctamente.</w:t>
      </w:r>
    </w:p>
    <w:p w14:paraId="6AA30FEE" w14:textId="2CF71E8E" w:rsidR="005812B2" w:rsidRDefault="005812B2" w:rsidP="005812B2">
      <w:pPr>
        <w:pStyle w:val="NormalWeb"/>
        <w:numPr>
          <w:ilvl w:val="0"/>
          <w:numId w:val="7"/>
        </w:numPr>
      </w:pPr>
      <w:r>
        <w:t>No se presentan errores al cargar la lista.</w:t>
      </w:r>
    </w:p>
    <w:p w14:paraId="30D080B6" w14:textId="2AFD1112" w:rsidR="005812B2" w:rsidRDefault="005812B2" w:rsidP="005812B2">
      <w:pPr>
        <w:pStyle w:val="NormalWeb"/>
        <w:numPr>
          <w:ilvl w:val="0"/>
          <w:numId w:val="7"/>
        </w:numPr>
      </w:pPr>
      <w:r>
        <w:t>Los datos coinciden con los almacenados en la base de datos.</w:t>
      </w:r>
    </w:p>
    <w:p w14:paraId="094F9CEF" w14:textId="4C0CA1BF" w:rsidR="004227CC" w:rsidRPr="005812B2" w:rsidRDefault="004227CC" w:rsidP="005812B2">
      <w:pPr>
        <w:pStyle w:val="NormalWeb"/>
        <w:rPr>
          <w:b/>
          <w:lang w:val="es-CR" w:eastAsia="ar-SA"/>
        </w:rPr>
      </w:pPr>
      <w:r w:rsidRPr="005812B2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2E91BC1" w14:textId="4984A49F" w:rsidR="003E58AF" w:rsidRPr="003E58AF" w:rsidRDefault="003E58AF" w:rsidP="003E58AF">
      <w:pPr>
        <w:rPr>
          <w:u w:val="single"/>
        </w:rPr>
      </w:pPr>
    </w:p>
    <w:p w14:paraId="68B5DF57" w14:textId="77777777" w:rsidR="003E58AF" w:rsidRDefault="003E58AF" w:rsidP="003E58AF">
      <w:pPr>
        <w:rPr>
          <w:b/>
          <w:bCs/>
        </w:rPr>
      </w:pPr>
    </w:p>
    <w:p w14:paraId="2C32CC38" w14:textId="488FECAF" w:rsidR="003E58AF" w:rsidRDefault="003E58AF" w:rsidP="003E58AF">
      <w:pPr>
        <w:tabs>
          <w:tab w:val="left" w:pos="1570"/>
        </w:tabs>
      </w:pPr>
      <w:r>
        <w:tab/>
      </w:r>
    </w:p>
    <w:p w14:paraId="7169A49F" w14:textId="4DFC88B5" w:rsidR="00A230A4" w:rsidRPr="003E58AF" w:rsidRDefault="005812B2" w:rsidP="003E58AF">
      <w:pPr>
        <w:tabs>
          <w:tab w:val="left" w:pos="1570"/>
        </w:tabs>
      </w:pPr>
      <w:r w:rsidRPr="005812B2">
        <w:lastRenderedPageBreak/>
        <w:drawing>
          <wp:inline distT="0" distB="0" distL="0" distR="0" wp14:anchorId="43135A96" wp14:editId="6C1564E3">
            <wp:extent cx="5400040" cy="2132965"/>
            <wp:effectExtent l="0" t="0" r="0" b="635"/>
            <wp:docPr id="31406097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0977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2B2">
        <w:t xml:space="preserve"> </w:t>
      </w:r>
      <w:r w:rsidRPr="005812B2">
        <w:drawing>
          <wp:inline distT="0" distB="0" distL="0" distR="0" wp14:anchorId="03A36FDE" wp14:editId="71BEEEF8">
            <wp:extent cx="5400040" cy="3383280"/>
            <wp:effectExtent l="0" t="0" r="0" b="7620"/>
            <wp:docPr id="327028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28460" name="Imagen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0A4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F89E4" w14:textId="77777777" w:rsidR="00777290" w:rsidRDefault="00777290" w:rsidP="000F1E85">
      <w:r>
        <w:separator/>
      </w:r>
    </w:p>
  </w:endnote>
  <w:endnote w:type="continuationSeparator" w:id="0">
    <w:p w14:paraId="0C64DC6A" w14:textId="77777777" w:rsidR="00777290" w:rsidRDefault="00777290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8DA90" w14:textId="77777777" w:rsidR="00777290" w:rsidRDefault="00777290" w:rsidP="000F1E85">
      <w:r>
        <w:separator/>
      </w:r>
    </w:p>
  </w:footnote>
  <w:footnote w:type="continuationSeparator" w:id="0">
    <w:p w14:paraId="4F14A7B2" w14:textId="77777777" w:rsidR="00777290" w:rsidRDefault="00777290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2CD0"/>
    <w:multiLevelType w:val="multilevel"/>
    <w:tmpl w:val="CD1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C6C5D"/>
    <w:multiLevelType w:val="multilevel"/>
    <w:tmpl w:val="013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1"/>
  </w:num>
  <w:num w:numId="2" w16cid:durableId="2106343601">
    <w:abstractNumId w:val="8"/>
  </w:num>
  <w:num w:numId="3" w16cid:durableId="1104690606">
    <w:abstractNumId w:val="6"/>
  </w:num>
  <w:num w:numId="4" w16cid:durableId="195392188">
    <w:abstractNumId w:val="7"/>
  </w:num>
  <w:num w:numId="5" w16cid:durableId="1943494809">
    <w:abstractNumId w:val="2"/>
  </w:num>
  <w:num w:numId="6" w16cid:durableId="2073649593">
    <w:abstractNumId w:val="4"/>
  </w:num>
  <w:num w:numId="7" w16cid:durableId="812798311">
    <w:abstractNumId w:val="3"/>
  </w:num>
  <w:num w:numId="8" w16cid:durableId="1871143025">
    <w:abstractNumId w:val="5"/>
  </w:num>
  <w:num w:numId="9" w16cid:durableId="101214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422DD"/>
    <w:rsid w:val="00052E2D"/>
    <w:rsid w:val="000A7A4E"/>
    <w:rsid w:val="000F1E85"/>
    <w:rsid w:val="001E654A"/>
    <w:rsid w:val="00227CC4"/>
    <w:rsid w:val="003E58AF"/>
    <w:rsid w:val="004227CC"/>
    <w:rsid w:val="004B62CD"/>
    <w:rsid w:val="005812B2"/>
    <w:rsid w:val="005E5F5D"/>
    <w:rsid w:val="006047F2"/>
    <w:rsid w:val="00636A91"/>
    <w:rsid w:val="0064509A"/>
    <w:rsid w:val="006D3B95"/>
    <w:rsid w:val="00725B31"/>
    <w:rsid w:val="007451A4"/>
    <w:rsid w:val="00777290"/>
    <w:rsid w:val="007A3058"/>
    <w:rsid w:val="007F0932"/>
    <w:rsid w:val="008216C1"/>
    <w:rsid w:val="00A0048E"/>
    <w:rsid w:val="00A230A4"/>
    <w:rsid w:val="00A40D44"/>
    <w:rsid w:val="00A44282"/>
    <w:rsid w:val="00A8164A"/>
    <w:rsid w:val="00AF1F16"/>
    <w:rsid w:val="00B34017"/>
    <w:rsid w:val="00B37FEE"/>
    <w:rsid w:val="00B43AAD"/>
    <w:rsid w:val="00BE7B3D"/>
    <w:rsid w:val="00C44A56"/>
    <w:rsid w:val="00D90BBC"/>
    <w:rsid w:val="00E6738F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11</cp:revision>
  <dcterms:created xsi:type="dcterms:W3CDTF">2026-01-31T17:48:00Z</dcterms:created>
  <dcterms:modified xsi:type="dcterms:W3CDTF">2026-02-14T18:44:00Z</dcterms:modified>
</cp:coreProperties>
</file>