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2091FFB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80584A">
        <w:rPr>
          <w:lang w:val="es-ES"/>
        </w:rPr>
        <w:t>83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4399C54F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5C236B">
        <w:rPr>
          <w:lang w:val="es-ES"/>
        </w:rPr>
        <w:t>14/02/2026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7F99D2A0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</w:t>
      </w:r>
      <w:r w:rsidR="005C236B">
        <w:rPr>
          <w:i/>
          <w:lang w:val="es-ES" w:eastAsia="ar-SA"/>
        </w:rPr>
        <w:t xml:space="preserve"> el sistema </w:t>
      </w:r>
      <w:r w:rsidR="0080584A">
        <w:rPr>
          <w:i/>
          <w:lang w:val="es-ES" w:eastAsia="ar-SA"/>
        </w:rPr>
        <w:t>permite</w:t>
      </w:r>
      <w:r w:rsidR="00A44B79">
        <w:rPr>
          <w:i/>
          <w:lang w:val="es-ES" w:eastAsia="ar-SA"/>
        </w:rPr>
        <w:t xml:space="preserve"> eliminar</w:t>
      </w:r>
      <w:r w:rsidR="00D12021">
        <w:rPr>
          <w:i/>
          <w:lang w:val="es-ES" w:eastAsia="ar-SA"/>
        </w:rPr>
        <w:t xml:space="preserve"> un material registrado en el inventario.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7EF65E13" w:rsidR="004227CC" w:rsidRPr="005C236B" w:rsidRDefault="004227CC" w:rsidP="004227CC"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12021">
        <w:rPr>
          <w:b/>
          <w:lang w:val="es-ES" w:eastAsia="ar-SA"/>
        </w:rPr>
        <w:t>4</w:t>
      </w:r>
      <w:r w:rsidR="005D255D">
        <w:rPr>
          <w:b/>
          <w:lang w:val="es-ES" w:eastAsia="ar-SA"/>
        </w:rPr>
        <w:t xml:space="preserve">.0 </w:t>
      </w:r>
      <w:r w:rsidR="005C236B" w:rsidRPr="005C236B">
        <w:rPr>
          <w:b/>
          <w:lang w:val="es-ES" w:eastAsia="ar-SA"/>
        </w:rPr>
        <w:t xml:space="preserve">Gestionar </w:t>
      </w:r>
      <w:r w:rsidR="00D12021">
        <w:rPr>
          <w:b/>
          <w:lang w:val="es-ES" w:eastAsia="ar-SA"/>
        </w:rPr>
        <w:t>Inventario</w:t>
      </w:r>
    </w:p>
    <w:p w14:paraId="2C181607" w14:textId="0A0E96B1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811A75"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12021">
        <w:rPr>
          <w:b/>
          <w:lang w:val="es-ES" w:eastAsia="ar-SA"/>
        </w:rPr>
        <w:t>4</w:t>
      </w:r>
      <w:r w:rsidR="005D255D">
        <w:rPr>
          <w:b/>
          <w:lang w:val="es-ES" w:eastAsia="ar-SA"/>
        </w:rPr>
        <w:t>.</w:t>
      </w:r>
      <w:r w:rsidR="00A44B79">
        <w:rPr>
          <w:b/>
          <w:lang w:val="es-ES" w:eastAsia="ar-SA"/>
        </w:rPr>
        <w:t>4</w:t>
      </w:r>
      <w:r w:rsidR="00811A75">
        <w:rPr>
          <w:b/>
          <w:lang w:val="es-ES" w:eastAsia="ar-SA"/>
        </w:rPr>
        <w:t xml:space="preserve"> </w:t>
      </w:r>
      <w:r w:rsidR="00A44B79" w:rsidRPr="00A44B79">
        <w:rPr>
          <w:b/>
          <w:lang w:val="es-ES" w:eastAsia="ar-SA"/>
        </w:rPr>
        <w:t>Eliminación de materiales en el inventario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F7DE496" w14:textId="2B161CA3" w:rsidR="00116B8D" w:rsidRDefault="00116B8D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Que el usuario inicie sesión en una cuenta con rol de “ADMIN”</w:t>
      </w:r>
    </w:p>
    <w:p w14:paraId="06A54F0C" w14:textId="5E85D6F5" w:rsidR="00BA22EF" w:rsidRDefault="00BA22EF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administrador este en el apartado de Inventario.</w:t>
      </w:r>
    </w:p>
    <w:p w14:paraId="7A05686D" w14:textId="7E1EED2E" w:rsidR="005C236B" w:rsidRDefault="005C236B" w:rsidP="005C236B">
      <w:pPr>
        <w:pStyle w:val="Prrafodelista"/>
        <w:rPr>
          <w:i/>
          <w:lang w:val="es-ES" w:eastAsia="ar-SA"/>
        </w:rPr>
      </w:pP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42F4DE5A" w:rsidR="004227CC" w:rsidRPr="00080371" w:rsidRDefault="00BA22E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>Dar click en “</w:t>
            </w:r>
            <w:r w:rsidR="00A44B79">
              <w:rPr>
                <w:rFonts w:ascii="Calibri" w:hAnsi="Calibri"/>
                <w:color w:val="000000"/>
                <w:sz w:val="22"/>
                <w:lang w:val="es-CR"/>
              </w:rPr>
              <w:t>Eliminar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” de un producto en específico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429CCD38" w:rsidR="004227CC" w:rsidRPr="00080371" w:rsidRDefault="00A44B7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muestra una alerta si está seguro de realizar la acción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F2A44" w:rsidRPr="00080371" w14:paraId="50EF6EFC" w14:textId="77777777" w:rsidTr="006F2A44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vAlign w:val="center"/>
          </w:tcPr>
          <w:p w14:paraId="3189D123" w14:textId="0C81A2E6" w:rsidR="006F2A44" w:rsidRDefault="006F2A44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8EACF" w14:textId="3549960A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El administrador da click al botón “Sí”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4B86E" w14:textId="1FF803F6" w:rsidR="006F2A44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sistema muestra una alerta indicando se </w:t>
            </w:r>
            <w:r w:rsidR="00A44B7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eliminó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 correctamente y carga la lista </w:t>
            </w:r>
            <w:r w:rsidR="00BA22EF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de materiales </w:t>
            </w:r>
            <w:r w:rsidR="00A44B79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sin el material eliminado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vAlign w:val="center"/>
          </w:tcPr>
          <w:p w14:paraId="28E41467" w14:textId="77777777" w:rsidR="006F2A44" w:rsidRPr="00080371" w:rsidRDefault="006F2A4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7D4AD74" w14:textId="53F1A360" w:rsidR="004227CC" w:rsidRPr="009F775E" w:rsidRDefault="005D255D" w:rsidP="004227CC">
      <w:pPr>
        <w:rPr>
          <w:lang w:val="es-ES" w:eastAsia="ar-SA"/>
        </w:rPr>
      </w:pPr>
      <w:r>
        <w:rPr>
          <w:i/>
          <w:lang w:val="es-CR" w:eastAsia="ar-SA"/>
        </w:rPr>
        <w:t>El sistema debe</w:t>
      </w:r>
      <w:r w:rsidR="006F2A44">
        <w:rPr>
          <w:i/>
          <w:lang w:val="es-CR" w:eastAsia="ar-SA"/>
        </w:rPr>
        <w:t xml:space="preserve"> permitir a</w:t>
      </w:r>
      <w:r w:rsidR="00BA22EF">
        <w:rPr>
          <w:i/>
          <w:lang w:val="es-CR" w:eastAsia="ar-SA"/>
        </w:rPr>
        <w:t xml:space="preserve">l administrador </w:t>
      </w:r>
      <w:r w:rsidR="00A44B79">
        <w:rPr>
          <w:i/>
          <w:lang w:val="es-CR" w:eastAsia="ar-SA"/>
        </w:rPr>
        <w:t>eliminar cualquier material en el inventario.</w:t>
      </w: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Pr="00DB1152" w:rsidRDefault="00A40D44"/>
    <w:sectPr w:rsidR="00A40D44" w:rsidRPr="00DB1152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A43D6"/>
    <w:rsid w:val="00116B8D"/>
    <w:rsid w:val="00124218"/>
    <w:rsid w:val="002039D1"/>
    <w:rsid w:val="004227CC"/>
    <w:rsid w:val="005C236B"/>
    <w:rsid w:val="005D255D"/>
    <w:rsid w:val="006F2A44"/>
    <w:rsid w:val="007B776E"/>
    <w:rsid w:val="007D2A05"/>
    <w:rsid w:val="0080584A"/>
    <w:rsid w:val="00811A75"/>
    <w:rsid w:val="00915612"/>
    <w:rsid w:val="009C2809"/>
    <w:rsid w:val="00A40D44"/>
    <w:rsid w:val="00A44B79"/>
    <w:rsid w:val="00B84481"/>
    <w:rsid w:val="00BA22EF"/>
    <w:rsid w:val="00D12021"/>
    <w:rsid w:val="00DA4E92"/>
    <w:rsid w:val="00DB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140</Words>
  <Characters>793</Characters>
  <Application>Microsoft Office Word</Application>
  <DocSecurity>0</DocSecurity>
  <Lines>49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11</cp:revision>
  <dcterms:created xsi:type="dcterms:W3CDTF">2017-01-11T15:38:00Z</dcterms:created>
  <dcterms:modified xsi:type="dcterms:W3CDTF">2026-02-14T22:03:00Z</dcterms:modified>
</cp:coreProperties>
</file>