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7786FC9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16B8D">
        <w:rPr>
          <w:lang w:val="es-ES"/>
        </w:rPr>
        <w:t>107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4326E25E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</w:t>
      </w:r>
      <w:r w:rsidR="00811A75">
        <w:rPr>
          <w:i/>
          <w:lang w:val="es-ES" w:eastAsia="ar-SA"/>
        </w:rPr>
        <w:t>muestra una lista de reseñas par</w:t>
      </w:r>
      <w:r w:rsidR="00116B8D">
        <w:rPr>
          <w:i/>
          <w:lang w:val="es-ES" w:eastAsia="ar-SA"/>
        </w:rPr>
        <w:t>a el administrador.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06DBD7A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>Gestionar Reseñas de Productos</w:t>
      </w:r>
    </w:p>
    <w:p w14:paraId="2C181607" w14:textId="1DDA2839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>.</w:t>
      </w:r>
      <w:r w:rsidR="00811A75">
        <w:rPr>
          <w:b/>
          <w:lang w:val="es-ES" w:eastAsia="ar-SA"/>
        </w:rPr>
        <w:t xml:space="preserve">3 </w:t>
      </w:r>
      <w:r w:rsidR="00811A75" w:rsidRPr="00811A75">
        <w:rPr>
          <w:b/>
          <w:lang w:val="es-ES" w:eastAsia="ar-SA"/>
        </w:rPr>
        <w:t>Mostrar reseña en los productos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187AD2A" w14:textId="7B448FB7" w:rsidR="00DA4E92" w:rsidRDefault="00DA4E92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se haya</w:t>
      </w:r>
      <w:r w:rsidR="00811A75">
        <w:rPr>
          <w:i/>
          <w:lang w:val="es-ES" w:eastAsia="ar-SA"/>
        </w:rPr>
        <w:t>n</w:t>
      </w:r>
      <w:r>
        <w:rPr>
          <w:i/>
          <w:lang w:val="es-ES" w:eastAsia="ar-SA"/>
        </w:rPr>
        <w:t xml:space="preserve"> hecho reseña</w:t>
      </w:r>
      <w:r w:rsidR="00811A75">
        <w:rPr>
          <w:i/>
          <w:lang w:val="es-ES" w:eastAsia="ar-SA"/>
        </w:rPr>
        <w:t>s</w:t>
      </w:r>
      <w:r>
        <w:rPr>
          <w:i/>
          <w:lang w:val="es-ES" w:eastAsia="ar-SA"/>
        </w:rPr>
        <w:t xml:space="preserve"> anteriormente</w:t>
      </w:r>
    </w:p>
    <w:p w14:paraId="7F7DE496" w14:textId="2B161CA3" w:rsidR="00116B8D" w:rsidRDefault="00116B8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el usuario inicie sesión en una cuenta con rol de “ADMIN”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3AB1EC62" w:rsidR="004227CC" w:rsidRPr="00080371" w:rsidRDefault="00116B8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El en el dashboard del administrador, en el SideBar se debe dar click al botón “Reseñas”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5E908593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DB1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abre la </w:t>
            </w:r>
            <w:r w:rsidR="00811A7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página</w:t>
            </w:r>
            <w:r w:rsidR="00116B8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con una tabla de reseñas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23AE7ACA" w14:textId="1044D354" w:rsidR="005D255D" w:rsidRDefault="00811A7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El cliente puede observar la lista de reseñas.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7A95725" w14:textId="3DD051DE" w:rsidR="005D255D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  <w:r w:rsidR="00811A7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muestra una lista con todas las reseña</w:t>
            </w:r>
            <w:r w:rsidR="00116B8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 en general que se han hecho.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277E9432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 xml:space="preserve">El sistema debe </w:t>
      </w:r>
      <w:r w:rsidR="00811A75">
        <w:rPr>
          <w:i/>
          <w:lang w:val="es-CR" w:eastAsia="ar-SA"/>
        </w:rPr>
        <w:t xml:space="preserve">mostrar </w:t>
      </w:r>
      <w:r w:rsidR="00116B8D">
        <w:rPr>
          <w:i/>
          <w:lang w:val="es-CR" w:eastAsia="ar-SA"/>
        </w:rPr>
        <w:t>una lista general al administrador con las reseñas que se han hecho.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16B8D"/>
    <w:rsid w:val="00124218"/>
    <w:rsid w:val="002039D1"/>
    <w:rsid w:val="004227CC"/>
    <w:rsid w:val="005C236B"/>
    <w:rsid w:val="005D255D"/>
    <w:rsid w:val="007B776E"/>
    <w:rsid w:val="007D2A05"/>
    <w:rsid w:val="00811A75"/>
    <w:rsid w:val="00915612"/>
    <w:rsid w:val="009C2809"/>
    <w:rsid w:val="00A40D44"/>
    <w:rsid w:val="00B8448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142</Words>
  <Characters>763</Characters>
  <Application>Microsoft Office Word</Application>
  <DocSecurity>0</DocSecurity>
  <Lines>54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8</cp:revision>
  <dcterms:created xsi:type="dcterms:W3CDTF">2017-01-11T15:38:00Z</dcterms:created>
  <dcterms:modified xsi:type="dcterms:W3CDTF">2026-02-14T20:50:00Z</dcterms:modified>
</cp:coreProperties>
</file>