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63B5D65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C236B">
        <w:rPr>
          <w:lang w:val="es-ES"/>
        </w:rPr>
        <w:t>7</w:t>
      </w:r>
      <w:r w:rsidR="00DA4E92">
        <w:rPr>
          <w:lang w:val="es-ES"/>
        </w:rPr>
        <w:t>9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399C54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C236B">
        <w:rPr>
          <w:lang w:val="es-ES"/>
        </w:rPr>
        <w:t>14/02/2026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4129910D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</w:t>
      </w:r>
      <w:r w:rsidR="005C236B">
        <w:rPr>
          <w:i/>
          <w:lang w:val="es-ES" w:eastAsia="ar-SA"/>
        </w:rPr>
        <w:t xml:space="preserve"> el sistema permite </w:t>
      </w:r>
      <w:r w:rsidR="00DA4E92">
        <w:rPr>
          <w:i/>
          <w:lang w:val="es-ES" w:eastAsia="ar-SA"/>
        </w:rPr>
        <w:t>editar una reseña existente en el sistema</w:t>
      </w:r>
      <w:r w:rsidR="005C236B">
        <w:rPr>
          <w:i/>
          <w:lang w:val="es-ES" w:eastAsia="ar-SA"/>
        </w:rPr>
        <w:t>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06DBD7AF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 xml:space="preserve">.0 </w:t>
      </w:r>
      <w:r w:rsidR="005C236B" w:rsidRPr="005C236B">
        <w:rPr>
          <w:b/>
          <w:lang w:val="es-ES" w:eastAsia="ar-SA"/>
        </w:rPr>
        <w:t>Gestionar Reseñas de Productos</w:t>
      </w:r>
    </w:p>
    <w:p w14:paraId="2C181607" w14:textId="2EB8AD3B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5C236B">
        <w:rPr>
          <w:b/>
          <w:lang w:val="es-ES" w:eastAsia="ar-SA"/>
        </w:rPr>
        <w:t>8</w:t>
      </w:r>
      <w:r w:rsidR="005D255D">
        <w:rPr>
          <w:b/>
          <w:lang w:val="es-ES" w:eastAsia="ar-SA"/>
        </w:rPr>
        <w:t>.</w:t>
      </w:r>
      <w:r w:rsidR="00DA4E92">
        <w:rPr>
          <w:b/>
          <w:lang w:val="es-ES" w:eastAsia="ar-SA"/>
        </w:rPr>
        <w:t>2 Editar reseñá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CF31999" w14:textId="1E403A56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5D255D">
        <w:rPr>
          <w:i/>
          <w:lang w:val="es-ES" w:eastAsia="ar-SA"/>
        </w:rPr>
        <w:t>ya se haya registrado en el sistema</w:t>
      </w:r>
    </w:p>
    <w:p w14:paraId="4187AD2A" w14:textId="6A184A4A" w:rsidR="00DA4E92" w:rsidRDefault="00DA4E92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Que se haya hecho una reseña anteriormente</w:t>
      </w:r>
    </w:p>
    <w:p w14:paraId="7A05686D" w14:textId="7E1EED2E" w:rsidR="005C236B" w:rsidRDefault="005C236B" w:rsidP="005C236B">
      <w:pPr>
        <w:pStyle w:val="Prrafodelista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1C9FC527" w:rsidR="004227CC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Se debe seleccionar un producto del catálogo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55363FA6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DB115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abre la pagina con la información del producto y un apartado de reseñas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D255D" w:rsidRPr="00080371" w14:paraId="114495D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</w:tcPr>
          <w:p w14:paraId="350BE073" w14:textId="0F34B2E5" w:rsidR="005D255D" w:rsidRDefault="005D255D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23AE7ACA" w14:textId="5A3A0FDB" w:rsidR="005D255D" w:rsidRDefault="00DA4E9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Dar click al botón “Editar” de una reseña que el usuario en sesión haya hecho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</w:tcPr>
          <w:p w14:paraId="77A95725" w14:textId="2469CCE0" w:rsidR="005D255D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</w:t>
            </w:r>
            <w:r w:rsidR="00DA4E9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permite editar la calificación con las estrellas y editar el comentario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</w:tcPr>
          <w:p w14:paraId="36811663" w14:textId="77777777" w:rsidR="005D255D" w:rsidRPr="00080371" w:rsidRDefault="005D255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3422423" w14:textId="77777777" w:rsidTr="0012421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36F3B9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D4DDAEF" w14:textId="496CE425" w:rsidR="004227CC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Se </w:t>
            </w:r>
            <w:r w:rsidR="00DA4E92">
              <w:rPr>
                <w:rFonts w:ascii="Calibri" w:hAnsi="Calibri"/>
                <w:color w:val="000000"/>
                <w:sz w:val="22"/>
                <w:lang w:val="es-CR"/>
              </w:rPr>
              <w:t>modifica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</w:t>
            </w:r>
            <w:r w:rsidR="00DA4E92">
              <w:rPr>
                <w:rFonts w:ascii="Calibri" w:hAnsi="Calibri"/>
                <w:color w:val="000000"/>
                <w:sz w:val="22"/>
                <w:lang w:val="es-CR"/>
              </w:rPr>
              <w:t>el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comentario</w:t>
            </w:r>
            <w:r w:rsidR="00DA4E92">
              <w:rPr>
                <w:rFonts w:ascii="Calibri" w:hAnsi="Calibri"/>
                <w:color w:val="000000"/>
                <w:sz w:val="22"/>
                <w:lang w:val="es-CR"/>
              </w:rPr>
              <w:t xml:space="preserve"> y la calificación de la reseña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ED4DCD1" w14:textId="2C154A75" w:rsidR="004227CC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permite que se le ingrese el comentario</w:t>
            </w:r>
            <w:r w:rsidR="00DA4E9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y la calificación.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727F72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DB1152" w:rsidRPr="00080371" w14:paraId="6D5B5B8C" w14:textId="77777777" w:rsidTr="0012421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39B79B6E" w14:textId="64D3F29B" w:rsidR="00DB1152" w:rsidRDefault="00DB1152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3D2930B" w14:textId="63234137" w:rsidR="00DB1152" w:rsidRPr="00DA4E92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Se da click al botón “</w:t>
            </w:r>
            <w:r w:rsidR="00DA4E92" w:rsidRPr="00DA4E92">
              <w:rPr>
                <w:rFonts w:ascii="Calibri" w:hAnsi="Calibri"/>
                <w:color w:val="000000"/>
                <w:sz w:val="22"/>
                <w:lang w:val="es-ES"/>
              </w:rPr>
              <w:t>Guardar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>”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05FDCCB" w14:textId="59B9CB01" w:rsidR="00DB1152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muestra una alerta </w:t>
            </w:r>
            <w:r w:rsidR="00DA4E9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preguntando si esta seguro de la acción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8A642BF" w14:textId="77777777" w:rsidR="00DB1152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DB1152" w:rsidRPr="00080371" w14:paraId="2A3DA518" w14:textId="77777777" w:rsidTr="00124218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3D084AD4" w14:textId="19F352A0" w:rsidR="00DB1152" w:rsidRDefault="00DB1152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022B6B81" w14:textId="29B773C9" w:rsidR="00DB1152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Se da click al botón “Aceptar” de la alerta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6C7E816" w14:textId="700CDE86" w:rsidR="00DB1152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DA4E9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modifica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la reseña </w:t>
            </w:r>
            <w:r w:rsidR="00DA4E92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y refresca la lista con los cambios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4E1F84FC" w14:textId="77777777" w:rsidR="00DB1152" w:rsidRPr="00080371" w:rsidRDefault="00DB1152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4A2A3667" w:rsidR="004227CC" w:rsidRPr="009F775E" w:rsidRDefault="005D255D" w:rsidP="004227CC">
      <w:pPr>
        <w:rPr>
          <w:lang w:val="es-ES" w:eastAsia="ar-SA"/>
        </w:rPr>
      </w:pPr>
      <w:r>
        <w:rPr>
          <w:i/>
          <w:lang w:val="es-CR" w:eastAsia="ar-SA"/>
        </w:rPr>
        <w:t xml:space="preserve">El sistema debe </w:t>
      </w:r>
      <w:r w:rsidR="00DB1152">
        <w:rPr>
          <w:i/>
          <w:lang w:val="es-CR" w:eastAsia="ar-SA"/>
        </w:rPr>
        <w:t xml:space="preserve">permitir </w:t>
      </w:r>
      <w:r w:rsidR="00DA4E92">
        <w:rPr>
          <w:i/>
          <w:lang w:val="es-CR" w:eastAsia="ar-SA"/>
        </w:rPr>
        <w:t>modificar una reseña existente y debe mostrar los cambios en la lista de reseñas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43D6"/>
    <w:rsid w:val="00124218"/>
    <w:rsid w:val="002039D1"/>
    <w:rsid w:val="004227CC"/>
    <w:rsid w:val="005C236B"/>
    <w:rsid w:val="005D255D"/>
    <w:rsid w:val="007D2A05"/>
    <w:rsid w:val="00915612"/>
    <w:rsid w:val="009C2809"/>
    <w:rsid w:val="00A40D44"/>
    <w:rsid w:val="00B84481"/>
    <w:rsid w:val="00DA4E92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207</Words>
  <Characters>1050</Characters>
  <Application>Microsoft Office Word</Application>
  <DocSecurity>0</DocSecurity>
  <Lines>70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6</cp:revision>
  <dcterms:created xsi:type="dcterms:W3CDTF">2017-01-11T15:38:00Z</dcterms:created>
  <dcterms:modified xsi:type="dcterms:W3CDTF">2026-02-14T20:28:00Z</dcterms:modified>
</cp:coreProperties>
</file>