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044915E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7B776E">
        <w:rPr>
          <w:lang w:val="es-ES"/>
        </w:rPr>
        <w:t>81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4399C54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C236B">
        <w:rPr>
          <w:lang w:val="es-ES"/>
        </w:rPr>
        <w:t>14/02/2026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E249CEF" w14:textId="633DB90A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</w:t>
      </w:r>
      <w:r w:rsidR="005C236B">
        <w:rPr>
          <w:i/>
          <w:lang w:val="es-ES" w:eastAsia="ar-SA"/>
        </w:rPr>
        <w:t xml:space="preserve"> el sistema </w:t>
      </w:r>
      <w:r w:rsidR="00811A75">
        <w:rPr>
          <w:i/>
          <w:lang w:val="es-ES" w:eastAsia="ar-SA"/>
        </w:rPr>
        <w:t>muestra una lista de reseñas para los clientes en la página de un producto</w:t>
      </w:r>
    </w:p>
    <w:p w14:paraId="3DA5541E" w14:textId="77777777" w:rsidR="004227CC" w:rsidRDefault="004227CC" w:rsidP="004227CC">
      <w:pPr>
        <w:rPr>
          <w:b/>
          <w:lang w:val="es-ES" w:eastAsia="ar-SA"/>
        </w:rPr>
      </w:pPr>
    </w:p>
    <w:p w14:paraId="0A98CDD5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06DBD7AF" w:rsidR="004227CC" w:rsidRPr="005C236B" w:rsidRDefault="004227CC" w:rsidP="004227CC"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C236B">
        <w:rPr>
          <w:b/>
          <w:lang w:val="es-ES" w:eastAsia="ar-SA"/>
        </w:rPr>
        <w:t>8</w:t>
      </w:r>
      <w:r w:rsidR="005D255D">
        <w:rPr>
          <w:b/>
          <w:lang w:val="es-ES" w:eastAsia="ar-SA"/>
        </w:rPr>
        <w:t xml:space="preserve">.0 </w:t>
      </w:r>
      <w:r w:rsidR="005C236B" w:rsidRPr="005C236B">
        <w:rPr>
          <w:b/>
          <w:lang w:val="es-ES" w:eastAsia="ar-SA"/>
        </w:rPr>
        <w:t>Gestionar Reseñas de Productos</w:t>
      </w:r>
    </w:p>
    <w:p w14:paraId="2C181607" w14:textId="1DDA2839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811A75"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C236B">
        <w:rPr>
          <w:b/>
          <w:lang w:val="es-ES" w:eastAsia="ar-SA"/>
        </w:rPr>
        <w:t>8</w:t>
      </w:r>
      <w:r w:rsidR="005D255D">
        <w:rPr>
          <w:b/>
          <w:lang w:val="es-ES" w:eastAsia="ar-SA"/>
        </w:rPr>
        <w:t>.</w:t>
      </w:r>
      <w:r w:rsidR="00811A75">
        <w:rPr>
          <w:b/>
          <w:lang w:val="es-ES" w:eastAsia="ar-SA"/>
        </w:rPr>
        <w:t xml:space="preserve">3 </w:t>
      </w:r>
      <w:r w:rsidR="00811A75" w:rsidRPr="00811A75">
        <w:rPr>
          <w:b/>
          <w:lang w:val="es-ES" w:eastAsia="ar-SA"/>
        </w:rPr>
        <w:t>Mostrar reseña en los productos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187AD2A" w14:textId="7B448FB7" w:rsidR="00DA4E92" w:rsidRDefault="00DA4E92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Que se haya</w:t>
      </w:r>
      <w:r w:rsidR="00811A75">
        <w:rPr>
          <w:i/>
          <w:lang w:val="es-ES" w:eastAsia="ar-SA"/>
        </w:rPr>
        <w:t>n</w:t>
      </w:r>
      <w:r>
        <w:rPr>
          <w:i/>
          <w:lang w:val="es-ES" w:eastAsia="ar-SA"/>
        </w:rPr>
        <w:t xml:space="preserve"> hecho reseña</w:t>
      </w:r>
      <w:r w:rsidR="00811A75">
        <w:rPr>
          <w:i/>
          <w:lang w:val="es-ES" w:eastAsia="ar-SA"/>
        </w:rPr>
        <w:t>s</w:t>
      </w:r>
      <w:r>
        <w:rPr>
          <w:i/>
          <w:lang w:val="es-ES" w:eastAsia="ar-SA"/>
        </w:rPr>
        <w:t xml:space="preserve"> anteriormente</w:t>
      </w:r>
    </w:p>
    <w:p w14:paraId="7A05686D" w14:textId="7E1EED2E" w:rsidR="005C236B" w:rsidRDefault="005C236B" w:rsidP="005C236B">
      <w:pPr>
        <w:pStyle w:val="Prrafodelista"/>
        <w:rPr>
          <w:i/>
          <w:lang w:val="es-ES" w:eastAsia="ar-SA"/>
        </w:rPr>
      </w:pPr>
    </w:p>
    <w:p w14:paraId="5CD5625A" w14:textId="77777777" w:rsidR="004227CC" w:rsidRDefault="004227CC" w:rsidP="004227CC">
      <w:pPr>
        <w:rPr>
          <w:lang w:val="es-ES" w:eastAsia="ar-SA"/>
        </w:rPr>
      </w:pP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37DF7A9A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1FDD42C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1C167BD" w14:textId="1C9FC527" w:rsidR="004227CC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Se debe seleccionar un producto del catálogo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3B589A4" w14:textId="0D8DED9F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</w:t>
            </w:r>
            <w:r w:rsidR="00DB115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abre la </w:t>
            </w:r>
            <w:r w:rsidR="00811A75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página</w:t>
            </w:r>
            <w:r w:rsidR="00DB115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con la información del producto y un apartado de reseñas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5D255D" w:rsidRPr="00080371" w14:paraId="114495D4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350BE073" w14:textId="0F34B2E5" w:rsidR="005D255D" w:rsidRDefault="005D255D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23AE7ACA" w14:textId="1044D354" w:rsidR="005D255D" w:rsidRDefault="00811A7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El cliente puede observar la lista de reseñas.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77A95725" w14:textId="665AB7C1" w:rsidR="005D255D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</w:t>
            </w:r>
            <w:r w:rsidR="00DA4E9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</w:t>
            </w:r>
            <w:r w:rsidR="00811A75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muestra una lista con todas las reseñas de un producto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</w:tcPr>
          <w:p w14:paraId="36811663" w14:textId="77777777" w:rsidR="005D255D" w:rsidRPr="00080371" w:rsidRDefault="005D255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7D4AD74" w14:textId="5B40AA8A" w:rsidR="004227CC" w:rsidRPr="009F775E" w:rsidRDefault="005D255D" w:rsidP="004227CC">
      <w:pPr>
        <w:rPr>
          <w:lang w:val="es-ES" w:eastAsia="ar-SA"/>
        </w:rPr>
      </w:pPr>
      <w:r>
        <w:rPr>
          <w:i/>
          <w:lang w:val="es-CR" w:eastAsia="ar-SA"/>
        </w:rPr>
        <w:t xml:space="preserve">El sistema debe </w:t>
      </w:r>
      <w:r w:rsidR="00811A75">
        <w:rPr>
          <w:i/>
          <w:lang w:val="es-CR" w:eastAsia="ar-SA"/>
        </w:rPr>
        <w:t>mostrar la lista de las reseñas que le hicieron a un producto en específico.</w:t>
      </w:r>
    </w:p>
    <w:p w14:paraId="750F13C7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Pr="00DB1152" w:rsidRDefault="00A40D44"/>
    <w:sectPr w:rsidR="00A40D44" w:rsidRPr="00DB1152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A43D6"/>
    <w:rsid w:val="00124218"/>
    <w:rsid w:val="002039D1"/>
    <w:rsid w:val="004227CC"/>
    <w:rsid w:val="005C236B"/>
    <w:rsid w:val="005D255D"/>
    <w:rsid w:val="007B776E"/>
    <w:rsid w:val="007D2A05"/>
    <w:rsid w:val="00811A75"/>
    <w:rsid w:val="00915612"/>
    <w:rsid w:val="009C2809"/>
    <w:rsid w:val="00A40D44"/>
    <w:rsid w:val="00B84481"/>
    <w:rsid w:val="00DA4E92"/>
    <w:rsid w:val="00DB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139</Words>
  <Characters>700</Characters>
  <Application>Microsoft Office Word</Application>
  <DocSecurity>0</DocSecurity>
  <Lines>46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7</cp:revision>
  <dcterms:created xsi:type="dcterms:W3CDTF">2017-01-11T15:38:00Z</dcterms:created>
  <dcterms:modified xsi:type="dcterms:W3CDTF">2026-02-14T20:45:00Z</dcterms:modified>
</cp:coreProperties>
</file>