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2091FFB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80584A">
        <w:rPr>
          <w:lang w:val="es-ES"/>
        </w:rPr>
        <w:t>83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4399C54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C236B">
        <w:rPr>
          <w:lang w:val="es-ES"/>
        </w:rPr>
        <w:t>14/02/2026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E249CEF" w14:textId="6ADB13A2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</w:t>
      </w:r>
      <w:r w:rsidR="005C236B">
        <w:rPr>
          <w:i/>
          <w:lang w:val="es-ES" w:eastAsia="ar-SA"/>
        </w:rPr>
        <w:t xml:space="preserve"> el sistema </w:t>
      </w:r>
      <w:r w:rsidR="0080584A">
        <w:rPr>
          <w:i/>
          <w:lang w:val="es-ES" w:eastAsia="ar-SA"/>
        </w:rPr>
        <w:t>permite borrar una reseña del cliente que la hizo y también que permite al administrador borrar cualquier reseña</w:t>
      </w:r>
    </w:p>
    <w:p w14:paraId="3DA5541E" w14:textId="77777777" w:rsidR="004227CC" w:rsidRDefault="004227CC" w:rsidP="004227CC">
      <w:pPr>
        <w:rPr>
          <w:b/>
          <w:lang w:val="es-ES" w:eastAsia="ar-SA"/>
        </w:rPr>
      </w:pPr>
    </w:p>
    <w:p w14:paraId="0A98CDD5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06DBD7AF" w:rsidR="004227CC" w:rsidRPr="005C236B" w:rsidRDefault="004227CC" w:rsidP="004227CC"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C236B">
        <w:rPr>
          <w:b/>
          <w:lang w:val="es-ES" w:eastAsia="ar-SA"/>
        </w:rPr>
        <w:t>8</w:t>
      </w:r>
      <w:r w:rsidR="005D255D">
        <w:rPr>
          <w:b/>
          <w:lang w:val="es-ES" w:eastAsia="ar-SA"/>
        </w:rPr>
        <w:t xml:space="preserve">.0 </w:t>
      </w:r>
      <w:r w:rsidR="005C236B" w:rsidRPr="005C236B">
        <w:rPr>
          <w:b/>
          <w:lang w:val="es-ES" w:eastAsia="ar-SA"/>
        </w:rPr>
        <w:t>Gestionar Reseñas de Productos</w:t>
      </w:r>
    </w:p>
    <w:p w14:paraId="2C181607" w14:textId="7243F761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811A75"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C236B">
        <w:rPr>
          <w:b/>
          <w:lang w:val="es-ES" w:eastAsia="ar-SA"/>
        </w:rPr>
        <w:t>8</w:t>
      </w:r>
      <w:r w:rsidR="005D255D">
        <w:rPr>
          <w:b/>
          <w:lang w:val="es-ES" w:eastAsia="ar-SA"/>
        </w:rPr>
        <w:t>.</w:t>
      </w:r>
      <w:r w:rsidR="0080584A">
        <w:rPr>
          <w:b/>
          <w:lang w:val="es-ES" w:eastAsia="ar-SA"/>
        </w:rPr>
        <w:t>4</w:t>
      </w:r>
      <w:r w:rsidR="00811A75">
        <w:rPr>
          <w:b/>
          <w:lang w:val="es-ES" w:eastAsia="ar-SA"/>
        </w:rPr>
        <w:t xml:space="preserve"> </w:t>
      </w:r>
      <w:r w:rsidR="0080584A">
        <w:rPr>
          <w:b/>
          <w:lang w:val="es-ES" w:eastAsia="ar-SA"/>
        </w:rPr>
        <w:t>Permitir borrar reseñas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187AD2A" w14:textId="6E8F1191" w:rsidR="00DA4E92" w:rsidRDefault="00DA4E92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 xml:space="preserve">Que </w:t>
      </w:r>
      <w:r w:rsidR="0080584A">
        <w:rPr>
          <w:i/>
          <w:lang w:val="es-ES" w:eastAsia="ar-SA"/>
        </w:rPr>
        <w:t>el usuario que va a eliminar la reseña sea el mismo que la hizo.</w:t>
      </w:r>
    </w:p>
    <w:p w14:paraId="7F7DE496" w14:textId="2B161CA3" w:rsidR="00116B8D" w:rsidRDefault="00116B8D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Que el usuario inicie sesión en una cuenta con rol de “ADMIN”</w:t>
      </w:r>
    </w:p>
    <w:p w14:paraId="7A05686D" w14:textId="7E1EED2E" w:rsidR="005C236B" w:rsidRDefault="005C236B" w:rsidP="005C236B">
      <w:pPr>
        <w:pStyle w:val="Prrafodelista"/>
        <w:rPr>
          <w:i/>
          <w:lang w:val="es-ES" w:eastAsia="ar-SA"/>
        </w:rPr>
      </w:pP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37DF7A9A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1FDD42C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1C167BD" w14:textId="0127F623" w:rsidR="004227CC" w:rsidRPr="00080371" w:rsidRDefault="0080584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En la página del producto, en la lista de reseñas, dar click al botón “Eliminar” del producto que se quiere borrar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3B589A4" w14:textId="65DB586F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</w:t>
            </w:r>
            <w:r w:rsidR="0080584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muestra una alerta preguntando si esta seguro que desea realizar la acción.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5D255D" w:rsidRPr="00080371" w14:paraId="114495D4" w14:textId="77777777" w:rsidTr="006F2A44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350BE073" w14:textId="0F34B2E5" w:rsidR="005D255D" w:rsidRDefault="005D255D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E7ACA" w14:textId="2861BDE7" w:rsidR="005D255D" w:rsidRDefault="0080584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El cliente </w:t>
            </w:r>
            <w:r w:rsidR="006F2A44">
              <w:rPr>
                <w:rFonts w:ascii="Calibri" w:hAnsi="Calibri"/>
                <w:color w:val="000000"/>
                <w:sz w:val="22"/>
                <w:lang w:val="es-CR"/>
              </w:rPr>
              <w:t>da click al botón “Sí”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95725" w14:textId="4A8E0EBD" w:rsidR="005D255D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</w:t>
            </w:r>
            <w:r w:rsidR="00DA4E9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</w:t>
            </w:r>
            <w:r w:rsidR="00811A75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muestra </w:t>
            </w:r>
            <w:r w:rsidR="006F2A4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una alerta indicando que se borró correctamente y carga de nuevo la lista sin la reseña.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36811663" w14:textId="77777777" w:rsidR="005D255D" w:rsidRPr="00080371" w:rsidRDefault="005D255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F2A44" w:rsidRPr="00080371" w14:paraId="2C98CFD0" w14:textId="77777777" w:rsidTr="006F2A44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6BE50627" w14:textId="7D692225" w:rsidR="006F2A44" w:rsidRDefault="006F2A44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9EBEC" w14:textId="1062D5DC" w:rsidR="006F2A44" w:rsidRDefault="006F2A4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Luego se debe iniciar sesión como administrador, en el apartado de reseña se debe dar click al botón “Eliminar” de una reseña en específico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C89FB" w14:textId="50E70A20" w:rsidR="006F2A44" w:rsidRDefault="006F2A44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muestra una alerta si está seguro de realizar la acción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36566CCD" w14:textId="77777777" w:rsidR="006F2A44" w:rsidRPr="00080371" w:rsidRDefault="006F2A4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F2A44" w:rsidRPr="00080371" w14:paraId="50EF6EFC" w14:textId="77777777" w:rsidTr="006F2A44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3189D123" w14:textId="0C81A2E6" w:rsidR="006F2A44" w:rsidRDefault="006F2A44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8EACF" w14:textId="3549960A" w:rsidR="006F2A44" w:rsidRDefault="006F2A4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El administrador da click al botón “Sí” 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4B86E" w14:textId="013FA82C" w:rsidR="006F2A44" w:rsidRDefault="006F2A44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muestra una alerta indicando se eliminó correctamente y carga la lista sin la reseña que se eliminó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28E41467" w14:textId="77777777" w:rsidR="006F2A44" w:rsidRPr="00080371" w:rsidRDefault="006F2A4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7D4AD74" w14:textId="5F8EB723" w:rsidR="004227CC" w:rsidRPr="009F775E" w:rsidRDefault="005D255D" w:rsidP="004227CC">
      <w:pPr>
        <w:rPr>
          <w:lang w:val="es-ES" w:eastAsia="ar-SA"/>
        </w:rPr>
      </w:pPr>
      <w:r>
        <w:rPr>
          <w:i/>
          <w:lang w:val="es-CR" w:eastAsia="ar-SA"/>
        </w:rPr>
        <w:t>El sistema debe</w:t>
      </w:r>
      <w:r w:rsidR="006F2A44">
        <w:rPr>
          <w:i/>
          <w:lang w:val="es-CR" w:eastAsia="ar-SA"/>
        </w:rPr>
        <w:t xml:space="preserve"> permitir a un cliente y al administrador borrar una reseña del sistema.</w:t>
      </w:r>
    </w:p>
    <w:p w14:paraId="750F13C7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Pr="00DB1152" w:rsidRDefault="00A40D44"/>
    <w:sectPr w:rsidR="00A40D44" w:rsidRPr="00DB1152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43D6"/>
    <w:rsid w:val="00116B8D"/>
    <w:rsid w:val="00124218"/>
    <w:rsid w:val="002039D1"/>
    <w:rsid w:val="004227CC"/>
    <w:rsid w:val="005C236B"/>
    <w:rsid w:val="005D255D"/>
    <w:rsid w:val="006F2A44"/>
    <w:rsid w:val="007B776E"/>
    <w:rsid w:val="007D2A05"/>
    <w:rsid w:val="0080584A"/>
    <w:rsid w:val="00811A75"/>
    <w:rsid w:val="00915612"/>
    <w:rsid w:val="009C2809"/>
    <w:rsid w:val="00A40D44"/>
    <w:rsid w:val="00B84481"/>
    <w:rsid w:val="00DA4E92"/>
    <w:rsid w:val="00DB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230</Words>
  <Characters>1194</Characters>
  <Application>Microsoft Office Word</Application>
  <DocSecurity>0</DocSecurity>
  <Lines>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9</cp:revision>
  <dcterms:created xsi:type="dcterms:W3CDTF">2017-01-11T15:38:00Z</dcterms:created>
  <dcterms:modified xsi:type="dcterms:W3CDTF">2026-02-14T21:05:00Z</dcterms:modified>
</cp:coreProperties>
</file>