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6F0776A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16B8D">
        <w:rPr>
          <w:lang w:val="es-ES"/>
        </w:rPr>
        <w:t>1</w:t>
      </w:r>
      <w:r w:rsidR="003E08C6">
        <w:rPr>
          <w:lang w:val="es-ES"/>
        </w:rPr>
        <w:t>15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4E44F41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E03FA">
        <w:rPr>
          <w:lang w:val="es-ES"/>
        </w:rPr>
        <w:t>25</w:t>
      </w:r>
      <w:r w:rsidR="005C236B">
        <w:rPr>
          <w:lang w:val="es-ES"/>
        </w:rPr>
        <w:t>/02/2026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DA5541E" w14:textId="4439A3A7" w:rsidR="004227CC" w:rsidRDefault="003E08C6" w:rsidP="004227CC">
      <w:pPr>
        <w:rPr>
          <w:b/>
          <w:lang w:val="es-ES" w:eastAsia="ar-SA"/>
        </w:rPr>
      </w:pPr>
      <w:r w:rsidRPr="003E08C6">
        <w:rPr>
          <w:i/>
          <w:lang w:eastAsia="ar-SA"/>
        </w:rPr>
        <w:t>Validar que el sistema permita al cliente subir un comprobante de pago y completar el proceso de compra exitosamente, generando la factura correspondiente.</w:t>
      </w: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71CCF04C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E03FA">
        <w:rPr>
          <w:b/>
          <w:lang w:val="es-ES" w:eastAsia="ar-SA"/>
        </w:rPr>
        <w:t>7</w:t>
      </w:r>
      <w:r w:rsidR="005D255D">
        <w:rPr>
          <w:b/>
          <w:lang w:val="es-ES" w:eastAsia="ar-SA"/>
        </w:rPr>
        <w:t xml:space="preserve">.0 </w:t>
      </w:r>
      <w:r w:rsidR="005E03FA" w:rsidRPr="004B30FF">
        <w:rPr>
          <w:rFonts w:ascii="Times New Roman" w:hAnsi="Times New Roman"/>
          <w:b/>
          <w:bCs/>
          <w:sz w:val="24"/>
        </w:rPr>
        <w:t>Gestionar Pagos</w:t>
      </w:r>
    </w:p>
    <w:p w14:paraId="2C181607" w14:textId="472AA9D0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811A75"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E03FA">
        <w:rPr>
          <w:b/>
          <w:lang w:val="es-ES" w:eastAsia="ar-SA"/>
        </w:rPr>
        <w:t>7</w:t>
      </w:r>
      <w:r w:rsidR="005D255D">
        <w:rPr>
          <w:b/>
          <w:lang w:val="es-ES" w:eastAsia="ar-SA"/>
        </w:rPr>
        <w:t>.</w:t>
      </w:r>
      <w:r w:rsidR="005E03FA">
        <w:rPr>
          <w:b/>
          <w:lang w:val="es-ES" w:eastAsia="ar-SA"/>
        </w:rPr>
        <w:t xml:space="preserve">1 </w:t>
      </w:r>
      <w:r w:rsidR="005E03FA" w:rsidRPr="00BC4BFF">
        <w:rPr>
          <w:rFonts w:ascii="Times New Roman" w:hAnsi="Times New Roman"/>
          <w:sz w:val="24"/>
        </w:rPr>
        <w:t>Permitir que el cliente suba el comprobante de pago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F7DE496" w14:textId="02FD3FD9" w:rsidR="00116B8D" w:rsidRPr="003E08C6" w:rsidRDefault="003E08C6" w:rsidP="003E08C6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3E08C6">
        <w:rPr>
          <w:i/>
          <w:lang w:eastAsia="ar-SA"/>
        </w:rPr>
        <w:t>El usuario debe estar registrado en el sistema.</w:t>
      </w:r>
    </w:p>
    <w:p w14:paraId="077F311B" w14:textId="3DF05159" w:rsidR="003E08C6" w:rsidRPr="003E08C6" w:rsidRDefault="003E08C6" w:rsidP="003E08C6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3E08C6">
        <w:rPr>
          <w:i/>
          <w:lang w:eastAsia="ar-SA"/>
        </w:rPr>
        <w:t>El usuario debe iniciar sesión con credenciales válidas.</w:t>
      </w:r>
    </w:p>
    <w:p w14:paraId="27B9DE08" w14:textId="6693E83C" w:rsidR="003E08C6" w:rsidRPr="003E08C6" w:rsidRDefault="003E08C6" w:rsidP="003E08C6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3E08C6">
        <w:rPr>
          <w:i/>
          <w:lang w:eastAsia="ar-SA"/>
        </w:rPr>
        <w:t>Deben existir productos disponibles en el catálogo.</w:t>
      </w:r>
    </w:p>
    <w:p w14:paraId="419FE407" w14:textId="4C41A9E0" w:rsidR="003E08C6" w:rsidRPr="003E08C6" w:rsidRDefault="003E08C6" w:rsidP="003E08C6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3E08C6">
        <w:rPr>
          <w:i/>
          <w:lang w:eastAsia="ar-SA"/>
        </w:rPr>
        <w:t>El usuario debe agregar al menos un producto al carrito.</w:t>
      </w:r>
    </w:p>
    <w:p w14:paraId="7A05686D" w14:textId="7E1EED2E" w:rsidR="005C236B" w:rsidRDefault="005C236B" w:rsidP="005C236B">
      <w:pPr>
        <w:pStyle w:val="Prrafodelista"/>
        <w:rPr>
          <w:i/>
          <w:lang w:val="es-ES" w:eastAsia="ar-SA"/>
        </w:rPr>
      </w:pP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297ADD6C" w:rsidR="004227CC" w:rsidRPr="00080371" w:rsidRDefault="003E08C6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6B5DB8C5" w:rsidR="004227CC" w:rsidRPr="00080371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3E08C6">
              <w:rPr>
                <w:rFonts w:ascii="Calibri" w:hAnsi="Calibri"/>
                <w:color w:val="000000"/>
                <w:sz w:val="22"/>
                <w:lang w:val="es-CR"/>
              </w:rPr>
              <w:t>Agregar un producto al carrito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4256416F" w:rsidR="004227CC" w:rsidRPr="00080371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3E08C6">
              <w:rPr>
                <w:rFonts w:ascii="Calibri" w:hAnsi="Calibri"/>
                <w:color w:val="000000"/>
                <w:sz w:val="22"/>
              </w:rPr>
              <w:t>El producto se agrega correctamente al carrito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5D255D" w:rsidRPr="00080371" w14:paraId="114495D4" w14:textId="77777777" w:rsidTr="003E08C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350BE073" w14:textId="79A4AB8C" w:rsidR="005D255D" w:rsidRPr="003E08C6" w:rsidRDefault="003E08C6" w:rsidP="003E08C6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E7ACA" w14:textId="386728DA" w:rsidR="005D255D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Ingresar al carrito de compras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95725" w14:textId="58804870" w:rsidR="005D255D" w:rsidRPr="00080371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carga el carrito de compras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36811663" w14:textId="77777777" w:rsidR="005D255D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3E08C6" w:rsidRPr="00080371" w14:paraId="08AD1200" w14:textId="77777777" w:rsidTr="003E08C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513A3DF2" w14:textId="4518EC65" w:rsidR="003E08C6" w:rsidRDefault="003E08C6" w:rsidP="003E08C6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75D28" w14:textId="0F14C07C" w:rsid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3E08C6">
              <w:rPr>
                <w:rFonts w:ascii="Calibri" w:hAnsi="Calibri"/>
                <w:color w:val="000000"/>
                <w:sz w:val="22"/>
              </w:rPr>
              <w:t>Finalizar compra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DA51F" w14:textId="14C03B41" w:rsid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3E08C6">
              <w:rPr>
                <w:rFonts w:ascii="Calibri" w:hAnsi="Calibri"/>
                <w:color w:val="000000"/>
                <w:sz w:val="22"/>
                <w:szCs w:val="22"/>
              </w:rPr>
              <w:t>Se muestra la pantalla “Finalizar Compra”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136444B8" w14:textId="77777777" w:rsidR="003E08C6" w:rsidRPr="00080371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3E08C6" w:rsidRPr="00080371" w14:paraId="7B6ACDDA" w14:textId="77777777" w:rsidTr="003E08C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1F4EFAC3" w14:textId="4B6821ED" w:rsidR="003E08C6" w:rsidRDefault="003E08C6" w:rsidP="003E08C6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6CB21" w14:textId="3D1AD553" w:rsidR="003E08C6" w:rsidRP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Dar click en “Finalizar compra”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B84FC" w14:textId="27EDA826" w:rsidR="003E08C6" w:rsidRP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El sistema carga un modal con los datos bancarios y un apartado para subir comprobante de pago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098982C7" w14:textId="77777777" w:rsidR="003E08C6" w:rsidRPr="00080371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3E08C6" w:rsidRPr="00080371" w14:paraId="3CFDE595" w14:textId="77777777" w:rsidTr="003E08C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484E21FD" w14:textId="735D4989" w:rsidR="003E08C6" w:rsidRDefault="003E08C6" w:rsidP="003E08C6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AD175" w14:textId="5F9B4420" w:rsid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3E08C6">
              <w:rPr>
                <w:rFonts w:ascii="Calibri" w:hAnsi="Calibri"/>
                <w:color w:val="000000"/>
                <w:sz w:val="22"/>
              </w:rPr>
              <w:t>Subir comprobante de pago (image.png)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2660C" w14:textId="74FCAAA1" w:rsid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3E08C6">
              <w:rPr>
                <w:rFonts w:ascii="Calibri" w:hAnsi="Calibri"/>
                <w:color w:val="000000"/>
                <w:sz w:val="22"/>
                <w:szCs w:val="22"/>
              </w:rPr>
              <w:t>El sistema acepta el archivo seleccionado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2ED1AD9B" w14:textId="77777777" w:rsidR="003E08C6" w:rsidRPr="00080371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3E08C6" w:rsidRPr="00080371" w14:paraId="50F22FCA" w14:textId="77777777" w:rsidTr="003E08C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5E80F726" w14:textId="03BC5220" w:rsidR="003E08C6" w:rsidRDefault="003E08C6" w:rsidP="003E08C6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6509D" w14:textId="1237161A" w:rsidR="003E08C6" w:rsidRP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3E08C6">
              <w:rPr>
                <w:rFonts w:ascii="Calibri" w:hAnsi="Calibri"/>
                <w:color w:val="000000"/>
                <w:sz w:val="22"/>
              </w:rPr>
              <w:t>Confirmar compra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F4869" w14:textId="316D1AE7" w:rsidR="003E08C6" w:rsidRP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3E08C6">
              <w:rPr>
                <w:rFonts w:ascii="Calibri" w:hAnsi="Calibri"/>
                <w:color w:val="000000"/>
                <w:sz w:val="22"/>
                <w:szCs w:val="22"/>
              </w:rPr>
              <w:t>El sistema procesa la compra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2AA9D8E2" w14:textId="77777777" w:rsidR="003E08C6" w:rsidRPr="00080371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3E08C6" w:rsidRPr="00080371" w14:paraId="1D1D6BCA" w14:textId="77777777" w:rsidTr="003E08C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1A374CCB" w14:textId="6AA75024" w:rsidR="003E08C6" w:rsidRDefault="003E08C6" w:rsidP="003E08C6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7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9BB39" w14:textId="7D969A55" w:rsidR="003E08C6" w:rsidRP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3E08C6">
              <w:rPr>
                <w:rFonts w:ascii="Calibri" w:hAnsi="Calibri"/>
                <w:color w:val="000000"/>
                <w:sz w:val="22"/>
              </w:rPr>
              <w:t>Confirmar acción en el mensaje emergente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04B60" w14:textId="3BF42EF3" w:rsidR="003E08C6" w:rsidRP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3E08C6">
              <w:rPr>
                <w:rFonts w:ascii="Calibri" w:hAnsi="Calibri"/>
                <w:color w:val="000000"/>
                <w:sz w:val="22"/>
                <w:szCs w:val="22"/>
              </w:rPr>
              <w:t>El sistema genera la factura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43B8A1A1" w14:textId="77777777" w:rsidR="003E08C6" w:rsidRPr="00080371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3E08C6" w:rsidRPr="00080371" w14:paraId="742ADFC2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3FFC456D" w14:textId="2FBA6FF6" w:rsidR="003E08C6" w:rsidRDefault="003E08C6" w:rsidP="003E08C6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4C002F6D" w14:textId="6E06B536" w:rsidR="003E08C6" w:rsidRP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3E08C6">
              <w:rPr>
                <w:rFonts w:ascii="Calibri" w:hAnsi="Calibri"/>
                <w:color w:val="000000"/>
                <w:sz w:val="22"/>
              </w:rPr>
              <w:t>Validar mensaje final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3E2857B7" w14:textId="25E84668" w:rsidR="003E08C6" w:rsidRPr="003E08C6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3E08C6">
              <w:rPr>
                <w:rFonts w:ascii="Calibri" w:hAnsi="Calibri"/>
                <w:color w:val="000000"/>
                <w:sz w:val="22"/>
                <w:szCs w:val="22"/>
              </w:rPr>
              <w:t>Se muestra “Factura generada con éxito”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</w:tcPr>
          <w:p w14:paraId="2CB9EFA2" w14:textId="77777777" w:rsidR="003E08C6" w:rsidRPr="00080371" w:rsidRDefault="003E08C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2002FF2" w14:textId="77777777" w:rsidR="003E08C6" w:rsidRDefault="003E08C6" w:rsidP="004227CC">
      <w:pPr>
        <w:rPr>
          <w:i/>
          <w:lang w:eastAsia="ar-SA"/>
        </w:rPr>
      </w:pPr>
      <w:r w:rsidRPr="003E08C6">
        <w:rPr>
          <w:i/>
          <w:lang w:eastAsia="ar-SA"/>
        </w:rPr>
        <w:t>El sistema debe permitir al cliente subir un comprobante de pago válido y completar la compra exitosamente, mostrando el mensaje de confirmación y generando la factura correspondiente.</w:t>
      </w:r>
    </w:p>
    <w:p w14:paraId="750F13C7" w14:textId="20CC204F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7533"/>
    <w:rsid w:val="000A43D6"/>
    <w:rsid w:val="00116B8D"/>
    <w:rsid w:val="00124218"/>
    <w:rsid w:val="002039D1"/>
    <w:rsid w:val="003E08C6"/>
    <w:rsid w:val="004227CC"/>
    <w:rsid w:val="005C236B"/>
    <w:rsid w:val="005D255D"/>
    <w:rsid w:val="005E03FA"/>
    <w:rsid w:val="007B776E"/>
    <w:rsid w:val="007D2A05"/>
    <w:rsid w:val="00811A75"/>
    <w:rsid w:val="00915612"/>
    <w:rsid w:val="009C2809"/>
    <w:rsid w:val="00A40D44"/>
    <w:rsid w:val="00B84481"/>
    <w:rsid w:val="00DA4E92"/>
    <w:rsid w:val="00DB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225</Words>
  <Characters>1317</Characters>
  <Application>Microsoft Office Word</Application>
  <DocSecurity>0</DocSecurity>
  <Lines>94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9</cp:revision>
  <dcterms:created xsi:type="dcterms:W3CDTF">2017-01-11T15:38:00Z</dcterms:created>
  <dcterms:modified xsi:type="dcterms:W3CDTF">2026-02-25T17:25:00Z</dcterms:modified>
</cp:coreProperties>
</file>