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0DBE1" w14:textId="18014EBB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7D0FE1">
        <w:rPr>
          <w:lang w:val="es-ES"/>
        </w:rPr>
        <w:t>120</w:t>
      </w:r>
    </w:p>
    <w:p w14:paraId="69602705" w14:textId="77777777" w:rsidR="004227CC" w:rsidRPr="001F159C" w:rsidRDefault="004227CC" w:rsidP="004227CC">
      <w:pPr>
        <w:rPr>
          <w:lang w:val="es-ES"/>
        </w:rPr>
      </w:pPr>
    </w:p>
    <w:p w14:paraId="28C5D451" w14:textId="4B5B8968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B84481">
        <w:rPr>
          <w:lang w:val="es-ES"/>
        </w:rPr>
        <w:t>Dilan Flores</w:t>
      </w:r>
    </w:p>
    <w:p w14:paraId="486EF7AC" w14:textId="77777777" w:rsidR="004227CC" w:rsidRPr="009F775E" w:rsidRDefault="004227CC" w:rsidP="004227CC">
      <w:pPr>
        <w:rPr>
          <w:lang w:val="es-ES"/>
        </w:rPr>
      </w:pPr>
    </w:p>
    <w:p w14:paraId="64206FED" w14:textId="4E44F41C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5E03FA">
        <w:rPr>
          <w:lang w:val="es-ES"/>
        </w:rPr>
        <w:t>25</w:t>
      </w:r>
      <w:r w:rsidR="005C236B">
        <w:rPr>
          <w:lang w:val="es-ES"/>
        </w:rPr>
        <w:t>/02/2026</w:t>
      </w:r>
    </w:p>
    <w:p w14:paraId="4B72CD42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0E3947FA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468B03FB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37B0E439" w14:textId="77777777" w:rsidR="007D0FE1" w:rsidRDefault="007D0FE1" w:rsidP="004227CC">
      <w:pPr>
        <w:rPr>
          <w:i/>
          <w:lang w:eastAsia="ar-SA"/>
        </w:rPr>
      </w:pPr>
      <w:r w:rsidRPr="007D0FE1">
        <w:rPr>
          <w:i/>
          <w:lang w:eastAsia="ar-SA"/>
        </w:rPr>
        <w:t>Validar que el sistema muestre correctamente la lista de facturas registradas y permita visualizar facturas pendientes de verificación desde el panel de administración.</w:t>
      </w:r>
    </w:p>
    <w:p w14:paraId="0A98CDD5" w14:textId="109B7A56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231D0A12" w14:textId="2D581499" w:rsidR="004227CC" w:rsidRPr="005C236B" w:rsidRDefault="004227CC" w:rsidP="004227CC"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7D0FE1">
        <w:rPr>
          <w:b/>
          <w:lang w:val="es-ES" w:eastAsia="ar-SA"/>
        </w:rPr>
        <w:t>3</w:t>
      </w:r>
      <w:r w:rsidR="005D255D">
        <w:rPr>
          <w:b/>
          <w:lang w:val="es-ES" w:eastAsia="ar-SA"/>
        </w:rPr>
        <w:t xml:space="preserve">.0 </w:t>
      </w:r>
      <w:r w:rsidR="007D0FE1" w:rsidRPr="004B30FF">
        <w:rPr>
          <w:rFonts w:ascii="Times New Roman" w:hAnsi="Times New Roman"/>
          <w:b/>
          <w:bCs/>
          <w:sz w:val="24"/>
        </w:rPr>
        <w:t>Gestionar Facturas y Notificaciones</w:t>
      </w:r>
    </w:p>
    <w:p w14:paraId="2C181607" w14:textId="3C9CE184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811A75"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7D0FE1">
        <w:rPr>
          <w:b/>
          <w:lang w:val="es-ES" w:eastAsia="ar-SA"/>
        </w:rPr>
        <w:t>3</w:t>
      </w:r>
      <w:r w:rsidR="005D255D">
        <w:rPr>
          <w:b/>
          <w:lang w:val="es-ES" w:eastAsia="ar-SA"/>
        </w:rPr>
        <w:t>.</w:t>
      </w:r>
      <w:r w:rsidR="007D0FE1">
        <w:rPr>
          <w:b/>
          <w:lang w:val="es-ES" w:eastAsia="ar-SA"/>
        </w:rPr>
        <w:t>1</w:t>
      </w:r>
      <w:r w:rsidR="005E03FA">
        <w:rPr>
          <w:b/>
          <w:lang w:val="es-ES" w:eastAsia="ar-SA"/>
        </w:rPr>
        <w:t xml:space="preserve"> </w:t>
      </w:r>
      <w:r w:rsidR="007D0FE1" w:rsidRPr="00682948">
        <w:rPr>
          <w:rFonts w:ascii="Times New Roman" w:hAnsi="Times New Roman"/>
        </w:rPr>
        <w:t>Lista de facturas</w:t>
      </w:r>
      <w:r w:rsidR="007D0FE1">
        <w:rPr>
          <w:rFonts w:ascii="Times New Roman" w:hAnsi="Times New Roman"/>
          <w:sz w:val="24"/>
        </w:rPr>
        <w:t xml:space="preserve"> en el sistema</w:t>
      </w:r>
    </w:p>
    <w:p w14:paraId="3311DAF1" w14:textId="77777777" w:rsidR="004227CC" w:rsidRPr="009F775E" w:rsidRDefault="004227CC" w:rsidP="004227CC">
      <w:pPr>
        <w:rPr>
          <w:b/>
          <w:lang w:val="es-ES" w:eastAsia="ar-SA"/>
        </w:rPr>
      </w:pPr>
    </w:p>
    <w:p w14:paraId="4F092591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7A05686D" w14:textId="2567EA18" w:rsidR="005C236B" w:rsidRPr="007D0FE1" w:rsidRDefault="007D0FE1" w:rsidP="007D0FE1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D0FE1">
        <w:rPr>
          <w:i/>
          <w:lang w:eastAsia="ar-SA"/>
        </w:rPr>
        <w:t>El usuario debe estar registrado en el sistema.</w:t>
      </w:r>
    </w:p>
    <w:p w14:paraId="3EECDCB8" w14:textId="5D32D920" w:rsidR="007D0FE1" w:rsidRPr="007D0FE1" w:rsidRDefault="007D0FE1" w:rsidP="007D0FE1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D0FE1">
        <w:rPr>
          <w:i/>
          <w:lang w:eastAsia="ar-SA"/>
        </w:rPr>
        <w:t>El usuario debe tener rol de administrador.</w:t>
      </w:r>
    </w:p>
    <w:p w14:paraId="409C1173" w14:textId="2A9D0878" w:rsidR="007D0FE1" w:rsidRPr="007D0FE1" w:rsidRDefault="007D0FE1" w:rsidP="007D0FE1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D0FE1">
        <w:rPr>
          <w:i/>
          <w:lang w:eastAsia="ar-SA"/>
        </w:rPr>
        <w:t>Deben existir facturas previamente registradas en el sistema.</w:t>
      </w:r>
    </w:p>
    <w:p w14:paraId="04FA7244" w14:textId="3D0E9DEC" w:rsidR="007D0FE1" w:rsidRPr="007D0FE1" w:rsidRDefault="007D0FE1" w:rsidP="007D0FE1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D0FE1">
        <w:rPr>
          <w:i/>
          <w:lang w:eastAsia="ar-SA"/>
        </w:rPr>
        <w:t>Al menos una factura debe estar en estado “Pendiente de verificación”.</w:t>
      </w:r>
    </w:p>
    <w:p w14:paraId="5CD5625A" w14:textId="77777777" w:rsidR="004227CC" w:rsidRDefault="004227CC" w:rsidP="004227CC">
      <w:pPr>
        <w:rPr>
          <w:lang w:val="es-ES" w:eastAsia="ar-SA"/>
        </w:rPr>
      </w:pPr>
    </w:p>
    <w:p w14:paraId="012B0B23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6B56FB87" w14:textId="77777777" w:rsidR="004227CC" w:rsidRPr="00891A46" w:rsidRDefault="004227CC" w:rsidP="004227CC">
      <w:pPr>
        <w:rPr>
          <w:lang w:val="es-CR" w:eastAsia="ar-SA"/>
        </w:rPr>
      </w:pPr>
    </w:p>
    <w:p w14:paraId="02FC64A2" w14:textId="77777777" w:rsidR="004227CC" w:rsidRPr="009F775E" w:rsidRDefault="004227CC" w:rsidP="004227CC">
      <w:pPr>
        <w:rPr>
          <w:lang w:val="es-ES" w:eastAsia="ar-SA"/>
        </w:rPr>
      </w:pPr>
    </w:p>
    <w:p w14:paraId="27AD39CC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667E9A99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B8F21A0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7D09D1C9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7CC203FA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3A1F86AE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</w:p>
        </w:tc>
      </w:tr>
      <w:tr w:rsidR="004227CC" w:rsidRPr="00080371" w14:paraId="37DF7A9A" w14:textId="77777777" w:rsidTr="006B343C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vAlign w:val="center"/>
            <w:hideMark/>
          </w:tcPr>
          <w:p w14:paraId="21FDD42C" w14:textId="297ADD6C" w:rsidR="004227CC" w:rsidRPr="00080371" w:rsidRDefault="003E08C6" w:rsidP="003E08C6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C167BD" w14:textId="4A836F0B" w:rsidR="004227CC" w:rsidRPr="00080371" w:rsidRDefault="007D0FE1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7D0FE1">
              <w:rPr>
                <w:rFonts w:ascii="Calibri" w:hAnsi="Calibri"/>
                <w:color w:val="000000"/>
                <w:sz w:val="22"/>
              </w:rPr>
              <w:t>Seleccionar la opción “Facturas” en el menú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B589A4" w14:textId="1F1B3DA2" w:rsidR="004227CC" w:rsidRPr="00080371" w:rsidRDefault="006B343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6B343C">
              <w:rPr>
                <w:rFonts w:ascii="Calibri" w:hAnsi="Calibri"/>
                <w:color w:val="000000"/>
                <w:sz w:val="22"/>
              </w:rPr>
              <w:t>El sistema abre la página “Administración de Facturas”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vAlign w:val="center"/>
            <w:hideMark/>
          </w:tcPr>
          <w:p w14:paraId="366E1319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6B343C" w:rsidRPr="00080371" w14:paraId="05EB031D" w14:textId="77777777" w:rsidTr="006B343C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vAlign w:val="center"/>
          </w:tcPr>
          <w:p w14:paraId="541D9C9B" w14:textId="749FE110" w:rsidR="006B343C" w:rsidRPr="006B343C" w:rsidRDefault="006B343C" w:rsidP="003E08C6">
            <w:pPr>
              <w:rPr>
                <w:rFonts w:ascii="Calibri" w:hAnsi="Calibri"/>
                <w:color w:val="000000"/>
                <w:sz w:val="22"/>
                <w:lang w:val="es-ES"/>
              </w:rPr>
            </w:pPr>
            <w:r>
              <w:rPr>
                <w:rFonts w:ascii="Calibri" w:hAnsi="Calibri"/>
                <w:color w:val="000000"/>
                <w:sz w:val="22"/>
                <w:lang w:val="es-E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0DDA4D" w14:textId="331D6B9A" w:rsidR="006B343C" w:rsidRPr="007D0FE1" w:rsidRDefault="006B343C" w:rsidP="00AA3256">
            <w:pPr>
              <w:jc w:val="left"/>
              <w:rPr>
                <w:rFonts w:ascii="Calibri" w:hAnsi="Calibri"/>
                <w:color w:val="000000"/>
                <w:sz w:val="22"/>
              </w:rPr>
            </w:pPr>
            <w:r w:rsidRPr="006B343C">
              <w:rPr>
                <w:rFonts w:ascii="Calibri" w:hAnsi="Calibri"/>
                <w:color w:val="000000"/>
                <w:sz w:val="22"/>
              </w:rPr>
              <w:t>Verificar título de la página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7C7658" w14:textId="35DCBE12" w:rsidR="006B343C" w:rsidRPr="006B343C" w:rsidRDefault="006B343C" w:rsidP="00AA3256">
            <w:pPr>
              <w:jc w:val="left"/>
              <w:rPr>
                <w:rFonts w:ascii="Calibri" w:hAnsi="Calibri"/>
                <w:color w:val="000000"/>
                <w:sz w:val="22"/>
              </w:rPr>
            </w:pPr>
            <w:r w:rsidRPr="006B343C">
              <w:rPr>
                <w:rFonts w:ascii="Calibri" w:hAnsi="Calibri"/>
                <w:color w:val="000000"/>
                <w:sz w:val="22"/>
              </w:rPr>
              <w:t>Se muestra el encabezado “Administración de Facturas”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vAlign w:val="center"/>
          </w:tcPr>
          <w:p w14:paraId="3ED4D48D" w14:textId="77777777" w:rsidR="006B343C" w:rsidRPr="00080371" w:rsidRDefault="006B343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6B343C" w:rsidRPr="00080371" w14:paraId="0CF49FD8" w14:textId="77777777" w:rsidTr="006B343C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vAlign w:val="center"/>
          </w:tcPr>
          <w:p w14:paraId="1936ECC7" w14:textId="348A1BD3" w:rsidR="006B343C" w:rsidRPr="006B343C" w:rsidRDefault="006B343C" w:rsidP="003E08C6">
            <w:pPr>
              <w:rPr>
                <w:rFonts w:ascii="Calibri" w:hAnsi="Calibri"/>
                <w:color w:val="000000"/>
                <w:sz w:val="22"/>
                <w:lang w:val="es-ES"/>
              </w:rPr>
            </w:pPr>
            <w:r>
              <w:rPr>
                <w:rFonts w:ascii="Calibri" w:hAnsi="Calibri"/>
                <w:color w:val="000000"/>
                <w:sz w:val="22"/>
                <w:lang w:val="es-ES"/>
              </w:rPr>
              <w:t>3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265AB8" w14:textId="0477075F" w:rsidR="006B343C" w:rsidRPr="006B343C" w:rsidRDefault="006B343C" w:rsidP="00AA3256">
            <w:pPr>
              <w:jc w:val="left"/>
              <w:rPr>
                <w:rFonts w:ascii="Calibri" w:hAnsi="Calibri"/>
                <w:color w:val="000000"/>
                <w:sz w:val="22"/>
              </w:rPr>
            </w:pPr>
            <w:r w:rsidRPr="006B343C">
              <w:rPr>
                <w:rFonts w:ascii="Calibri" w:hAnsi="Calibri"/>
                <w:color w:val="000000"/>
                <w:sz w:val="22"/>
              </w:rPr>
              <w:t>Verificar existencia de facturas en la tabla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73292C" w14:textId="0C1B5484" w:rsidR="006B343C" w:rsidRPr="006B343C" w:rsidRDefault="006B343C" w:rsidP="00AA3256">
            <w:pPr>
              <w:jc w:val="left"/>
              <w:rPr>
                <w:rFonts w:ascii="Calibri" w:hAnsi="Calibri"/>
                <w:color w:val="000000"/>
                <w:sz w:val="22"/>
              </w:rPr>
            </w:pPr>
            <w:r w:rsidRPr="006B343C">
              <w:rPr>
                <w:rFonts w:ascii="Calibri" w:hAnsi="Calibri"/>
                <w:color w:val="000000"/>
                <w:sz w:val="22"/>
              </w:rPr>
              <w:t>Se muestra al menos una factura registrada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vAlign w:val="center"/>
          </w:tcPr>
          <w:p w14:paraId="11FF5F38" w14:textId="77777777" w:rsidR="006B343C" w:rsidRPr="00080371" w:rsidRDefault="006B343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6B343C" w:rsidRPr="00080371" w14:paraId="6C801D3B" w14:textId="77777777" w:rsidTr="006B343C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vAlign w:val="center"/>
          </w:tcPr>
          <w:p w14:paraId="6049B619" w14:textId="77777777" w:rsidR="006B343C" w:rsidRDefault="006B343C" w:rsidP="003E08C6">
            <w:pPr>
              <w:rPr>
                <w:rFonts w:ascii="Calibri" w:hAnsi="Calibri"/>
                <w:color w:val="000000"/>
                <w:sz w:val="22"/>
                <w:lang w:val="es-ES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DBC264" w14:textId="45CEA31C" w:rsidR="006B343C" w:rsidRPr="006B343C" w:rsidRDefault="006B343C" w:rsidP="00AA3256">
            <w:pPr>
              <w:jc w:val="left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Validar campos como nombre del cliente, dirección, monto y estado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BD199F" w14:textId="79146099" w:rsidR="006B343C" w:rsidRPr="006B343C" w:rsidRDefault="006B343C" w:rsidP="00AA3256">
            <w:pPr>
              <w:jc w:val="left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Se muestran estos datos del pago realizado en la prueba anterior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vAlign w:val="center"/>
          </w:tcPr>
          <w:p w14:paraId="6C8CB171" w14:textId="77777777" w:rsidR="006B343C" w:rsidRPr="00080371" w:rsidRDefault="006B343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6B343C" w:rsidRPr="00080371" w14:paraId="490E402F" w14:textId="77777777" w:rsidTr="006B343C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vAlign w:val="center"/>
          </w:tcPr>
          <w:p w14:paraId="19A9482A" w14:textId="315A2E9E" w:rsidR="006B343C" w:rsidRPr="006B343C" w:rsidRDefault="006B343C" w:rsidP="003E08C6">
            <w:pPr>
              <w:rPr>
                <w:rFonts w:ascii="Calibri" w:hAnsi="Calibri"/>
                <w:color w:val="000000"/>
                <w:sz w:val="22"/>
                <w:lang w:val="es-ES"/>
              </w:rPr>
            </w:pPr>
            <w:r>
              <w:rPr>
                <w:rFonts w:ascii="Calibri" w:hAnsi="Calibri"/>
                <w:color w:val="000000"/>
                <w:sz w:val="22"/>
                <w:lang w:val="es-ES"/>
              </w:rPr>
              <w:t>4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423F77" w14:textId="7ACC9CA2" w:rsidR="006B343C" w:rsidRPr="006B343C" w:rsidRDefault="006B343C" w:rsidP="00AA3256">
            <w:pPr>
              <w:jc w:val="left"/>
              <w:rPr>
                <w:rFonts w:ascii="Calibri" w:hAnsi="Calibri"/>
                <w:color w:val="000000"/>
                <w:sz w:val="22"/>
              </w:rPr>
            </w:pPr>
            <w:r w:rsidRPr="006B343C">
              <w:rPr>
                <w:rFonts w:ascii="Calibri" w:hAnsi="Calibri"/>
                <w:color w:val="000000"/>
                <w:sz w:val="22"/>
              </w:rPr>
              <w:t>Validar estado de la factura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89614B" w14:textId="399D9835" w:rsidR="006B343C" w:rsidRPr="006B343C" w:rsidRDefault="006B343C" w:rsidP="00AA3256">
            <w:pPr>
              <w:jc w:val="left"/>
              <w:rPr>
                <w:rFonts w:ascii="Calibri" w:hAnsi="Calibri"/>
                <w:color w:val="000000"/>
                <w:sz w:val="22"/>
              </w:rPr>
            </w:pPr>
            <w:r w:rsidRPr="006B343C">
              <w:rPr>
                <w:rFonts w:ascii="Calibri" w:hAnsi="Calibri"/>
                <w:color w:val="000000"/>
                <w:sz w:val="22"/>
              </w:rPr>
              <w:t>Se muestra “Pendiente de verificación”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vAlign w:val="center"/>
          </w:tcPr>
          <w:p w14:paraId="17664268" w14:textId="77777777" w:rsidR="006B343C" w:rsidRPr="00080371" w:rsidRDefault="006B343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6B343C" w:rsidRPr="00080371" w14:paraId="0884C09C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</w:tcPr>
          <w:p w14:paraId="2F145D36" w14:textId="6BBB2961" w:rsidR="006B343C" w:rsidRPr="006B343C" w:rsidRDefault="006B343C" w:rsidP="003E08C6">
            <w:pPr>
              <w:rPr>
                <w:rFonts w:ascii="Calibri" w:hAnsi="Calibri"/>
                <w:color w:val="000000"/>
                <w:sz w:val="22"/>
                <w:lang w:val="es-ES"/>
              </w:rPr>
            </w:pPr>
            <w:r>
              <w:rPr>
                <w:rFonts w:ascii="Calibri" w:hAnsi="Calibri"/>
                <w:color w:val="000000"/>
                <w:sz w:val="22"/>
                <w:lang w:val="es-ES"/>
              </w:rPr>
              <w:t>5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</w:tcPr>
          <w:p w14:paraId="3B48BDAE" w14:textId="6F178558" w:rsidR="006B343C" w:rsidRPr="006B343C" w:rsidRDefault="006B343C" w:rsidP="00AA3256">
            <w:pPr>
              <w:jc w:val="left"/>
              <w:rPr>
                <w:rFonts w:ascii="Calibri" w:hAnsi="Calibri"/>
                <w:color w:val="000000"/>
                <w:sz w:val="22"/>
              </w:rPr>
            </w:pPr>
            <w:r w:rsidRPr="006B343C">
              <w:rPr>
                <w:rFonts w:ascii="Calibri" w:hAnsi="Calibri"/>
                <w:color w:val="000000"/>
                <w:sz w:val="22"/>
              </w:rPr>
              <w:t>Verificar botón de filtrado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</w:tcPr>
          <w:p w14:paraId="70A1869D" w14:textId="704A9277" w:rsidR="006B343C" w:rsidRPr="006B343C" w:rsidRDefault="006B343C" w:rsidP="00AA3256">
            <w:pPr>
              <w:jc w:val="left"/>
              <w:rPr>
                <w:rFonts w:ascii="Calibri" w:hAnsi="Calibri"/>
                <w:color w:val="000000"/>
                <w:sz w:val="22"/>
              </w:rPr>
            </w:pPr>
            <w:r w:rsidRPr="006B343C">
              <w:rPr>
                <w:rFonts w:ascii="Calibri" w:hAnsi="Calibri"/>
                <w:color w:val="000000"/>
                <w:sz w:val="22"/>
              </w:rPr>
              <w:t>Se muestra el botón “Ver solo pendientes”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</w:tcPr>
          <w:p w14:paraId="7FB61D08" w14:textId="77777777" w:rsidR="006B343C" w:rsidRPr="00080371" w:rsidRDefault="006B343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1B70FB54" w14:textId="77777777" w:rsidR="004227CC" w:rsidRPr="00080371" w:rsidRDefault="004227CC" w:rsidP="004227CC">
      <w:pPr>
        <w:rPr>
          <w:i/>
          <w:lang w:val="es-CR" w:eastAsia="ar-SA"/>
        </w:rPr>
      </w:pPr>
    </w:p>
    <w:p w14:paraId="58668A3A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12B66B26" w14:textId="77777777" w:rsidR="006B343C" w:rsidRDefault="006B343C" w:rsidP="004227CC">
      <w:pPr>
        <w:rPr>
          <w:i/>
          <w:lang w:eastAsia="ar-SA"/>
        </w:rPr>
      </w:pPr>
      <w:r w:rsidRPr="006B343C">
        <w:rPr>
          <w:i/>
          <w:lang w:eastAsia="ar-SA"/>
        </w:rPr>
        <w:t>El sistema debe mostrar correctamente la lista de facturas registradas, incluyendo información del cliente, dirección, monto y estado. Además, debe visualizarse el botón que permite filtrar únicamente las facturas pendientes.</w:t>
      </w:r>
    </w:p>
    <w:p w14:paraId="750F13C7" w14:textId="531CCB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5E76B4EC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0B07B6DA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41FE7900" w14:textId="77777777" w:rsidR="00A40D44" w:rsidRPr="00DB1152" w:rsidRDefault="00A40D44"/>
    <w:sectPr w:rsidR="00A40D44" w:rsidRPr="00DB1152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6295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27533"/>
    <w:rsid w:val="000A43D6"/>
    <w:rsid w:val="00116B8D"/>
    <w:rsid w:val="00124218"/>
    <w:rsid w:val="002039D1"/>
    <w:rsid w:val="003E08C6"/>
    <w:rsid w:val="004227CC"/>
    <w:rsid w:val="005C236B"/>
    <w:rsid w:val="005D255D"/>
    <w:rsid w:val="005E03FA"/>
    <w:rsid w:val="006B343C"/>
    <w:rsid w:val="007B776E"/>
    <w:rsid w:val="007D0FE1"/>
    <w:rsid w:val="007D2A05"/>
    <w:rsid w:val="00811A75"/>
    <w:rsid w:val="00915612"/>
    <w:rsid w:val="009C2809"/>
    <w:rsid w:val="00A40D44"/>
    <w:rsid w:val="00B84481"/>
    <w:rsid w:val="00DA4E92"/>
    <w:rsid w:val="00DB1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8120A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235</Words>
  <Characters>1310</Characters>
  <Application>Microsoft Office Word</Application>
  <DocSecurity>0</DocSecurity>
  <Lines>81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DILAN CRISTIAN FLORES MARTINEZ</cp:lastModifiedBy>
  <cp:revision>10</cp:revision>
  <dcterms:created xsi:type="dcterms:W3CDTF">2017-01-11T15:38:00Z</dcterms:created>
  <dcterms:modified xsi:type="dcterms:W3CDTF">2026-02-25T17:39:00Z</dcterms:modified>
</cp:coreProperties>
</file>