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FC6D" w14:textId="239ACA44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CF528B">
        <w:rPr>
          <w:lang w:val="es-ES"/>
        </w:rPr>
        <w:t>1</w:t>
      </w:r>
      <w:r w:rsidR="00401E5C">
        <w:rPr>
          <w:lang w:val="es-ES"/>
        </w:rPr>
        <w:t>4</w:t>
      </w:r>
      <w:r w:rsidR="00B31F09">
        <w:rPr>
          <w:lang w:val="es-ES"/>
        </w:rPr>
        <w:t>1</w:t>
      </w:r>
    </w:p>
    <w:p w14:paraId="7A8CAB66" w14:textId="77777777" w:rsidR="00FB4EF3" w:rsidRPr="001F159C" w:rsidRDefault="00FB4EF3" w:rsidP="00FB4EF3">
      <w:pPr>
        <w:rPr>
          <w:lang w:val="es-ES"/>
        </w:rPr>
      </w:pPr>
    </w:p>
    <w:p w14:paraId="0198650A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E68E335" w14:textId="77777777" w:rsidR="00FB4EF3" w:rsidRPr="009F775E" w:rsidRDefault="00FB4EF3" w:rsidP="00FB4EF3">
      <w:pPr>
        <w:rPr>
          <w:lang w:val="es-ES"/>
        </w:rPr>
      </w:pPr>
    </w:p>
    <w:p w14:paraId="28E15966" w14:textId="77BF1260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75E97" w:rsidRPr="00875E97">
        <w:rPr>
          <w:lang w:val="es-ES"/>
        </w:rPr>
        <w:t>01/03/2026</w:t>
      </w:r>
    </w:p>
    <w:p w14:paraId="7DA799EC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36509EB" w14:textId="11FAC93C" w:rsidR="00CF528B" w:rsidRPr="00EA776B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C1247A" w:rsidRPr="00C1247A">
        <w:rPr>
          <w:iCs/>
          <w:lang w:eastAsia="ar-SA"/>
        </w:rPr>
        <w:t>Valida que un usuario autenticado pueda eliminar un pedido existente desde la sección "Mis Pedidos", confirmando la acción correctamente.</w:t>
      </w:r>
    </w:p>
    <w:p w14:paraId="5B41EC17" w14:textId="7ADA4A65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6CDA30B" w14:textId="62302705" w:rsidR="00F053EF" w:rsidRPr="00020561" w:rsidRDefault="00FB4EF3" w:rsidP="00F053EF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F053EF" w:rsidRPr="00020561">
        <w:rPr>
          <w:b/>
          <w:lang w:val="es-ES" w:eastAsia="ar-SA"/>
        </w:rPr>
        <w:t>R.</w:t>
      </w:r>
      <w:r w:rsidR="00C1247A">
        <w:rPr>
          <w:b/>
          <w:lang w:val="es-ES" w:eastAsia="ar-SA"/>
        </w:rPr>
        <w:t>6</w:t>
      </w:r>
      <w:r w:rsidR="00F053EF" w:rsidRPr="00AE5ECF">
        <w:t xml:space="preserve"> </w:t>
      </w:r>
      <w:r w:rsidR="00B31F09">
        <w:rPr>
          <w:bCs/>
          <w:lang w:val="es-ES" w:eastAsia="ar-SA"/>
        </w:rPr>
        <w:t>N/A</w:t>
      </w:r>
    </w:p>
    <w:p w14:paraId="79F4DC26" w14:textId="4B7F2500" w:rsidR="00F053EF" w:rsidRPr="00EA776B" w:rsidRDefault="00F053EF" w:rsidP="00F053EF">
      <w:pPr>
        <w:rPr>
          <w:bCs/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>.</w:t>
      </w:r>
      <w:r w:rsidR="00C1247A">
        <w:rPr>
          <w:b/>
          <w:lang w:val="es-ES" w:eastAsia="ar-SA"/>
        </w:rPr>
        <w:t>6</w:t>
      </w:r>
      <w:r>
        <w:rPr>
          <w:b/>
          <w:lang w:val="es-ES" w:eastAsia="ar-SA"/>
        </w:rPr>
        <w:t>.</w:t>
      </w:r>
      <w:r w:rsidR="00C1247A">
        <w:rPr>
          <w:b/>
          <w:lang w:val="es-ES" w:eastAsia="ar-SA"/>
        </w:rPr>
        <w:t>5</w:t>
      </w:r>
      <w:r>
        <w:rPr>
          <w:b/>
          <w:lang w:val="es-ES" w:eastAsia="ar-SA"/>
        </w:rPr>
        <w:t xml:space="preserve"> </w:t>
      </w:r>
      <w:r w:rsidR="00B31F09">
        <w:rPr>
          <w:bCs/>
          <w:lang w:val="es-ES" w:eastAsia="ar-SA"/>
        </w:rPr>
        <w:t>N/A</w:t>
      </w:r>
    </w:p>
    <w:p w14:paraId="4F5B646E" w14:textId="41AE8F65" w:rsidR="00FB4EF3" w:rsidRPr="00AB75FC" w:rsidRDefault="00FB4EF3" w:rsidP="00F053EF">
      <w:pPr>
        <w:rPr>
          <w:b/>
          <w:lang w:val="es-CR" w:eastAsia="ar-SA"/>
        </w:rPr>
      </w:pPr>
    </w:p>
    <w:p w14:paraId="0028A89B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2D8F137" w14:textId="77777777" w:rsidR="00FB4EF3" w:rsidRPr="00B24745" w:rsidRDefault="00FB4EF3" w:rsidP="00FB4EF3">
      <w:pPr>
        <w:rPr>
          <w:b/>
          <w:lang w:val="es-CR" w:eastAsia="ar-SA"/>
        </w:rPr>
      </w:pPr>
    </w:p>
    <w:p w14:paraId="31BA29C1" w14:textId="77777777" w:rsidR="00401E5C" w:rsidRPr="00401E5C" w:rsidRDefault="00CF528B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401E5C">
        <w:rPr>
          <w:i/>
          <w:lang w:eastAsia="ar-SA"/>
        </w:rPr>
        <w:t xml:space="preserve">Usuario autenticado </w:t>
      </w:r>
    </w:p>
    <w:p w14:paraId="78FB5EBF" w14:textId="575DB94B" w:rsidR="009A2250" w:rsidRPr="009A2250" w:rsidRDefault="00B31F09" w:rsidP="009A2250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B31F09">
        <w:rPr>
          <w:i/>
          <w:lang w:eastAsia="ar-SA"/>
        </w:rPr>
        <w:t xml:space="preserve">Existen al menos 6 páginas de productos. </w:t>
      </w:r>
    </w:p>
    <w:p w14:paraId="76D2BFBE" w14:textId="4B4E1A26" w:rsidR="00FB4EF3" w:rsidRPr="009A2250" w:rsidRDefault="00B31F09" w:rsidP="009A2250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B31F09">
        <w:rPr>
          <w:i/>
          <w:lang w:eastAsia="ar-SA"/>
        </w:rPr>
        <w:t>Controles de paginación visibles.</w:t>
      </w:r>
    </w:p>
    <w:p w14:paraId="0E12DB54" w14:textId="77777777" w:rsidR="00FB4EF3" w:rsidRPr="00CF528B" w:rsidRDefault="00FB4EF3" w:rsidP="00CF528B">
      <w:pPr>
        <w:jc w:val="left"/>
        <w:rPr>
          <w:rFonts w:cs="Arial"/>
          <w:b/>
          <w:lang w:val="es-CR" w:eastAsia="ar-SA"/>
        </w:rPr>
      </w:pPr>
      <w:r w:rsidRPr="00CF528B">
        <w:rPr>
          <w:rFonts w:cs="Arial"/>
          <w:b/>
          <w:lang w:val="es-CR" w:eastAsia="ar-SA"/>
        </w:rPr>
        <w:t>Datos de Prueba</w:t>
      </w:r>
    </w:p>
    <w:p w14:paraId="1351D24C" w14:textId="77777777" w:rsidR="00B31F09" w:rsidRPr="00B31F09" w:rsidRDefault="00B31F09" w:rsidP="00B31F09">
      <w:pPr>
        <w:rPr>
          <w:rFonts w:cs="Arial"/>
          <w:bCs/>
          <w:lang w:val="es-ES" w:eastAsia="ar-SA"/>
        </w:rPr>
      </w:pPr>
      <w:r w:rsidRPr="00B31F09">
        <w:rPr>
          <w:rFonts w:cs="Arial"/>
          <w:bCs/>
          <w:lang w:val="es-ES" w:eastAsia="ar-SA"/>
        </w:rPr>
        <w:t>Usuario:</w:t>
      </w:r>
    </w:p>
    <w:p w14:paraId="44FD69ED" w14:textId="77777777" w:rsidR="00B31F09" w:rsidRPr="00B31F09" w:rsidRDefault="00B31F09" w:rsidP="00B31F09">
      <w:pPr>
        <w:numPr>
          <w:ilvl w:val="0"/>
          <w:numId w:val="9"/>
        </w:numPr>
        <w:rPr>
          <w:rFonts w:cs="Arial"/>
          <w:bCs/>
          <w:lang w:val="es-ES" w:eastAsia="ar-SA"/>
        </w:rPr>
      </w:pPr>
      <w:r w:rsidRPr="00B31F09">
        <w:rPr>
          <w:rFonts w:cs="Arial"/>
          <w:bCs/>
          <w:lang w:val="es-ES" w:eastAsia="ar-SA"/>
        </w:rPr>
        <w:t>dilan@gmail.com</w:t>
      </w:r>
    </w:p>
    <w:p w14:paraId="48D58B67" w14:textId="77777777" w:rsidR="00B31F09" w:rsidRPr="00B31F09" w:rsidRDefault="00B31F09" w:rsidP="00B31F09">
      <w:pPr>
        <w:numPr>
          <w:ilvl w:val="0"/>
          <w:numId w:val="9"/>
        </w:numPr>
        <w:rPr>
          <w:rFonts w:cs="Arial"/>
          <w:bCs/>
          <w:lang w:val="es-ES" w:eastAsia="ar-SA"/>
        </w:rPr>
      </w:pPr>
      <w:r w:rsidRPr="00B31F09">
        <w:rPr>
          <w:rFonts w:cs="Arial"/>
          <w:bCs/>
          <w:lang w:val="es-ES" w:eastAsia="ar-SA"/>
        </w:rPr>
        <w:t>23251316Dilan</w:t>
      </w:r>
    </w:p>
    <w:p w14:paraId="4351D43F" w14:textId="77777777" w:rsidR="00B31F09" w:rsidRPr="00B31F09" w:rsidRDefault="00B31F09" w:rsidP="00B31F09">
      <w:pPr>
        <w:rPr>
          <w:rFonts w:cs="Arial"/>
          <w:bCs/>
          <w:lang w:val="es-ES" w:eastAsia="ar-SA"/>
        </w:rPr>
      </w:pPr>
      <w:r w:rsidRPr="00B31F09">
        <w:rPr>
          <w:rFonts w:cs="Arial"/>
          <w:bCs/>
          <w:lang w:val="es-ES" w:eastAsia="ar-SA"/>
        </w:rPr>
        <w:t>Páginas probadas: 2, 3, 4, 5, 6</w:t>
      </w:r>
    </w:p>
    <w:p w14:paraId="67384768" w14:textId="77777777" w:rsidR="00F053EF" w:rsidRPr="00401E5C" w:rsidRDefault="00F053EF" w:rsidP="00F053EF">
      <w:pPr>
        <w:rPr>
          <w:lang w:val="es-CR" w:eastAsia="ar-SA"/>
        </w:rPr>
      </w:pPr>
    </w:p>
    <w:p w14:paraId="49CE2331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5EF2466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428EB0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0CDA91D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CDD8624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96FED4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B31F09" w:rsidRPr="001D5FB1" w14:paraId="79BEDBF7" w14:textId="77777777" w:rsidTr="004D4E6D">
        <w:trPr>
          <w:trHeight w:val="600"/>
        </w:trPr>
        <w:tc>
          <w:tcPr>
            <w:tcW w:w="780" w:type="dxa"/>
            <w:shd w:val="clear" w:color="auto" w:fill="D9E2F3" w:themeFill="accent1" w:themeFillTint="33"/>
          </w:tcPr>
          <w:p w14:paraId="125421D8" w14:textId="59FF6559" w:rsidR="00B31F09" w:rsidRPr="001D5FB1" w:rsidRDefault="00B31F09" w:rsidP="00B31F09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060" w:type="dxa"/>
            <w:shd w:val="clear" w:color="auto" w:fill="D9E2F3" w:themeFill="accent1" w:themeFillTint="33"/>
          </w:tcPr>
          <w:p w14:paraId="40A30534" w14:textId="6AFBE491" w:rsidR="00B31F09" w:rsidRPr="001D5FB1" w:rsidRDefault="00B31F09" w:rsidP="00B31F09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856FC1">
              <w:t>Iniciar sesión</w:t>
            </w:r>
          </w:p>
        </w:tc>
        <w:tc>
          <w:tcPr>
            <w:tcW w:w="3860" w:type="dxa"/>
            <w:shd w:val="clear" w:color="auto" w:fill="D9E2F3" w:themeFill="accent1" w:themeFillTint="33"/>
          </w:tcPr>
          <w:p w14:paraId="490B7C66" w14:textId="3100C562" w:rsidR="00B31F09" w:rsidRPr="001D5FB1" w:rsidRDefault="00B31F09" w:rsidP="00B31F0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56FC1">
              <w:t>Login exitoso</w:t>
            </w:r>
          </w:p>
        </w:tc>
        <w:tc>
          <w:tcPr>
            <w:tcW w:w="2123" w:type="dxa"/>
            <w:shd w:val="clear" w:color="auto" w:fill="D9E2F3" w:themeFill="accent1" w:themeFillTint="33"/>
          </w:tcPr>
          <w:p w14:paraId="58B02D18" w14:textId="124BAA45" w:rsidR="00B31F09" w:rsidRPr="001D5FB1" w:rsidRDefault="00B31F09" w:rsidP="00B31F09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B31F09" w:rsidRPr="001D5FB1" w14:paraId="4D74F91B" w14:textId="77777777" w:rsidTr="004D4E6D">
        <w:trPr>
          <w:trHeight w:val="2080"/>
        </w:trPr>
        <w:tc>
          <w:tcPr>
            <w:tcW w:w="780" w:type="dxa"/>
            <w:hideMark/>
          </w:tcPr>
          <w:p w14:paraId="2A09824D" w14:textId="0BD188A8" w:rsidR="00B31F09" w:rsidRPr="001D5FB1" w:rsidRDefault="00B31F09" w:rsidP="00B31F09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 w:rsidRPr="00856FC1">
              <w:t>2</w:t>
            </w:r>
          </w:p>
        </w:tc>
        <w:tc>
          <w:tcPr>
            <w:tcW w:w="3060" w:type="dxa"/>
            <w:hideMark/>
          </w:tcPr>
          <w:p w14:paraId="49D88948" w14:textId="06CF6342" w:rsidR="00B31F09" w:rsidRPr="001D5FB1" w:rsidRDefault="00B31F09" w:rsidP="00B31F09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56FC1">
              <w:t>Acceder a Productos</w:t>
            </w:r>
          </w:p>
        </w:tc>
        <w:tc>
          <w:tcPr>
            <w:tcW w:w="3860" w:type="dxa"/>
            <w:hideMark/>
          </w:tcPr>
          <w:p w14:paraId="131769AC" w14:textId="1E277B23" w:rsidR="00B31F09" w:rsidRPr="001D5FB1" w:rsidRDefault="00B31F09" w:rsidP="00B31F09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56FC1">
              <w:t>Catálogo visible</w:t>
            </w:r>
          </w:p>
        </w:tc>
        <w:tc>
          <w:tcPr>
            <w:tcW w:w="2123" w:type="dxa"/>
            <w:hideMark/>
          </w:tcPr>
          <w:p w14:paraId="043DAF26" w14:textId="6BABA90E" w:rsidR="00B31F09" w:rsidRPr="001D5FB1" w:rsidRDefault="00B31F09" w:rsidP="00B31F09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B31F09" w:rsidRPr="001D5FB1" w14:paraId="1E4F8FA2" w14:textId="77777777" w:rsidTr="004D4E6D">
        <w:trPr>
          <w:trHeight w:val="1375"/>
        </w:trPr>
        <w:tc>
          <w:tcPr>
            <w:tcW w:w="780" w:type="dxa"/>
            <w:shd w:val="clear" w:color="auto" w:fill="D9E2F3" w:themeFill="accent1" w:themeFillTint="33"/>
          </w:tcPr>
          <w:p w14:paraId="1B855268" w14:textId="0907B7F2" w:rsidR="00B31F09" w:rsidRPr="001D5FB1" w:rsidRDefault="00B31F09" w:rsidP="00B31F09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856FC1">
              <w:t>3</w:t>
            </w:r>
          </w:p>
        </w:tc>
        <w:tc>
          <w:tcPr>
            <w:tcW w:w="3060" w:type="dxa"/>
            <w:shd w:val="clear" w:color="auto" w:fill="D9E2F3" w:themeFill="accent1" w:themeFillTint="33"/>
          </w:tcPr>
          <w:p w14:paraId="64B73233" w14:textId="122C5E57" w:rsidR="00B31F09" w:rsidRPr="001D5FB1" w:rsidRDefault="00B31F09" w:rsidP="00B31F09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856FC1">
              <w:t>Seleccionar páginas 2-6</w:t>
            </w:r>
          </w:p>
        </w:tc>
        <w:tc>
          <w:tcPr>
            <w:tcW w:w="3860" w:type="dxa"/>
            <w:shd w:val="clear" w:color="auto" w:fill="D9E2F3" w:themeFill="accent1" w:themeFillTint="33"/>
          </w:tcPr>
          <w:p w14:paraId="630DC73C" w14:textId="6F263D9D" w:rsidR="00B31F09" w:rsidRPr="001D5FB1" w:rsidRDefault="00B31F09" w:rsidP="00B31F0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56FC1">
              <w:t>El contenido cambia correctamente en cada página</w:t>
            </w:r>
          </w:p>
        </w:tc>
        <w:tc>
          <w:tcPr>
            <w:tcW w:w="2123" w:type="dxa"/>
            <w:shd w:val="clear" w:color="auto" w:fill="D9E2F3" w:themeFill="accent1" w:themeFillTint="33"/>
          </w:tcPr>
          <w:p w14:paraId="22A13A8A" w14:textId="79D89F1E" w:rsidR="00B31F09" w:rsidRPr="001D5FB1" w:rsidRDefault="00B31F09" w:rsidP="00B31F09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6D4608F9" w14:textId="77777777" w:rsidR="00FB4EF3" w:rsidRPr="00875E97" w:rsidRDefault="00FB4EF3" w:rsidP="00FB4EF3">
      <w:pPr>
        <w:rPr>
          <w:i/>
          <w:lang w:val="es-ES" w:eastAsia="ar-SA"/>
        </w:rPr>
      </w:pPr>
    </w:p>
    <w:p w14:paraId="32D33178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9DD1CFC" w14:textId="16BF9EE7" w:rsidR="00B31F09" w:rsidRPr="00B31F09" w:rsidRDefault="00B31F09" w:rsidP="00B31F09">
      <w:pPr>
        <w:rPr>
          <w:iCs/>
          <w:lang w:val="es-ES" w:eastAsia="ar-SA"/>
        </w:rPr>
      </w:pPr>
      <w:r w:rsidRPr="00B31F09">
        <w:rPr>
          <w:iCs/>
          <w:lang w:val="es-ES" w:eastAsia="ar-SA"/>
        </w:rPr>
        <w:t>El sistema permite cambiar entre páginas sin errores.</w:t>
      </w:r>
    </w:p>
    <w:p w14:paraId="0FC8F001" w14:textId="503FAF87" w:rsidR="00B31F09" w:rsidRPr="00B31F09" w:rsidRDefault="00B31F09" w:rsidP="00B31F09">
      <w:pPr>
        <w:rPr>
          <w:iCs/>
          <w:lang w:val="es-ES" w:eastAsia="ar-SA"/>
        </w:rPr>
      </w:pPr>
      <w:r w:rsidRPr="00B31F09">
        <w:rPr>
          <w:iCs/>
          <w:lang w:val="es-ES" w:eastAsia="ar-SA"/>
        </w:rPr>
        <w:t>El contenido del catálogo se actualiza en cada cambio.</w:t>
      </w:r>
    </w:p>
    <w:p w14:paraId="23C05D44" w14:textId="363D9CF2" w:rsidR="00B31F09" w:rsidRPr="00B31F09" w:rsidRDefault="00B31F09" w:rsidP="00B31F09">
      <w:pPr>
        <w:rPr>
          <w:iCs/>
          <w:lang w:val="es-ES" w:eastAsia="ar-SA"/>
        </w:rPr>
      </w:pPr>
      <w:r w:rsidRPr="00B31F09">
        <w:rPr>
          <w:iCs/>
          <w:lang w:val="es-ES" w:eastAsia="ar-SA"/>
        </w:rPr>
        <w:t>No se presentan errores visuales.</w:t>
      </w:r>
    </w:p>
    <w:p w14:paraId="38A4D348" w14:textId="77777777" w:rsidR="00B31F09" w:rsidRDefault="00B31F09" w:rsidP="00B31F09">
      <w:pPr>
        <w:rPr>
          <w:b/>
          <w:iCs/>
          <w:lang w:val="es-ES" w:eastAsia="ar-SA"/>
        </w:rPr>
      </w:pPr>
      <w:r w:rsidRPr="00B31F09">
        <w:rPr>
          <w:iCs/>
          <w:lang w:val="es-ES" w:eastAsia="ar-SA"/>
        </w:rPr>
        <w:t>La navegación es fluida y estable.</w:t>
      </w:r>
      <w:r w:rsidRPr="00B31F09">
        <w:rPr>
          <w:b/>
          <w:iCs/>
          <w:lang w:val="es-ES" w:eastAsia="ar-SA"/>
        </w:rPr>
        <w:t xml:space="preserve"> </w:t>
      </w:r>
    </w:p>
    <w:p w14:paraId="2984B57A" w14:textId="74BAADA7" w:rsidR="00FB4EF3" w:rsidRPr="00B24745" w:rsidRDefault="00FB4EF3" w:rsidP="00B31F09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332DC30" w14:textId="77777777" w:rsidR="00FB4EF3" w:rsidRPr="00B24745" w:rsidRDefault="00FB4EF3" w:rsidP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1361998" w14:textId="77777777" w:rsidR="00FB4EF3" w:rsidRDefault="00FB4EF3" w:rsidP="00FB4EF3"/>
    <w:p w14:paraId="65A4753B" w14:textId="77777777" w:rsidR="00AB75FC" w:rsidRDefault="00AB75FC" w:rsidP="00FB4EF3"/>
    <w:p w14:paraId="67D25E78" w14:textId="787FC27D" w:rsidR="00401E5C" w:rsidRDefault="00B31F09">
      <w:pPr>
        <w:rPr>
          <w:noProof/>
        </w:rPr>
      </w:pPr>
      <w:r w:rsidRPr="00B31F09">
        <w:rPr>
          <w:noProof/>
        </w:rPr>
        <w:lastRenderedPageBreak/>
        <w:drawing>
          <wp:inline distT="0" distB="0" distL="0" distR="0" wp14:anchorId="58552DBE" wp14:editId="01D5F411">
            <wp:extent cx="5612130" cy="4188460"/>
            <wp:effectExtent l="0" t="0" r="7620" b="2540"/>
            <wp:docPr id="157979178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91788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E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318C1"/>
    <w:multiLevelType w:val="multilevel"/>
    <w:tmpl w:val="BCB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57EF2"/>
    <w:multiLevelType w:val="multilevel"/>
    <w:tmpl w:val="DC3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57A16"/>
    <w:multiLevelType w:val="multilevel"/>
    <w:tmpl w:val="CD2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42495"/>
    <w:multiLevelType w:val="multilevel"/>
    <w:tmpl w:val="4A2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27D6D"/>
    <w:multiLevelType w:val="multilevel"/>
    <w:tmpl w:val="3B4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C1174"/>
    <w:multiLevelType w:val="multilevel"/>
    <w:tmpl w:val="72D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44CF3"/>
    <w:multiLevelType w:val="multilevel"/>
    <w:tmpl w:val="874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D67F3"/>
    <w:multiLevelType w:val="multilevel"/>
    <w:tmpl w:val="3B5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35526">
    <w:abstractNumId w:val="0"/>
  </w:num>
  <w:num w:numId="2" w16cid:durableId="240143113">
    <w:abstractNumId w:val="4"/>
  </w:num>
  <w:num w:numId="3" w16cid:durableId="1443374828">
    <w:abstractNumId w:val="5"/>
  </w:num>
  <w:num w:numId="4" w16cid:durableId="1414472664">
    <w:abstractNumId w:val="7"/>
  </w:num>
  <w:num w:numId="5" w16cid:durableId="1736508372">
    <w:abstractNumId w:val="6"/>
  </w:num>
  <w:num w:numId="6" w16cid:durableId="1293290714">
    <w:abstractNumId w:val="1"/>
  </w:num>
  <w:num w:numId="7" w16cid:durableId="1832402580">
    <w:abstractNumId w:val="3"/>
  </w:num>
  <w:num w:numId="8" w16cid:durableId="677075127">
    <w:abstractNumId w:val="8"/>
  </w:num>
  <w:num w:numId="9" w16cid:durableId="1274481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86D51"/>
    <w:rsid w:val="00136DF2"/>
    <w:rsid w:val="00157157"/>
    <w:rsid w:val="00194CB6"/>
    <w:rsid w:val="001B4125"/>
    <w:rsid w:val="001D5FB1"/>
    <w:rsid w:val="00204953"/>
    <w:rsid w:val="00275E5D"/>
    <w:rsid w:val="002D0CBE"/>
    <w:rsid w:val="002E3C01"/>
    <w:rsid w:val="0032521D"/>
    <w:rsid w:val="00364530"/>
    <w:rsid w:val="00401E5C"/>
    <w:rsid w:val="004F7502"/>
    <w:rsid w:val="005F3064"/>
    <w:rsid w:val="0062564B"/>
    <w:rsid w:val="006C15C0"/>
    <w:rsid w:val="006D4A47"/>
    <w:rsid w:val="006E2874"/>
    <w:rsid w:val="006F2239"/>
    <w:rsid w:val="00864874"/>
    <w:rsid w:val="00871E5F"/>
    <w:rsid w:val="00875E97"/>
    <w:rsid w:val="00887124"/>
    <w:rsid w:val="008A0A34"/>
    <w:rsid w:val="008A5D34"/>
    <w:rsid w:val="008B2FD1"/>
    <w:rsid w:val="00951E7F"/>
    <w:rsid w:val="009A0443"/>
    <w:rsid w:val="009A2250"/>
    <w:rsid w:val="00A409EF"/>
    <w:rsid w:val="00AB75FC"/>
    <w:rsid w:val="00AE5ECF"/>
    <w:rsid w:val="00B31F09"/>
    <w:rsid w:val="00B56B5D"/>
    <w:rsid w:val="00C1247A"/>
    <w:rsid w:val="00CF1101"/>
    <w:rsid w:val="00CF528B"/>
    <w:rsid w:val="00D16007"/>
    <w:rsid w:val="00D45275"/>
    <w:rsid w:val="00DA3609"/>
    <w:rsid w:val="00DF3B14"/>
    <w:rsid w:val="00E04A1D"/>
    <w:rsid w:val="00E336DD"/>
    <w:rsid w:val="00E77AC1"/>
    <w:rsid w:val="00EA0B7A"/>
    <w:rsid w:val="00EA776B"/>
    <w:rsid w:val="00EB73BA"/>
    <w:rsid w:val="00EC74E7"/>
    <w:rsid w:val="00F053EF"/>
    <w:rsid w:val="00F70F8F"/>
    <w:rsid w:val="00F75161"/>
    <w:rsid w:val="00FB4EF3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3EF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1E5C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18</cp:revision>
  <dcterms:created xsi:type="dcterms:W3CDTF">2026-02-02T20:06:00Z</dcterms:created>
  <dcterms:modified xsi:type="dcterms:W3CDTF">2026-03-02T01:13:00Z</dcterms:modified>
</cp:coreProperties>
</file>