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38F7" w14:textId="7E51DB8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1337A0">
        <w:rPr>
          <w:lang w:val="es-ES"/>
        </w:rPr>
        <w:t>143</w:t>
      </w:r>
    </w:p>
    <w:p w14:paraId="61AE30B3" w14:textId="77777777" w:rsidR="004227CC" w:rsidRPr="001F159C" w:rsidRDefault="004227CC" w:rsidP="004227CC">
      <w:pPr>
        <w:rPr>
          <w:lang w:val="es-ES"/>
        </w:rPr>
      </w:pPr>
    </w:p>
    <w:p w14:paraId="728F1C1D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</w:p>
    <w:p w14:paraId="7736839C" w14:textId="77777777" w:rsidR="004227CC" w:rsidRPr="009F775E" w:rsidRDefault="004227CC" w:rsidP="004227CC">
      <w:pPr>
        <w:rPr>
          <w:lang w:val="es-ES"/>
        </w:rPr>
      </w:pPr>
    </w:p>
    <w:p w14:paraId="0163FA47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</w:p>
    <w:p w14:paraId="738519F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442A81F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C388EE5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0CEB4AB" w14:textId="797EC127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</w:t>
      </w:r>
      <w:r w:rsidR="00755015">
        <w:rPr>
          <w:i/>
          <w:lang w:val="es-ES" w:eastAsia="ar-SA"/>
        </w:rPr>
        <w:t xml:space="preserve"> autenticado pueda visualizar el listado de sus pedidos realizados desde la vista Mis perdidos</w:t>
      </w:r>
      <w:r>
        <w:rPr>
          <w:i/>
          <w:lang w:val="es-ES" w:eastAsia="ar-SA"/>
        </w:rPr>
        <w:t>.</w:t>
      </w:r>
    </w:p>
    <w:p w14:paraId="54F5D6EA" w14:textId="77777777" w:rsidR="004227CC" w:rsidRDefault="004227CC" w:rsidP="004227CC">
      <w:pPr>
        <w:rPr>
          <w:b/>
          <w:lang w:val="es-ES" w:eastAsia="ar-SA"/>
        </w:rPr>
      </w:pPr>
    </w:p>
    <w:p w14:paraId="7642C431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6D8F4C" w14:textId="07FB12D9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1337A0">
        <w:rPr>
          <w:b/>
          <w:lang w:val="es-ES" w:eastAsia="ar-SA"/>
        </w:rPr>
        <w:t>6</w:t>
      </w:r>
      <w:r w:rsidRPr="00020561">
        <w:rPr>
          <w:b/>
          <w:i/>
          <w:lang w:val="es-ES" w:eastAsia="ar-SA"/>
        </w:rPr>
        <w:t xml:space="preserve"> </w:t>
      </w:r>
      <w:r w:rsidR="00755015">
        <w:rPr>
          <w:i/>
          <w:lang w:val="es-ES" w:eastAsia="ar-SA"/>
        </w:rPr>
        <w:t>Gestionar Pedidos</w:t>
      </w:r>
    </w:p>
    <w:p w14:paraId="581F4E6B" w14:textId="22B2583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1337A0">
        <w:rPr>
          <w:b/>
          <w:lang w:val="es-ES" w:eastAsia="ar-SA"/>
        </w:rPr>
        <w:t>6</w:t>
      </w:r>
      <w:r w:rsidRPr="00020561">
        <w:rPr>
          <w:b/>
          <w:lang w:val="es-ES" w:eastAsia="ar-SA"/>
        </w:rPr>
        <w:t>.</w:t>
      </w:r>
      <w:r w:rsidR="001337A0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755015">
        <w:rPr>
          <w:i/>
          <w:lang w:val="es-ES" w:eastAsia="ar-SA"/>
        </w:rPr>
        <w:t>Listar las compras realizadas por el usuario.</w:t>
      </w:r>
    </w:p>
    <w:p w14:paraId="441049CB" w14:textId="77777777" w:rsidR="004227CC" w:rsidRPr="009F775E" w:rsidRDefault="004227CC" w:rsidP="004227CC">
      <w:pPr>
        <w:rPr>
          <w:b/>
          <w:lang w:val="es-ES" w:eastAsia="ar-SA"/>
        </w:rPr>
      </w:pPr>
    </w:p>
    <w:p w14:paraId="3FEBD24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4EFC0D8" w14:textId="25D7CB80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</w:t>
      </w:r>
      <w:r w:rsidR="00755015">
        <w:rPr>
          <w:i/>
          <w:lang w:val="es-ES" w:eastAsia="ar-SA"/>
        </w:rPr>
        <w:t xml:space="preserve">a iniciado sesión en el </w:t>
      </w:r>
      <w:r w:rsidRPr="007310A4">
        <w:rPr>
          <w:i/>
          <w:lang w:val="es-ES" w:eastAsia="ar-SA"/>
        </w:rPr>
        <w:t>sistema.</w:t>
      </w:r>
    </w:p>
    <w:p w14:paraId="0CC5F564" w14:textId="7CC11A68" w:rsidR="004227CC" w:rsidRPr="00D7088F" w:rsidRDefault="00755015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tiene al menos un pedido registrado</w:t>
      </w:r>
      <w:r w:rsidR="004227CC">
        <w:rPr>
          <w:i/>
          <w:lang w:val="es-ES" w:eastAsia="ar-SA"/>
        </w:rPr>
        <w:t>.</w:t>
      </w:r>
    </w:p>
    <w:p w14:paraId="1C85953D" w14:textId="32BFB041" w:rsidR="004227CC" w:rsidRPr="00755015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755015">
        <w:rPr>
          <w:i/>
          <w:lang w:val="es-ES" w:eastAsia="ar-SA"/>
        </w:rPr>
        <w:t>se encuentra en la ruta /</w:t>
      </w:r>
      <w:proofErr w:type="spellStart"/>
      <w:r w:rsidR="00755015">
        <w:rPr>
          <w:i/>
          <w:lang w:val="es-ES" w:eastAsia="ar-SA"/>
        </w:rPr>
        <w:t>ordes</w:t>
      </w:r>
      <w:proofErr w:type="spellEnd"/>
      <w:r w:rsidR="00755015">
        <w:rPr>
          <w:i/>
          <w:lang w:val="es-ES" w:eastAsia="ar-SA"/>
        </w:rPr>
        <w:t>.</w:t>
      </w:r>
    </w:p>
    <w:p w14:paraId="4BBB00CD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01AA8CA" w14:textId="77777777" w:rsidR="004227CC" w:rsidRPr="00891A46" w:rsidRDefault="004227CC" w:rsidP="004227CC">
      <w:pPr>
        <w:rPr>
          <w:lang w:val="es-CR" w:eastAsia="ar-SA"/>
        </w:rPr>
      </w:pPr>
    </w:p>
    <w:p w14:paraId="79CA31EF" w14:textId="77777777" w:rsidR="004227CC" w:rsidRPr="009F775E" w:rsidRDefault="004227CC" w:rsidP="004227CC">
      <w:pPr>
        <w:rPr>
          <w:lang w:val="es-ES" w:eastAsia="ar-SA"/>
        </w:rPr>
      </w:pPr>
    </w:p>
    <w:p w14:paraId="5CEA94E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4473A23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E5E941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63349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1E4FAE3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2879D0A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727EE296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1B8E40E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B5BF4B8" w14:textId="46FC5977" w:rsidR="004227CC" w:rsidRPr="00080371" w:rsidRDefault="0075501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Iniciar sesión con un usuario cliente.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1C80FC8" w14:textId="7BEEFC52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75501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permite el acceso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3125CCD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1E13F023" w14:textId="77777777" w:rsidTr="00755015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C784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9365537" w14:textId="6EC86F2C" w:rsidR="004227CC" w:rsidRPr="00080371" w:rsidRDefault="0075501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Ir a la opción Mis pedidos o ruta /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ordes</w:t>
            </w:r>
            <w:proofErr w:type="spellEnd"/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470204E" w14:textId="079A5CD2" w:rsidR="004227CC" w:rsidRPr="00080371" w:rsidRDefault="0075501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 muestra la pantalla “Mis Pedidos”</w:t>
            </w:r>
            <w:r w:rsidR="004227CC"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43DCF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755015" w:rsidRPr="00080371" w14:paraId="59918F8F" w14:textId="77777777" w:rsidTr="00755015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49FDB50C" w14:textId="2966408A" w:rsidR="00755015" w:rsidRPr="00755015" w:rsidRDefault="0075501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25177BE1" w14:textId="2182FFAF" w:rsidR="00755015" w:rsidRDefault="00755015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Visualizar el listado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10F83D82" w14:textId="697B6C32" w:rsidR="00755015" w:rsidRDefault="00755015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 muestran los pedidos asociados al usuario.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1E5C64BE" w14:textId="77777777" w:rsidR="00755015" w:rsidRPr="00080371" w:rsidRDefault="0075501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7DF0428E" w14:textId="77777777" w:rsidR="004227CC" w:rsidRPr="00080371" w:rsidRDefault="004227CC" w:rsidP="004227CC">
      <w:pPr>
        <w:rPr>
          <w:i/>
          <w:lang w:val="es-CR" w:eastAsia="ar-SA"/>
        </w:rPr>
      </w:pPr>
    </w:p>
    <w:p w14:paraId="05364B9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EFF4344" w14:textId="781136AE" w:rsidR="004227CC" w:rsidRDefault="001337A0" w:rsidP="004227CC">
      <w:pPr>
        <w:rPr>
          <w:i/>
          <w:lang w:val="es-CR" w:eastAsia="ar-SA"/>
        </w:rPr>
      </w:pPr>
      <w:r>
        <w:rPr>
          <w:i/>
          <w:lang w:val="es-CR" w:eastAsia="ar-SA"/>
        </w:rPr>
        <w:t xml:space="preserve">El sistema muestra correctamente la lista de pedidos del usuario autenticado. </w:t>
      </w:r>
    </w:p>
    <w:p w14:paraId="71C445E4" w14:textId="77777777" w:rsidR="004227CC" w:rsidRPr="009F775E" w:rsidRDefault="004227CC" w:rsidP="004227CC">
      <w:pPr>
        <w:rPr>
          <w:lang w:val="es-ES" w:eastAsia="ar-SA"/>
        </w:rPr>
      </w:pPr>
    </w:p>
    <w:p w14:paraId="11BA32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F3F206F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3CC005E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6436D8E8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51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1337A0"/>
    <w:rsid w:val="001E551E"/>
    <w:rsid w:val="004227CC"/>
    <w:rsid w:val="00755015"/>
    <w:rsid w:val="00A4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E999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2026-02-28T14:22:00Z</dcterms:created>
  <dcterms:modified xsi:type="dcterms:W3CDTF">2026-02-28T14:22:00Z</dcterms:modified>
</cp:coreProperties>
</file>