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get a good insight into a dataset by mean of summary statistics and visualizations. For this exercise set choose one alternative below. Regardless of your choice, your submission must comply with the guidelines at the end of this document.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selection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seleção do conjunto de dados será considerado a alternativa 7.</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7 - Your choice: You have a set of data of your own interest. The dataset should comprise of a certain number of observations, each observation consists of a certain number of predictors and corresponding class label</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dados escolhidos para a realização da atividade podem ser encontrados no seguinte link: </w:t>
      </w:r>
      <w:hyperlink r:id="rId6">
        <w:r w:rsidDel="00000000" w:rsidR="00000000" w:rsidRPr="00000000">
          <w:rPr>
            <w:rFonts w:ascii="Times New Roman" w:cs="Times New Roman" w:eastAsia="Times New Roman" w:hAnsi="Times New Roman"/>
            <w:color w:val="1155cc"/>
            <w:u w:val="single"/>
            <w:rtl w:val="0"/>
          </w:rPr>
          <w:t xml:space="preserve">https://data.seattle.gov/browse?q=eui&amp;sortBy=newest&amp;utf8=✓</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c4043"/>
          <w:sz w:val="36"/>
          <w:szCs w:val="36"/>
        </w:rPr>
      </w:pPr>
      <w:r w:rsidDel="00000000" w:rsidR="00000000" w:rsidRPr="00000000">
        <w:rPr>
          <w:rFonts w:ascii="Times New Roman" w:cs="Times New Roman" w:eastAsia="Times New Roman" w:hAnsi="Times New Roman"/>
          <w:rtl w:val="0"/>
        </w:rPr>
        <w:t xml:space="preserve">Documentation Guidelines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eattle.gov/browse?q=eui&amp;sortBy=newest&amp;utf8=%E2%9C%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