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D09E4" w:rsidR="00FD09E4" w:rsidP="1ACE9F42" w:rsidRDefault="00FD09E4" w14:paraId="46297892" wp14:textId="61ED42C8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Arial" w:cs="Arial"/>
          <w:b w:val="1"/>
          <w:bCs w:val="1"/>
          <w:color w:val="242424"/>
          <w:sz w:val="36"/>
          <w:szCs w:val="36"/>
          <w:lang w:eastAsia="pt-BR"/>
        </w:rPr>
      </w:pPr>
      <w:r w:rsidRPr="1ACE9F42" w:rsidR="00FD09E4">
        <w:rPr>
          <w:rFonts w:ascii="Arial" w:hAnsi="Arial" w:eastAsia="Arial" w:cs="Arial"/>
          <w:b w:val="1"/>
          <w:bCs w:val="1"/>
          <w:color w:val="242424"/>
          <w:sz w:val="36"/>
          <w:szCs w:val="36"/>
          <w:lang w:eastAsia="pt-BR"/>
        </w:rPr>
        <w:t>Etapa 5 – SCRUM</w:t>
      </w:r>
    </w:p>
    <w:p w:rsidR="1ACE9F42" w:rsidP="1ACE9F42" w:rsidRDefault="1ACE9F42" w14:paraId="48929015" w14:textId="2EB83C64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b w:val="1"/>
          <w:bCs w:val="1"/>
          <w:color w:val="242424"/>
          <w:sz w:val="36"/>
          <w:szCs w:val="36"/>
          <w:lang w:eastAsia="pt-BR"/>
        </w:rPr>
      </w:pPr>
    </w:p>
    <w:p xmlns:wp14="http://schemas.microsoft.com/office/word/2010/wordml" w:rsidRPr="00240B52" w:rsidR="00240B52" w:rsidP="1ACE9F42" w:rsidRDefault="00FD09E4" w14:paraId="18DA2589" wp14:textId="01B6C9E9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color w:val="242424"/>
          <w:sz w:val="36"/>
          <w:szCs w:val="36"/>
          <w:lang w:eastAsia="pt-BR"/>
        </w:rPr>
      </w:pPr>
      <w:r w:rsidRPr="1ACE9F42" w:rsidR="00FD09E4">
        <w:rPr>
          <w:rFonts w:ascii="Arial" w:hAnsi="Arial" w:eastAsia="Arial" w:cs="Arial"/>
          <w:b w:val="1"/>
          <w:bCs w:val="1"/>
          <w:i w:val="1"/>
          <w:iCs w:val="1"/>
          <w:color w:val="242424"/>
          <w:sz w:val="36"/>
          <w:szCs w:val="36"/>
          <w:lang w:eastAsia="pt-BR"/>
        </w:rPr>
        <w:t>backlog</w:t>
      </w:r>
      <w:r w:rsidRPr="1ACE9F42" w:rsidR="00FD09E4">
        <w:rPr>
          <w:rFonts w:ascii="Arial" w:hAnsi="Arial" w:eastAsia="Arial" w:cs="Arial"/>
          <w:b w:val="1"/>
          <w:bCs w:val="1"/>
          <w:color w:val="242424"/>
          <w:sz w:val="36"/>
          <w:szCs w:val="36"/>
          <w:lang w:eastAsia="pt-BR"/>
        </w:rPr>
        <w:t> do Sistema</w:t>
      </w:r>
    </w:p>
    <w:p xmlns:wp14="http://schemas.microsoft.com/office/word/2010/wordml" w:rsidRPr="00240B52" w:rsidR="00D4093B" w:rsidP="1ACE9F42" w:rsidRDefault="00EA12C4" w14:paraId="4614B707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4"/>
          <w:szCs w:val="24"/>
        </w:rPr>
      </w:pPr>
      <w:r w:rsidRPr="1ACE9F42" w:rsidR="00EA12C4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Interface de l</w:t>
      </w:r>
      <w:r w:rsidRPr="1ACE9F42" w:rsidR="00D4093B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ogin</w:t>
      </w:r>
      <w:r w:rsidRPr="1ACE9F42" w:rsidR="00EA12C4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(melhoria)</w:t>
      </w:r>
      <w:r w:rsidRPr="1ACE9F42" w:rsidR="00D4093B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:</w:t>
      </w:r>
    </w:p>
    <w:p xmlns:wp14="http://schemas.microsoft.com/office/word/2010/wordml" w:rsidR="00EA12C4" w:rsidP="1ACE9F42" w:rsidRDefault="00240B52" w14:paraId="3BA9161E" wp14:textId="77777777" wp14:noSpellErr="1">
      <w:pPr>
        <w:pStyle w:val="PargrafodaLista"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4"/>
          <w:szCs w:val="24"/>
        </w:rPr>
      </w:pP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>O conteúdo da página</w:t>
      </w:r>
      <w:r w:rsidRPr="1ACE9F42" w:rsidR="00EA12C4">
        <w:rPr>
          <w:rStyle w:val="normaltextrun"/>
          <w:rFonts w:ascii="Arial" w:hAnsi="Arial" w:eastAsia="Arial" w:cs="Arial"/>
          <w:sz w:val="24"/>
          <w:szCs w:val="24"/>
        </w:rPr>
        <w:t xml:space="preserve"> deve estar 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>centralizado</w:t>
      </w:r>
      <w:r w:rsidRPr="1ACE9F42" w:rsidR="00EA12C4">
        <w:rPr>
          <w:rStyle w:val="normaltextrun"/>
          <w:rFonts w:ascii="Arial" w:hAnsi="Arial" w:eastAsia="Arial" w:cs="Arial"/>
          <w:sz w:val="24"/>
          <w:szCs w:val="24"/>
        </w:rPr>
        <w:t xml:space="preserve"> e de tamanho legível</w:t>
      </w:r>
    </w:p>
    <w:p xmlns:wp14="http://schemas.microsoft.com/office/word/2010/wordml" w:rsidR="00CD322B" w:rsidP="1ACE9F42" w:rsidRDefault="00CD322B" w14:paraId="4144E518" wp14:textId="7B9F7A5A">
      <w:pPr>
        <w:pStyle w:val="PargrafodaLista"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4"/>
          <w:szCs w:val="24"/>
        </w:rPr>
      </w:pPr>
      <w:r w:rsidRPr="1ACE9F42" w:rsidR="00CD322B">
        <w:rPr>
          <w:rStyle w:val="normaltextrun"/>
          <w:rFonts w:ascii="Arial" w:hAnsi="Arial" w:eastAsia="Arial" w:cs="Arial"/>
          <w:sz w:val="24"/>
          <w:szCs w:val="24"/>
        </w:rPr>
        <w:t>A interface deve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 xml:space="preserve"> renomear a função “solução para problemas de acesso” por</w:t>
      </w:r>
      <w:r w:rsidRPr="1ACE9F42" w:rsidR="00CD322B">
        <w:rPr>
          <w:rStyle w:val="normaltextrun"/>
          <w:rFonts w:ascii="Arial" w:hAnsi="Arial" w:eastAsia="Arial" w:cs="Arial"/>
          <w:sz w:val="24"/>
          <w:szCs w:val="24"/>
        </w:rPr>
        <w:t xml:space="preserve"> 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>“</w:t>
      </w:r>
      <w:r w:rsidRPr="1ACE9F42" w:rsidR="00CD322B">
        <w:rPr>
          <w:rStyle w:val="normaltextrun"/>
          <w:rFonts w:ascii="Arial" w:hAnsi="Arial" w:eastAsia="Arial" w:cs="Arial"/>
          <w:sz w:val="24"/>
          <w:szCs w:val="24"/>
        </w:rPr>
        <w:t>recuperação de senha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 xml:space="preserve">”, e </w:t>
      </w:r>
      <w:r w:rsidRPr="1ACE9F42" w:rsidR="353892E4">
        <w:rPr>
          <w:rStyle w:val="normaltextrun"/>
          <w:rFonts w:ascii="Arial" w:hAnsi="Arial" w:eastAsia="Arial" w:cs="Arial"/>
          <w:sz w:val="24"/>
          <w:szCs w:val="24"/>
        </w:rPr>
        <w:t>colocá-la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 xml:space="preserve"> antes do botão “entrar”.</w:t>
      </w:r>
    </w:p>
    <w:p xmlns:wp14="http://schemas.microsoft.com/office/word/2010/wordml" w:rsidRPr="00240B52" w:rsidR="00240B52" w:rsidP="1ACE9F42" w:rsidRDefault="00CD322B" w14:paraId="0F2B0D92" wp14:textId="77777777" wp14:noSpellErr="1">
      <w:pPr>
        <w:pStyle w:val="PargrafodaLista"/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4"/>
          <w:szCs w:val="24"/>
        </w:rPr>
      </w:pPr>
      <w:r w:rsidRPr="1ACE9F42" w:rsidR="00CD322B">
        <w:rPr>
          <w:rStyle w:val="normaltextrun"/>
          <w:rFonts w:ascii="Arial" w:hAnsi="Arial" w:eastAsia="Arial" w:cs="Arial"/>
          <w:sz w:val="24"/>
          <w:szCs w:val="24"/>
        </w:rPr>
        <w:t xml:space="preserve">A interface deve ter a logo do aplicativo acima da 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 xml:space="preserve">primeira </w:t>
      </w:r>
      <w:r w:rsidRPr="1ACE9F42" w:rsidR="00CD322B">
        <w:rPr>
          <w:rStyle w:val="normaltextrun"/>
          <w:rFonts w:ascii="Arial" w:hAnsi="Arial" w:eastAsia="Arial" w:cs="Arial"/>
          <w:sz w:val="24"/>
          <w:szCs w:val="24"/>
        </w:rPr>
        <w:t>caixa de texto</w:t>
      </w:r>
      <w:r w:rsidRPr="1ACE9F42" w:rsidR="00240B52">
        <w:rPr>
          <w:rStyle w:val="normaltextrun"/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FD09E4" w:rsidP="1ACE9F42" w:rsidRDefault="00240B52" w14:paraId="72F6ECE2" wp14:textId="0B9A4A77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4EA1FE83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Página</w:t>
      </w:r>
      <w:r w:rsidRPr="1ACE9F42" w:rsidR="00240B52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de mural</w:t>
      </w:r>
      <w:r w:rsidRPr="1ACE9F42" w:rsidR="00240B52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</w:t>
      </w:r>
      <w:r w:rsidRPr="1ACE9F42" w:rsidR="00240B52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funcionalidade</w:t>
      </w:r>
      <w:r w:rsidRPr="1ACE9F42" w:rsidR="00240B52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)</w:t>
      </w:r>
      <w:r w:rsidRPr="1ACE9F42" w:rsidR="00240B52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:</w:t>
      </w:r>
    </w:p>
    <w:p xmlns:wp14="http://schemas.microsoft.com/office/word/2010/wordml" w:rsidRPr="00F2401A" w:rsidR="00FD09E4" w:rsidP="1ACE9F42" w:rsidRDefault="00F2401A" w14:paraId="1DBFB9E0" wp14:textId="77777777" wp14:noSpellErr="1">
      <w:pPr>
        <w:pStyle w:val="PargrafodaLista"/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1ACE9F42" w:rsidR="00F2401A">
        <w:rPr>
          <w:rFonts w:ascii="Arial" w:hAnsi="Arial" w:eastAsia="Arial" w:cs="Arial"/>
          <w:sz w:val="24"/>
          <w:szCs w:val="24"/>
        </w:rPr>
        <w:t>Deve mostrar notícias do Centro Paula Souza.</w:t>
      </w:r>
    </w:p>
    <w:p xmlns:wp14="http://schemas.microsoft.com/office/word/2010/wordml" w:rsidR="00F2401A" w:rsidP="1ACE9F42" w:rsidRDefault="00F2401A" w14:paraId="59206835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Seção de anotações</w:t>
      </w: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(funcionalidade)</w:t>
      </w: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:</w:t>
      </w:r>
    </w:p>
    <w:p xmlns:wp14="http://schemas.microsoft.com/office/word/2010/wordml" w:rsidRPr="00F2401A" w:rsidR="00F2401A" w:rsidP="1ACE9F42" w:rsidRDefault="00F2401A" w14:paraId="672A6659" wp14:textId="0A44C7B9">
      <w:pPr>
        <w:pStyle w:val="PargrafodaLista"/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b w:val="0"/>
          <w:bCs w:val="0"/>
          <w:sz w:val="28"/>
          <w:szCs w:val="28"/>
        </w:rPr>
      </w:pPr>
      <w:r w:rsidRPr="1ACE9F42" w:rsidR="2E3A27A9">
        <w:rPr>
          <w:rStyle w:val="normaltextrun"/>
          <w:rFonts w:ascii="Arial" w:hAnsi="Arial" w:eastAsia="Arial" w:cs="Arial"/>
          <w:b w:val="0"/>
          <w:bCs w:val="0"/>
          <w:sz w:val="28"/>
          <w:szCs w:val="28"/>
        </w:rPr>
        <w:t>Deve permitir o usuário a fazer anotações das aulas específicas.</w:t>
      </w:r>
    </w:p>
    <w:p xmlns:wp14="http://schemas.microsoft.com/office/word/2010/wordml" w:rsidR="00F2401A" w:rsidP="1ACE9F42" w:rsidRDefault="00F2401A" w14:paraId="50E32C6B" wp14:textId="77777777" wp14:noSpellErr="1">
      <w:p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Seção “próximas aulas”</w:t>
      </w: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(funcionalidade)</w:t>
      </w:r>
      <w:r w:rsidRPr="1ACE9F42" w:rsidR="00F2401A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:</w:t>
      </w:r>
    </w:p>
    <w:p xmlns:wp14="http://schemas.microsoft.com/office/word/2010/wordml" w:rsidR="00F2401A" w:rsidP="1ACE9F42" w:rsidRDefault="00F2401A" w14:paraId="3FA3244D" wp14:textId="77777777" wp14:noSpellErr="1">
      <w:pPr>
        <w:pStyle w:val="PargrafodaLista"/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00F2401A">
        <w:rPr>
          <w:rStyle w:val="normaltextrun"/>
          <w:rFonts w:ascii="Arial" w:hAnsi="Arial" w:eastAsia="Arial" w:cs="Arial"/>
          <w:sz w:val="28"/>
          <w:szCs w:val="28"/>
        </w:rPr>
        <w:t>Deve mostrar matérias de aula e seu local;</w:t>
      </w:r>
    </w:p>
    <w:p xmlns:wp14="http://schemas.microsoft.com/office/word/2010/wordml" w:rsidRPr="00F2401A" w:rsidR="00F2401A" w:rsidP="1ACE9F42" w:rsidRDefault="00F2401A" w14:paraId="334FC3D4" wp14:textId="77777777" wp14:noSpellErr="1">
      <w:pPr>
        <w:pStyle w:val="PargrafodaLista"/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00F2401A">
        <w:rPr>
          <w:rStyle w:val="normaltextrun"/>
          <w:rFonts w:ascii="Arial" w:hAnsi="Arial" w:eastAsia="Arial" w:cs="Arial"/>
          <w:sz w:val="28"/>
          <w:szCs w:val="28"/>
        </w:rPr>
        <w:t xml:space="preserve">Deve atualizar </w:t>
      </w:r>
      <w:r w:rsidRPr="1ACE9F42" w:rsidR="00F2401A">
        <w:rPr>
          <w:rStyle w:val="normaltextrun"/>
          <w:rFonts w:ascii="Arial" w:hAnsi="Arial" w:eastAsia="Arial" w:cs="Arial"/>
          <w:sz w:val="28"/>
          <w:szCs w:val="28"/>
        </w:rPr>
        <w:t>matérias de aula automaticamente de acordo com dia da semana e período do curso;</w:t>
      </w:r>
    </w:p>
    <w:p w:rsidR="0F6489CF" w:rsidP="1ACE9F42" w:rsidRDefault="0F6489CF" w14:paraId="66F1FD5E" w14:textId="1E540B91">
      <w:p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0F6489CF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Interface do perfil (melhoria):</w:t>
      </w:r>
    </w:p>
    <w:p w:rsidR="0F6489CF" w:rsidP="1ACE9F42" w:rsidRDefault="0F6489CF" w14:paraId="7F9D3C63" w14:textId="349AD0A7">
      <w:pPr>
        <w:pStyle w:val="PargrafodaLista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0F6489CF">
        <w:rPr>
          <w:rStyle w:val="normaltextrun"/>
          <w:rFonts w:ascii="Arial" w:hAnsi="Arial" w:eastAsia="Arial" w:cs="Arial"/>
          <w:sz w:val="28"/>
          <w:szCs w:val="28"/>
        </w:rPr>
        <w:t>Deve apresentar imagem do usuário, nome, RA, rendimento do curso, prazo de</w:t>
      </w:r>
      <w:r w:rsidRPr="1ACE9F42" w:rsidR="13211CBC">
        <w:rPr>
          <w:rStyle w:val="normaltextrun"/>
          <w:rFonts w:ascii="Arial" w:hAnsi="Arial" w:eastAsia="Arial" w:cs="Arial"/>
          <w:sz w:val="28"/>
          <w:szCs w:val="28"/>
        </w:rPr>
        <w:t xml:space="preserve"> integralização e </w:t>
      </w:r>
      <w:r w:rsidRPr="1ACE9F42" w:rsidR="13211CBC">
        <w:rPr>
          <w:rStyle w:val="normaltextrun"/>
          <w:rFonts w:ascii="Arial" w:hAnsi="Arial" w:eastAsia="Arial" w:cs="Arial"/>
          <w:sz w:val="28"/>
          <w:szCs w:val="28"/>
        </w:rPr>
        <w:t>email</w:t>
      </w:r>
      <w:r w:rsidRPr="1ACE9F42" w:rsidR="13211CBC">
        <w:rPr>
          <w:rStyle w:val="normaltextrun"/>
          <w:rFonts w:ascii="Arial" w:hAnsi="Arial" w:eastAsia="Arial" w:cs="Arial"/>
          <w:sz w:val="28"/>
          <w:szCs w:val="28"/>
        </w:rPr>
        <w:t xml:space="preserve"> institucional.</w:t>
      </w:r>
    </w:p>
    <w:p w:rsidR="1ACE9F42" w:rsidP="1ACE9F42" w:rsidRDefault="1ACE9F42" w14:paraId="4DC60449" w14:textId="72141C9B">
      <w:pPr>
        <w:pStyle w:val="Normal"/>
        <w:rPr>
          <w:rFonts w:ascii="Arial" w:hAnsi="Arial" w:eastAsia="Arial" w:cs="Arial"/>
        </w:rPr>
      </w:pPr>
    </w:p>
    <w:p w:rsidR="13211CBC" w:rsidP="1ACE9F42" w:rsidRDefault="13211CBC" w14:paraId="605FBC24" w14:textId="58CB122F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13211CBC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Interface </w:t>
      </w:r>
      <w:r w:rsidRPr="1ACE9F42" w:rsidR="5F0E42A1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“Plano de Ensino/Notas parciais”</w:t>
      </w:r>
      <w:r w:rsidRPr="1ACE9F42" w:rsidR="13211CBC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(melhoria):</w:t>
      </w:r>
    </w:p>
    <w:p w:rsidR="38E846CE" w:rsidP="1ACE9F42" w:rsidRDefault="38E846CE" w14:paraId="61800FE8" w14:textId="40E77F17">
      <w:pPr>
        <w:pStyle w:val="PargrafodaLista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38E846CE">
        <w:rPr>
          <w:rStyle w:val="normaltextrun"/>
          <w:rFonts w:ascii="Arial" w:hAnsi="Arial" w:eastAsia="Arial" w:cs="Arial"/>
          <w:sz w:val="28"/>
          <w:szCs w:val="28"/>
        </w:rPr>
        <w:t>Deve listar as matérias do curso;</w:t>
      </w:r>
    </w:p>
    <w:p w:rsidR="38E846CE" w:rsidP="1ACE9F42" w:rsidRDefault="38E846CE" w14:paraId="33F52B1A" w14:textId="4B3E6B3A">
      <w:pPr>
        <w:pStyle w:val="PargrafodaLista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38E846CE">
        <w:rPr>
          <w:rStyle w:val="normaltextrun"/>
          <w:rFonts w:ascii="Arial" w:hAnsi="Arial" w:eastAsia="Arial" w:cs="Arial"/>
          <w:sz w:val="28"/>
          <w:szCs w:val="28"/>
        </w:rPr>
        <w:t>Cada seção de matéria deve apresentar seu plano de ensino e as notas parciais do aluno.</w:t>
      </w:r>
    </w:p>
    <w:p w:rsidR="38E846CE" w:rsidP="1ACE9F42" w:rsidRDefault="38E846CE" w14:paraId="5B029A22" w14:textId="784E7ACF">
      <w:p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</w:pPr>
      <w:r w:rsidRPr="1ACE9F42" w:rsidR="38E846CE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Interface </w:t>
      </w:r>
      <w:r w:rsidRPr="1ACE9F42" w:rsidR="302C6FAF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do calendário</w:t>
      </w:r>
      <w:r w:rsidRPr="1ACE9F42" w:rsidR="38E846CE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 xml:space="preserve"> (</w:t>
      </w:r>
      <w:r w:rsidRPr="1ACE9F42" w:rsidR="4EDB3C04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funcionalidade</w:t>
      </w:r>
      <w:r w:rsidRPr="1ACE9F42" w:rsidR="38E846CE">
        <w:rPr>
          <w:rStyle w:val="normaltextrun"/>
          <w:rFonts w:ascii="Arial" w:hAnsi="Arial" w:eastAsia="Arial" w:cs="Arial"/>
          <w:b w:val="1"/>
          <w:bCs w:val="1"/>
          <w:sz w:val="28"/>
          <w:szCs w:val="28"/>
        </w:rPr>
        <w:t>):</w:t>
      </w:r>
    </w:p>
    <w:p w:rsidR="76886BCB" w:rsidP="1ACE9F42" w:rsidRDefault="76886BCB" w14:paraId="0E6051D0" w14:textId="1F3A71B0">
      <w:pPr>
        <w:pStyle w:val="PargrafodaLista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1ACE9F42" w:rsidR="76886BCB">
        <w:rPr>
          <w:rStyle w:val="normaltextrun"/>
          <w:rFonts w:ascii="Arial" w:hAnsi="Arial" w:eastAsia="Arial" w:cs="Arial"/>
          <w:sz w:val="28"/>
          <w:szCs w:val="28"/>
        </w:rPr>
        <w:t>Deve mostrar o calendário;</w:t>
      </w:r>
    </w:p>
    <w:p w:rsidR="0D40B074" w:rsidP="1ACE9F42" w:rsidRDefault="0D40B074" w14:paraId="4FC011AF" w14:textId="3D119180">
      <w:pPr>
        <w:pStyle w:val="PargrafodaLista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  <w:r w:rsidRPr="6166B1BB" w:rsidR="0D40B074">
        <w:rPr>
          <w:rStyle w:val="normaltextrun"/>
          <w:rFonts w:ascii="Arial" w:hAnsi="Arial" w:eastAsia="Arial" w:cs="Arial"/>
          <w:sz w:val="28"/>
          <w:szCs w:val="28"/>
        </w:rPr>
        <w:t xml:space="preserve">Deve indica as datas das provas e trabalhos que virão. </w:t>
      </w:r>
    </w:p>
    <w:p w:rsidR="6166B1BB" w:rsidP="6166B1BB" w:rsidRDefault="6166B1BB" w14:paraId="6610A809" w14:textId="6DA5DFB1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6C1DC077" w14:textId="0F16B372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4D90F351" w14:textId="2B9175C3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30E372FC" w14:textId="451B3C81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4C5C34C2" w14:textId="7594EC1F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5ED46509" w14:textId="2C899839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04B3AFCD" w14:textId="36EB2E29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6166B1BB" w:rsidP="6166B1BB" w:rsidRDefault="6166B1BB" w14:paraId="4B0FCC5C" w14:textId="7FA0B8DD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1ACE9F42" w:rsidP="1ACE9F42" w:rsidRDefault="1ACE9F42" w14:paraId="06616032" w14:textId="5BBE72CE">
      <w:pPr>
        <w:pStyle w:val="Normal"/>
        <w:shd w:val="clear" w:color="auto" w:fill="FFFFFF" w:themeFill="background1"/>
        <w:spacing w:beforeAutospacing="on" w:afterAutospacing="on" w:line="240" w:lineRule="auto"/>
        <w:ind w:left="1068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7077E81B" w:rsidP="1ACE9F42" w:rsidRDefault="7077E81B" w14:paraId="7EEEF840" w14:textId="19AE56F8">
      <w:pPr>
        <w:pStyle w:val="Normal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Sprint 1 (2 semanas)</w:t>
      </w:r>
    </w:p>
    <w:p w:rsidR="7077E81B" w:rsidP="1ACE9F42" w:rsidRDefault="7077E81B" w14:paraId="304E937D" w14:textId="63ACBDFB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Objetivo: </w:t>
      </w:r>
      <w:r w:rsidRPr="1ACE9F42" w:rsidR="7077E81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Melhorar a interface de login e a página de mural.</w:t>
      </w:r>
    </w:p>
    <w:p w:rsidR="1ACE9F42" w:rsidP="1ACE9F42" w:rsidRDefault="1ACE9F42" w14:paraId="5F51BB90" w14:textId="6A3F235C">
      <w:pPr>
        <w:pStyle w:val="NoSpacing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7077E81B" w:rsidP="1ACE9F42" w:rsidRDefault="7077E81B" w14:paraId="0DC162CB" w14:textId="240EF4CD">
      <w:pPr>
        <w:pStyle w:val="NoSpacing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Tarefas da Sprint 1</w:t>
      </w:r>
    </w:p>
    <w:p w:rsidR="7077E81B" w:rsidP="1ACE9F42" w:rsidRDefault="7077E81B" w14:paraId="2CD2366A" w14:textId="38BEC3B4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Interface de Login (Melhoria)</w:t>
      </w:r>
    </w:p>
    <w:p w:rsidR="7077E81B" w:rsidP="1ACE9F42" w:rsidRDefault="7077E81B" w14:paraId="432164DF" w14:textId="1F3BDD82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1.1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Centralizar o conteúdo da página de login e ajustar o tamanho do texto para melhorar a legibilidade.</w:t>
      </w:r>
    </w:p>
    <w:p w:rsidR="7077E81B" w:rsidP="1ACE9F42" w:rsidRDefault="7077E81B" w14:paraId="0E2CB9B4" w14:textId="213AABB9">
      <w:pPr>
        <w:pStyle w:val="PargrafodaLista"/>
        <w:spacing w:before="0" w:beforeAutospacing="off" w:after="0" w:afterAutospacing="off"/>
        <w:ind w:left="144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Ajustar o CSS da página para garantir que o conteúdo esteja centralizado.</w:t>
      </w:r>
    </w:p>
    <w:p w:rsidR="7077E81B" w:rsidP="1ACE9F42" w:rsidRDefault="7077E81B" w14:paraId="6926FB21" w14:textId="5CDC0684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1.2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Renomear a função "solução para problemas de acesso" para "recuperação de senha" e posicioná-la antes do botão "entrar".</w:t>
      </w:r>
    </w:p>
    <w:p w:rsidR="7077E81B" w:rsidP="6166B1BB" w:rsidRDefault="7077E81B" w14:paraId="53E54CDD" w14:textId="6E400889">
      <w:pPr>
        <w:pStyle w:val="PargrafodaLista"/>
        <w:numPr>
          <w:ilvl w:val="0"/>
          <w:numId w:val="3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166B1BB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6166B1BB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Alterar o texto e ajustar o layout da página para acomodar a nova posição da opção.</w:t>
      </w:r>
    </w:p>
    <w:p w:rsidR="7077E81B" w:rsidP="1ACE9F42" w:rsidRDefault="7077E81B" w14:paraId="28DE5EA7" w14:textId="4FF5D68E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1.3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Inserir a logo do aplicativo acima da primeira caixa de texto.</w:t>
      </w:r>
    </w:p>
    <w:p w:rsidR="7077E81B" w:rsidP="6166B1BB" w:rsidRDefault="7077E81B" w14:paraId="58502745" w14:textId="164ADE25">
      <w:pPr>
        <w:pStyle w:val="PargrafodaLista"/>
        <w:numPr>
          <w:ilvl w:val="0"/>
          <w:numId w:val="3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166B1BB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6166B1BB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Colocar o logotipo na posição apropriada sem afetar o design responsivo da página.</w:t>
      </w:r>
    </w:p>
    <w:p w:rsidR="1ACE9F42" w:rsidP="6166B1BB" w:rsidRDefault="1ACE9F42" w14:paraId="4173C827" w14:textId="1C0C66C4">
      <w:pPr>
        <w:ind w:left="720"/>
        <w:jc w:val="both"/>
        <w:rPr>
          <w:rFonts w:ascii="Arial" w:hAnsi="Arial" w:eastAsia="Arial" w:cs="Arial"/>
        </w:rPr>
      </w:pPr>
    </w:p>
    <w:p w:rsidR="7077E81B" w:rsidP="1ACE9F42" w:rsidRDefault="7077E81B" w14:paraId="7F199C0D" w14:textId="72721710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Página de Mural (Funcionalidade)</w:t>
      </w:r>
    </w:p>
    <w:p w:rsidR="7077E81B" w:rsidP="1ACE9F42" w:rsidRDefault="7077E81B" w14:paraId="7F6655F0" w14:textId="61E05B90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2.1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Criar a estrutura da página de mural para exibir notícias.</w:t>
      </w:r>
    </w:p>
    <w:p w:rsidR="7077E81B" w:rsidP="1ACE9F42" w:rsidRDefault="7077E81B" w14:paraId="4F4F387E" w14:textId="20911180">
      <w:pPr>
        <w:pStyle w:val="PargrafodaLista"/>
        <w:numPr>
          <w:ilvl w:val="0"/>
          <w:numId w:val="21"/>
        </w:numPr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: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Implementar a estrutura da página de mural, incluindo a área para exibição de notícias.</w:t>
      </w:r>
    </w:p>
    <w:p w:rsidR="7077E81B" w:rsidP="1ACE9F42" w:rsidRDefault="7077E81B" w14:paraId="5B0125F4" w14:textId="6C67DC5E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2.2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: Integrar com o 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backend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para exibir notícias do Centro Paula Souza.</w:t>
      </w:r>
    </w:p>
    <w:p w:rsidR="7077E81B" w:rsidP="6166B1BB" w:rsidRDefault="7077E81B" w14:paraId="094BB548" w14:textId="3F1D332A">
      <w:pPr>
        <w:pStyle w:val="PargrafodaLista"/>
        <w:numPr>
          <w:ilvl w:val="0"/>
          <w:numId w:val="3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166B1BB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6166B1BB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Fazer a integração com o banco de dados ou API para obter as notícias e exibi-las no mural.</w:t>
      </w:r>
    </w:p>
    <w:p w:rsidR="1ACE9F42" w:rsidP="1ACE9F42" w:rsidRDefault="1ACE9F42" w14:paraId="363FE9E7" w14:textId="1F1CA423">
      <w:pPr>
        <w:jc w:val="both"/>
        <w:rPr>
          <w:rFonts w:ascii="Arial" w:hAnsi="Arial" w:eastAsia="Arial" w:cs="Arial"/>
        </w:rPr>
      </w:pPr>
    </w:p>
    <w:p w:rsidR="7077E81B" w:rsidP="1ACE9F42" w:rsidRDefault="7077E81B" w14:paraId="40DCE7BE" w14:textId="45B3B8C1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Seção de Anotações (Funcionalidade)</w:t>
      </w:r>
    </w:p>
    <w:p w:rsidR="7077E81B" w:rsidP="1ACE9F42" w:rsidRDefault="7077E81B" w14:paraId="254B253B" w14:textId="3B0444EC">
      <w:pPr>
        <w:pStyle w:val="Normal"/>
        <w:spacing w:before="240" w:beforeAutospacing="off" w:after="240" w:afterAutospacing="off"/>
        <w:ind w:left="708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3.1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Criar a funcionalidade básica para a seção de anotações.</w:t>
      </w:r>
    </w:p>
    <w:p w:rsidR="7077E81B" w:rsidP="6166B1BB" w:rsidRDefault="7077E81B" w14:paraId="766BF3FE" w14:textId="1A612E6D">
      <w:pPr>
        <w:pStyle w:val="PargrafodaLista"/>
        <w:numPr>
          <w:ilvl w:val="0"/>
          <w:numId w:val="3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166B1BB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6166B1BB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Implementar uma interface simples onde o usuário pode adicionar e visualizar suas anotações.</w:t>
      </w:r>
    </w:p>
    <w:p w:rsidR="7077E81B" w:rsidP="1ACE9F42" w:rsidRDefault="7077E81B" w14:paraId="17BF8A16" w14:textId="706B5EDE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Tarefa 3.2</w:t>
      </w: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Implementar funcionalidade de salvar anotações no banco de dados.</w:t>
      </w:r>
    </w:p>
    <w:p w:rsidR="7077E81B" w:rsidP="6166B1BB" w:rsidRDefault="7077E81B" w14:paraId="2DDF0FA2" w14:textId="0DF67FF8">
      <w:pPr>
        <w:pStyle w:val="PargrafodaLista"/>
        <w:numPr>
          <w:ilvl w:val="0"/>
          <w:numId w:val="3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166B1BB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Detalhes</w:t>
      </w:r>
      <w:r w:rsidRPr="6166B1BB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: Criar uma API para permitir o armazenamento das anotações dos usuários.</w:t>
      </w:r>
    </w:p>
    <w:p w:rsidR="1ACE9F42" w:rsidP="1ACE9F42" w:rsidRDefault="1ACE9F42" w14:paraId="146C20CE" w14:textId="1EBD5E02">
      <w:pPr>
        <w:jc w:val="both"/>
        <w:rPr>
          <w:rFonts w:ascii="Arial" w:hAnsi="Arial" w:eastAsia="Arial" w:cs="Arial"/>
        </w:rPr>
      </w:pPr>
    </w:p>
    <w:p w:rsidR="1ACE9F42" w:rsidP="1ACE9F42" w:rsidRDefault="1ACE9F42" w14:paraId="14609495" w14:textId="212F9DAD">
      <w:pPr>
        <w:jc w:val="both"/>
        <w:rPr>
          <w:rFonts w:ascii="Arial" w:hAnsi="Arial" w:eastAsia="Arial" w:cs="Arial"/>
        </w:rPr>
      </w:pPr>
    </w:p>
    <w:p w:rsidR="7077E81B" w:rsidP="1ACE9F42" w:rsidRDefault="7077E81B" w14:paraId="35C05F12" w14:textId="7D3D3A7F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Objetivos da Sprint 1</w:t>
      </w:r>
    </w:p>
    <w:p w:rsidR="7077E81B" w:rsidP="1ACE9F42" w:rsidRDefault="7077E81B" w14:paraId="4CC71E11" w14:textId="6AD41BFF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Melhorar a interface de login, deixando-a mais amigável e intuitiva.</w:t>
      </w:r>
    </w:p>
    <w:p w:rsidR="7077E81B" w:rsidP="1ACE9F42" w:rsidRDefault="7077E81B" w14:paraId="45696367" w14:textId="62B899B5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Criar a base para a página de mural, permitindo exibição de notícias.</w:t>
      </w:r>
    </w:p>
    <w:p w:rsidR="7077E81B" w:rsidP="1ACE9F42" w:rsidRDefault="7077E81B" w14:paraId="60CF61D5" w14:textId="1028A666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Implementar a seção de anotações para permitir que os usuários façam anotações.</w:t>
      </w:r>
    </w:p>
    <w:p w:rsidR="1ACE9F42" w:rsidP="1ACE9F42" w:rsidRDefault="1ACE9F42" w14:paraId="7D0BADD0" w14:textId="71F5A039">
      <w:pPr>
        <w:jc w:val="both"/>
        <w:rPr>
          <w:rFonts w:ascii="Arial" w:hAnsi="Arial" w:eastAsia="Arial" w:cs="Arial"/>
        </w:rPr>
      </w:pPr>
    </w:p>
    <w:p w:rsidR="1ACE9F42" w:rsidP="1ACE9F42" w:rsidRDefault="1ACE9F42" w14:paraId="1C925BC4" w14:textId="29822D80">
      <w:pPr>
        <w:jc w:val="both"/>
        <w:rPr>
          <w:rFonts w:ascii="Arial" w:hAnsi="Arial" w:eastAsia="Arial" w:cs="Arial"/>
        </w:rPr>
      </w:pPr>
    </w:p>
    <w:p w:rsidR="7077E81B" w:rsidP="1ACE9F42" w:rsidRDefault="7077E81B" w14:paraId="01868BFC" w14:textId="225AC02C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Critérios de Conclusão:</w:t>
      </w:r>
    </w:p>
    <w:p w:rsidR="7077E81B" w:rsidP="1ACE9F42" w:rsidRDefault="7077E81B" w14:paraId="23E9717C" w14:textId="644CE2D7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A interface de login está visualmente ajustada e sem erros.</w:t>
      </w:r>
    </w:p>
    <w:p w:rsidR="7077E81B" w:rsidP="1ACE9F42" w:rsidRDefault="7077E81B" w14:paraId="059DDA6D" w14:textId="63654834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A página de mural exibe corretamente as notícias.</w:t>
      </w:r>
    </w:p>
    <w:p w:rsidR="7077E81B" w:rsidP="1ACE9F42" w:rsidRDefault="7077E81B" w14:paraId="00146711" w14:textId="35A2C2F1">
      <w:pPr>
        <w:pStyle w:val="PargrafodaLista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1ACE9F42" w:rsidR="7077E81B">
        <w:rPr>
          <w:rFonts w:ascii="Arial" w:hAnsi="Arial" w:eastAsia="Arial" w:cs="Arial"/>
          <w:noProof w:val="0"/>
          <w:sz w:val="28"/>
          <w:szCs w:val="28"/>
          <w:lang w:val="pt-BR"/>
        </w:rPr>
        <w:t>A seção de anotações permite que o usuário crie e salve anotações.</w:t>
      </w:r>
    </w:p>
    <w:p w:rsidR="1ACE9F42" w:rsidP="1ACE9F42" w:rsidRDefault="1ACE9F42" w14:paraId="49139081" w14:textId="5F6D04DD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jc w:val="both"/>
        <w:rPr>
          <w:rStyle w:val="normaltextrun"/>
          <w:rFonts w:ascii="Arial" w:hAnsi="Arial" w:eastAsia="Arial" w:cs="Arial"/>
          <w:sz w:val="28"/>
          <w:szCs w:val="28"/>
        </w:rPr>
      </w:pPr>
    </w:p>
    <w:p w:rsidR="1ACE9F42" w:rsidP="1ACE9F42" w:rsidRDefault="1ACE9F42" w14:paraId="3F62CB3F" w14:textId="3DBD8AED">
      <w:pPr>
        <w:jc w:val="both"/>
        <w:rPr>
          <w:rFonts w:ascii="Arial" w:hAnsi="Arial" w:eastAsia="Arial" w:cs="Arial"/>
        </w:rPr>
      </w:pPr>
    </w:p>
    <w:p w:rsidR="1ACE9F42" w:rsidP="1ACE9F42" w:rsidRDefault="1ACE9F42" w14:paraId="11ADD061" w14:textId="16107AF6">
      <w:pPr>
        <w:pStyle w:val="Heading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7A3BD358" w:rsidP="1ACE9F42" w:rsidRDefault="7A3BD358" w14:paraId="1935BFC2" w14:textId="3A5EEB14">
      <w:pPr>
        <w:pStyle w:val="Normal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1ACE9F42" w:rsidR="7A3BD358">
        <w:rPr>
          <w:noProof w:val="0"/>
          <w:lang w:val="pt-BR"/>
        </w:rPr>
        <w:t>Simulação da Sprint 1: Melhoria da Interface de Login e Página de Mural (2 semanas)</w:t>
      </w:r>
    </w:p>
    <w:p w:rsidR="7A3BD358" w:rsidP="1ACE9F42" w:rsidRDefault="7A3BD358" w14:paraId="67191CC3" w14:textId="11600BA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Objetivos da Sprint:</w:t>
      </w:r>
    </w:p>
    <w:p w:rsidR="7A3BD358" w:rsidP="1ACE9F42" w:rsidRDefault="7A3BD358" w14:paraId="6E466681" w14:textId="1967F6D7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Melhorar a interface de login para torná-la mais amigável e intuitiva.</w:t>
      </w:r>
    </w:p>
    <w:p w:rsidR="7A3BD358" w:rsidP="1ACE9F42" w:rsidRDefault="7A3BD358" w14:paraId="6765A551" w14:textId="3E790CD9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Criar a base para a página de mural, permitindo a exibição de notícias.</w:t>
      </w:r>
    </w:p>
    <w:p w:rsidR="7A3BD358" w:rsidP="1ACE9F42" w:rsidRDefault="7A3BD358" w14:paraId="0FEF2BEB" w14:textId="3CFA36F1">
      <w:pPr>
        <w:pStyle w:val="PargrafodaLista"/>
        <w:numPr>
          <w:ilvl w:val="0"/>
          <w:numId w:val="2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Implementar a seção de anotações para permitir que os usuários façam anotações de suas aulas.</w:t>
      </w:r>
    </w:p>
    <w:p w:rsidR="7A3BD358" w:rsidP="1ACE9F42" w:rsidRDefault="7A3BD358" w14:paraId="7B9D1035" w14:textId="085C714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1 - Início da Sprint</w:t>
      </w:r>
    </w:p>
    <w:p w:rsidR="7A3BD358" w:rsidP="1ACE9F42" w:rsidRDefault="7A3BD358" w14:paraId="07996530" w14:textId="39AF1E47">
      <w:p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equipe se reúne para o planejamento da Sprint. Todos conhecem as tarefas e os objetivos da Sprint. As tarefas são distribuídas entre os membros da equipe, e a Sprint é iniciada com foco na melhoria da interface de login e na criação da página de mural.</w:t>
      </w:r>
    </w:p>
    <w:p w:rsidR="7A3BD358" w:rsidP="1ACE9F42" w:rsidRDefault="7A3BD358" w14:paraId="50149633" w14:textId="6184F2F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2 - Início do Trabalho</w:t>
      </w:r>
    </w:p>
    <w:p w:rsidR="7A3BD358" w:rsidP="1ACE9F42" w:rsidRDefault="7A3BD358" w14:paraId="66835C64" w14:textId="7926035B">
      <w:pPr>
        <w:pStyle w:val="PargrafodaLista"/>
        <w:numPr>
          <w:ilvl w:val="0"/>
          <w:numId w:val="2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melhoria da interface de login começa com a centralização do conteúdo e ajustes no CSS para garantir que o texto seja legível.</w:t>
      </w:r>
    </w:p>
    <w:p w:rsidR="7A3BD358" w:rsidP="1ACE9F42" w:rsidRDefault="7A3BD358" w14:paraId="235BFCA7" w14:textId="5541AE52">
      <w:pPr>
        <w:pStyle w:val="PargrafodaLista"/>
        <w:numPr>
          <w:ilvl w:val="0"/>
          <w:numId w:val="2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renomeação da função “solução para problemas de acesso” para “recuperação de senha” começa a ser implementada, ajustando também o layout da página.</w:t>
      </w:r>
    </w:p>
    <w:p w:rsidR="7A3BD358" w:rsidP="1ACE9F42" w:rsidRDefault="7A3BD358" w14:paraId="52D5E45C" w14:textId="4D9E7520">
      <w:pPr>
        <w:pStyle w:val="PargrafodaLista"/>
        <w:numPr>
          <w:ilvl w:val="0"/>
          <w:numId w:val="2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criação da estrutura básica da página de mural é iniciada, mas ainda não há integração com o backend.</w:t>
      </w:r>
    </w:p>
    <w:p w:rsidR="7A3BD358" w:rsidP="1ACE9F42" w:rsidRDefault="7A3BD358" w14:paraId="77EBD191" w14:textId="2C8772DF">
      <w:pPr>
        <w:pStyle w:val="PargrafodaLista"/>
        <w:numPr>
          <w:ilvl w:val="0"/>
          <w:numId w:val="23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integração com o backend para a exibição de notícias e o armazenamento das anotações começa a ser planejada.</w:t>
      </w:r>
    </w:p>
    <w:p w:rsidR="7A3BD358" w:rsidP="1ACE9F42" w:rsidRDefault="7A3BD358" w14:paraId="216B1A72" w14:textId="72529D9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3 - Ajustes e Progresso</w:t>
      </w:r>
    </w:p>
    <w:p w:rsidR="7A3BD358" w:rsidP="1ACE9F42" w:rsidRDefault="7A3BD358" w14:paraId="376E907B" w14:textId="0990FDDF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O conteúdo da página de login já está centralizado, e o logotipo foi posicionado corretamente.</w:t>
      </w:r>
    </w:p>
    <w:p w:rsidR="7A3BD358" w:rsidP="1ACE9F42" w:rsidRDefault="7A3BD358" w14:paraId="6D4DB35C" w14:textId="7FF0D7FD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renomeação da função e a alteração do layout estão sendo testadas e ajustadas para garantir boa usabilidade.</w:t>
      </w:r>
    </w:p>
    <w:p w:rsidR="7A3BD358" w:rsidP="1ACE9F42" w:rsidRDefault="7A3BD358" w14:paraId="05204EBD" w14:textId="6E3E16BF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estrutura da página de mural começa a tomar forma, mas a integração com a API de notícias ainda não foi feita.</w:t>
      </w:r>
    </w:p>
    <w:p w:rsidR="7A3BD358" w:rsidP="1ACE9F42" w:rsidRDefault="7A3BD358" w14:paraId="01B323B2" w14:textId="00017D39">
      <w:pPr>
        <w:pStyle w:val="PargrafodaLista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O backend enfrenta alguns desafios na configuração para buscar as notícias e armazenar as anotações, o que faz com que o progresso seja mais lento.</w:t>
      </w:r>
    </w:p>
    <w:p w:rsidR="7A3BD358" w:rsidP="1ACE9F42" w:rsidRDefault="7A3BD358" w14:paraId="3345E11E" w14:textId="5DAD626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4 - Pequenos Desafios</w:t>
      </w:r>
    </w:p>
    <w:p w:rsidR="7A3BD358" w:rsidP="1ACE9F42" w:rsidRDefault="7A3BD358" w14:paraId="5C1D1297" w14:textId="3C4A7C99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estrutura da página de mural é concluída, mas o layout ainda precisa de ajustes.</w:t>
      </w:r>
    </w:p>
    <w:p w:rsidR="7A3BD358" w:rsidP="1ACE9F42" w:rsidRDefault="7A3BD358" w14:paraId="421214C1" w14:textId="249E895E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comunicação entre o front-end e o backend para exibir as notícias começa a apresentar erros, mas a equipe trabalha na depuração.</w:t>
      </w:r>
    </w:p>
    <w:p w:rsidR="7A3BD358" w:rsidP="1ACE9F42" w:rsidRDefault="7A3BD358" w14:paraId="5F85378C" w14:textId="63C8F80E">
      <w:pPr>
        <w:pStyle w:val="PargrafodaLista"/>
        <w:numPr>
          <w:ilvl w:val="0"/>
          <w:numId w:val="2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API para salvar anotações no banco de dados começa a ser configurada.</w:t>
      </w:r>
    </w:p>
    <w:p w:rsidR="7A3BD358" w:rsidP="1ACE9F42" w:rsidRDefault="7A3BD358" w14:paraId="59E007EC" w14:textId="63DF29B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5 - Conclusão de Algumas Tarefas e Testes</w:t>
      </w:r>
    </w:p>
    <w:p w:rsidR="7A3BD358" w:rsidP="1ACE9F42" w:rsidRDefault="7A3BD358" w14:paraId="60321FC6" w14:textId="278C0134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interface de login já está com o design ajustado, e o conteúdo está centralizado corretamente.</w:t>
      </w:r>
    </w:p>
    <w:p w:rsidR="7A3BD358" w:rsidP="1ACE9F42" w:rsidRDefault="7A3BD358" w14:paraId="3A3FB11F" w14:textId="1A94C79D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página de mural já está com as notícias sendo exibidas corretamente no frontend, mas ainda há problemas de layout em dispositivos móveis.</w:t>
      </w:r>
    </w:p>
    <w:p w:rsidR="7A3BD358" w:rsidP="1ACE9F42" w:rsidRDefault="7A3BD358" w14:paraId="0876213F" w14:textId="45DBD6FE">
      <w:pPr>
        <w:pStyle w:val="PargrafodaLista"/>
        <w:numPr>
          <w:ilvl w:val="0"/>
          <w:numId w:val="2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funcionalidade de anotações é implementada no front-end, permitindo ao usuário adicionar e visualizar suas anotações.</w:t>
      </w:r>
    </w:p>
    <w:p w:rsidR="7A3BD358" w:rsidP="1ACE9F42" w:rsidRDefault="7A3BD358" w14:paraId="7783C4DB" w14:textId="0B20AB3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6 - Progresso e Ajustes</w:t>
      </w:r>
    </w:p>
    <w:p w:rsidR="7A3BD358" w:rsidP="1ACE9F42" w:rsidRDefault="7A3BD358" w14:paraId="48821F21" w14:textId="6CF409C7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O design responsivo da página de mural é corrigido para que as notícias sejam exibidas corretamente em dispositivos móveis.</w:t>
      </w:r>
    </w:p>
    <w:p w:rsidR="7A3BD358" w:rsidP="1ACE9F42" w:rsidRDefault="7A3BD358" w14:paraId="668AFD0E" w14:textId="2AF44C09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funcionalidade de anotações já está visível no frontend, mas a persistência no banco de dados precisa ser testada e ajustada.</w:t>
      </w:r>
    </w:p>
    <w:p w:rsidR="7A3BD358" w:rsidP="1ACE9F42" w:rsidRDefault="7A3BD358" w14:paraId="6FB12DEF" w14:textId="087AAEB6">
      <w:pPr>
        <w:pStyle w:val="PargrafodaLista"/>
        <w:numPr>
          <w:ilvl w:val="0"/>
          <w:numId w:val="2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O backend começa a testar a API de anotações e a garantir que as informações estejam sendo salvas corretamente.</w:t>
      </w:r>
    </w:p>
    <w:p w:rsidR="7A3BD358" w:rsidP="1ACE9F42" w:rsidRDefault="7A3BD358" w14:paraId="77A2E707" w14:textId="4EEFCA5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7 - Meio da Sprint</w:t>
      </w:r>
    </w:p>
    <w:p w:rsidR="7A3BD358" w:rsidP="1ACE9F42" w:rsidRDefault="7A3BD358" w14:paraId="0D420247" w14:textId="216C671A">
      <w:pPr>
        <w:pStyle w:val="PargrafodaLista"/>
        <w:numPr>
          <w:ilvl w:val="0"/>
          <w:numId w:val="2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interface de login está completamente ajustada e funcional.</w:t>
      </w:r>
    </w:p>
    <w:p w:rsidR="7A3BD358" w:rsidP="1ACE9F42" w:rsidRDefault="7A3BD358" w14:paraId="5DD8A945" w14:textId="23707356">
      <w:pPr>
        <w:pStyle w:val="PargrafodaLista"/>
        <w:numPr>
          <w:ilvl w:val="0"/>
          <w:numId w:val="2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página de mural já exibe corretamente as notícias, com o layout e responsividade corrigidos.</w:t>
      </w:r>
    </w:p>
    <w:p w:rsidR="7A3BD358" w:rsidP="1ACE9F42" w:rsidRDefault="7A3BD358" w14:paraId="22BEFF64" w14:textId="14373671">
      <w:pPr>
        <w:pStyle w:val="PargrafodaLista"/>
        <w:numPr>
          <w:ilvl w:val="0"/>
          <w:numId w:val="28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funcionalidade de anotações está funcionando tanto no front-end quanto no backend, com persistência corretamente implementada.</w:t>
      </w:r>
    </w:p>
    <w:p w:rsidR="7A3BD358" w:rsidP="1ACE9F42" w:rsidRDefault="7A3BD358" w14:paraId="307993D6" w14:textId="2BC522B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8-9 - Ajustes Finais e Testes</w:t>
      </w:r>
    </w:p>
    <w:p w:rsidR="7A3BD358" w:rsidP="1ACE9F42" w:rsidRDefault="7A3BD358" w14:paraId="29031AA7" w14:textId="60A4D180">
      <w:pPr>
        <w:pStyle w:val="PargrafodaLista"/>
        <w:numPr>
          <w:ilvl w:val="0"/>
          <w:numId w:val="2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Testes de usabilidade são realizados para garantir que a interface de login e a página de mural estejam sem erros e funcionando corretamente.</w:t>
      </w:r>
    </w:p>
    <w:p w:rsidR="7A3BD358" w:rsidP="1ACE9F42" w:rsidRDefault="7A3BD358" w14:paraId="58262559" w14:textId="4BF35A75">
      <w:pPr>
        <w:pStyle w:val="PargrafodaLista"/>
        <w:numPr>
          <w:ilvl w:val="0"/>
          <w:numId w:val="2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funcionalidade de anotações é testada para garantir que as anotações estejam sendo corretamente exibidas e salvas no banco de dados.</w:t>
      </w:r>
    </w:p>
    <w:p w:rsidR="7A3BD358" w:rsidP="1ACE9F42" w:rsidRDefault="7A3BD358" w14:paraId="3AD3691A" w14:textId="3E0C2493">
      <w:pPr>
        <w:pStyle w:val="PargrafodaLista"/>
        <w:numPr>
          <w:ilvl w:val="0"/>
          <w:numId w:val="2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Todos os testes de integração entre o front-end e o backend são feitos, e ajustes são feitos para corrigir pequenos problemas.</w:t>
      </w:r>
    </w:p>
    <w:p w:rsidR="7A3BD358" w:rsidP="1ACE9F42" w:rsidRDefault="7A3BD358" w14:paraId="4D933679" w14:textId="3C76D39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ACE9F42" w:rsidR="7A3BD358">
        <w:rPr>
          <w:noProof w:val="0"/>
          <w:lang w:val="pt-BR"/>
        </w:rPr>
        <w:t>Dia 10 - Finalização e Reunião de Re</w:t>
      </w:r>
      <w:r w:rsidRPr="1ACE9F42" w:rsidR="7A3BD358">
        <w:rPr>
          <w:noProof w:val="0"/>
          <w:lang w:val="pt-BR"/>
        </w:rPr>
        <w:t>visão</w:t>
      </w:r>
    </w:p>
    <w:p w:rsidR="7A3BD358" w:rsidP="1ACE9F42" w:rsidRDefault="7A3BD358" w14:paraId="66E9E459" w14:textId="3CCFC35C">
      <w:pPr>
        <w:pStyle w:val="PargrafodaLista"/>
        <w:numPr>
          <w:ilvl w:val="0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revisão final da interface de login é realizada, garantindo que todos os ajustes de layout e funcionalidade estejam perfeitos.</w:t>
      </w:r>
    </w:p>
    <w:p w:rsidR="7A3BD358" w:rsidP="1ACE9F42" w:rsidRDefault="7A3BD358" w14:paraId="2B1194EA" w14:textId="31A72859">
      <w:pPr>
        <w:pStyle w:val="PargrafodaLista"/>
        <w:numPr>
          <w:ilvl w:val="0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página de mural é finalizada, com a exibição de notícias do Centro Paula Souza funcionando corretamente.</w:t>
      </w:r>
    </w:p>
    <w:p w:rsidR="7A3BD358" w:rsidP="1ACE9F42" w:rsidRDefault="7A3BD358" w14:paraId="702B687C" w14:textId="5159B03D">
      <w:pPr>
        <w:pStyle w:val="PargrafodaLista"/>
        <w:numPr>
          <w:ilvl w:val="0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seção de anotações é concluída, permitindo que o usuário crie e salve suas anotações com sucesso.</w:t>
      </w:r>
    </w:p>
    <w:p w:rsidR="7A3BD358" w:rsidP="1ACE9F42" w:rsidRDefault="7A3BD358" w14:paraId="0AF57E35" w14:textId="32B0F06B">
      <w:pPr>
        <w:pStyle w:val="PargrafodaLista"/>
        <w:numPr>
          <w:ilvl w:val="0"/>
          <w:numId w:val="30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ACE9F42" w:rsidR="7A3BD358">
        <w:rPr>
          <w:rFonts w:ascii="Arial" w:hAnsi="Arial" w:eastAsia="Arial" w:cs="Arial"/>
          <w:noProof w:val="0"/>
          <w:sz w:val="24"/>
          <w:szCs w:val="24"/>
          <w:lang w:val="pt-BR"/>
        </w:rPr>
        <w:t>A equipe se reúne para discutir o que foi realizado e documentar a conclusão das tarefas da Sprint.</w:t>
      </w:r>
    </w:p>
    <w:p w:rsidR="1ACE9F42" w:rsidP="1ACE9F42" w:rsidRDefault="1ACE9F42" w14:paraId="5514509B" w14:textId="576C8BEE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w:rsidR="1ACE9F42" w:rsidP="6166B1BB" w:rsidRDefault="1ACE9F42" w14:paraId="4B08205D" w14:textId="24C33C9F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w:rsidR="1ACE9F42" w:rsidP="6166B1BB" w:rsidRDefault="1ACE9F42" w14:paraId="141570D9" w14:textId="5B04D95D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w:rsidR="1ACE9F42" w:rsidP="6166B1BB" w:rsidRDefault="1ACE9F42" w14:paraId="029AD548" w14:textId="7BB730AF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w:rsidR="1ACE9F42" w:rsidP="6166B1BB" w:rsidRDefault="1ACE9F42" w14:paraId="29290B31" w14:textId="33ACAE6A">
      <w:p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w:rsidR="1ACE9F42" w:rsidP="6166B1BB" w:rsidRDefault="1ACE9F42" w14:paraId="3E66371A" w14:textId="1D2FFE6D">
      <w:pPr>
        <w:pStyle w:val="Normal"/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/>
          <w:color w:val="242424"/>
          <w:sz w:val="24"/>
          <w:szCs w:val="24"/>
          <w:lang w:eastAsia="pt-BR"/>
        </w:rPr>
      </w:pPr>
    </w:p>
    <w:p xmlns:wp14="http://schemas.microsoft.com/office/word/2010/wordml" w:rsidRPr="00FD09E4" w:rsidR="00FD09E4" w:rsidP="6166B1BB" w:rsidRDefault="00FD09E4" w14:paraId="1E8BAEF5" wp14:textId="142C787E">
      <w:pPr>
        <w:shd w:val="clear" w:color="auto" w:fill="FFFFFF" w:themeFill="background1"/>
        <w:spacing w:before="100" w:beforeAutospacing="on" w:after="100" w:afterAutospacing="on" w:line="240" w:lineRule="auto"/>
        <w:ind/>
        <w:jc w:val="both"/>
        <w:rPr>
          <w:rFonts w:ascii="Arial" w:hAnsi="Arial" w:eastAsia="Arial" w:cs="Arial"/>
          <w:color w:val="242424"/>
          <w:sz w:val="36"/>
          <w:szCs w:val="36"/>
          <w:lang w:eastAsia="pt-BR"/>
        </w:rPr>
      </w:pPr>
      <w:r w:rsidRPr="6166B1BB" w:rsidR="1BAF289F">
        <w:rPr>
          <w:rFonts w:ascii="Arial" w:hAnsi="Arial" w:eastAsia="Arial" w:cs="Arial"/>
          <w:color w:val="242424"/>
          <w:sz w:val="36"/>
          <w:szCs w:val="36"/>
          <w:lang w:eastAsia="pt-BR"/>
        </w:rPr>
        <w:t>B</w:t>
      </w:r>
      <w:r w:rsidRPr="6166B1BB" w:rsidR="00FD09E4">
        <w:rPr>
          <w:rFonts w:ascii="Arial" w:hAnsi="Arial" w:eastAsia="Arial" w:cs="Arial"/>
          <w:color w:val="242424"/>
          <w:sz w:val="36"/>
          <w:szCs w:val="36"/>
          <w:lang w:eastAsia="pt-BR"/>
        </w:rPr>
        <w:t>urndown</w:t>
      </w:r>
      <w:r w:rsidRPr="6166B1BB" w:rsidR="00FD09E4">
        <w:rPr>
          <w:rFonts w:ascii="Arial" w:hAnsi="Arial" w:eastAsia="Arial" w:cs="Arial"/>
          <w:color w:val="242424"/>
          <w:sz w:val="36"/>
          <w:szCs w:val="36"/>
          <w:lang w:eastAsia="pt-BR"/>
        </w:rPr>
        <w:t xml:space="preserve"> </w:t>
      </w:r>
      <w:r w:rsidRPr="6166B1BB" w:rsidR="4B4BC384">
        <w:rPr>
          <w:rFonts w:ascii="Arial" w:hAnsi="Arial" w:eastAsia="Arial" w:cs="Arial"/>
          <w:color w:val="242424"/>
          <w:sz w:val="36"/>
          <w:szCs w:val="36"/>
          <w:lang w:eastAsia="pt-BR"/>
        </w:rPr>
        <w:t>Ch</w:t>
      </w:r>
      <w:r w:rsidRPr="6166B1BB" w:rsidR="00FD09E4">
        <w:rPr>
          <w:rFonts w:ascii="Arial" w:hAnsi="Arial" w:eastAsia="Arial" w:cs="Arial"/>
          <w:color w:val="242424"/>
          <w:sz w:val="36"/>
          <w:szCs w:val="36"/>
          <w:lang w:eastAsia="pt-BR"/>
        </w:rPr>
        <w:t>art</w:t>
      </w:r>
      <w:r w:rsidRPr="6166B1BB" w:rsidR="00FD09E4">
        <w:rPr>
          <w:rFonts w:ascii="Arial" w:hAnsi="Arial" w:eastAsia="Arial" w:cs="Arial"/>
          <w:color w:val="242424"/>
          <w:sz w:val="36"/>
          <w:szCs w:val="36"/>
          <w:lang w:eastAsia="pt-BR"/>
        </w:rPr>
        <w:t> </w:t>
      </w:r>
    </w:p>
    <w:p xmlns:wp14="http://schemas.microsoft.com/office/word/2010/wordml" w:rsidRPr="00FD09E4" w:rsidR="000B6426" w:rsidP="1ACE9F42" w:rsidRDefault="00F2401A" w14:paraId="5A39BBE3" wp14:textId="77777777" wp14:noSpellErr="1">
      <w:pPr>
        <w:rPr>
          <w:rFonts w:ascii="Arial" w:hAnsi="Arial" w:eastAsia="Arial" w:cs="Arial"/>
          <w:sz w:val="24"/>
          <w:szCs w:val="24"/>
        </w:rPr>
      </w:pPr>
    </w:p>
    <w:p w:rsidR="6A4857E8" w:rsidP="6166B1BB" w:rsidRDefault="6A4857E8" w14:paraId="0BD81291" w14:textId="727B45DD">
      <w:pPr>
        <w:pStyle w:val="Normal"/>
      </w:pPr>
      <w:r w:rsidR="6A4857E8">
        <w:drawing>
          <wp:inline wp14:editId="71015C36" wp14:anchorId="2472B341">
            <wp:extent cx="5400675" cy="3219450"/>
            <wp:effectExtent l="0" t="0" r="0" b="0"/>
            <wp:docPr id="45556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427968155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D09E4" w:rsidR="000B642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4">
    <w:nsid w:val="62e12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2f2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ab1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f3b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d657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30b1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44d4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36c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d57f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7f1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93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921a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119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d6e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1fb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129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9a9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a5b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c25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89c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6be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b3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cee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497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def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049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645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aec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f3c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618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5a4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B168A3"/>
    <w:multiLevelType w:val="hybridMultilevel"/>
    <w:tmpl w:val="41C6AE2E"/>
    <w:lvl w:ilvl="0" w:tplc="CBD07D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E1EDD"/>
    <w:multiLevelType w:val="hybridMultilevel"/>
    <w:tmpl w:val="68DC4C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176FE2"/>
    <w:multiLevelType w:val="hybridMultilevel"/>
    <w:tmpl w:val="01C2B93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72284B99"/>
    <w:multiLevelType w:val="multilevel"/>
    <w:tmpl w:val="E9C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E4"/>
    <w:rsid w:val="001F5A2C"/>
    <w:rsid w:val="00240B52"/>
    <w:rsid w:val="00726D41"/>
    <w:rsid w:val="00B10EEB"/>
    <w:rsid w:val="00BD4A71"/>
    <w:rsid w:val="00CD322B"/>
    <w:rsid w:val="00D4093B"/>
    <w:rsid w:val="00EA12C4"/>
    <w:rsid w:val="00F2401A"/>
    <w:rsid w:val="00FD09E4"/>
    <w:rsid w:val="01B184C7"/>
    <w:rsid w:val="02097311"/>
    <w:rsid w:val="0CE694AF"/>
    <w:rsid w:val="0D356F42"/>
    <w:rsid w:val="0D40B074"/>
    <w:rsid w:val="0DA71970"/>
    <w:rsid w:val="0E2B43EB"/>
    <w:rsid w:val="0F6489CF"/>
    <w:rsid w:val="0F718C37"/>
    <w:rsid w:val="10B509CA"/>
    <w:rsid w:val="12B7CF0F"/>
    <w:rsid w:val="13211CBC"/>
    <w:rsid w:val="16352F83"/>
    <w:rsid w:val="165091AD"/>
    <w:rsid w:val="166122F4"/>
    <w:rsid w:val="1989C777"/>
    <w:rsid w:val="1ACE9F42"/>
    <w:rsid w:val="1BA465E2"/>
    <w:rsid w:val="1BAF289F"/>
    <w:rsid w:val="1BE6336B"/>
    <w:rsid w:val="1EE7FE1F"/>
    <w:rsid w:val="206DCC62"/>
    <w:rsid w:val="246F98F6"/>
    <w:rsid w:val="26038503"/>
    <w:rsid w:val="29955488"/>
    <w:rsid w:val="2A8B9F0B"/>
    <w:rsid w:val="2AB2A488"/>
    <w:rsid w:val="2ADAD56B"/>
    <w:rsid w:val="2E3A27A9"/>
    <w:rsid w:val="302C6FAF"/>
    <w:rsid w:val="353892E4"/>
    <w:rsid w:val="364CF474"/>
    <w:rsid w:val="389D3871"/>
    <w:rsid w:val="38E846CE"/>
    <w:rsid w:val="3DCEB03A"/>
    <w:rsid w:val="42B28221"/>
    <w:rsid w:val="44E66C65"/>
    <w:rsid w:val="46BC0C18"/>
    <w:rsid w:val="496591C2"/>
    <w:rsid w:val="4B4BC384"/>
    <w:rsid w:val="4B943E81"/>
    <w:rsid w:val="4EA1FE83"/>
    <w:rsid w:val="4EDB3C04"/>
    <w:rsid w:val="56566A2D"/>
    <w:rsid w:val="56DE45D2"/>
    <w:rsid w:val="5DDC81AB"/>
    <w:rsid w:val="5E09F60E"/>
    <w:rsid w:val="5F0E42A1"/>
    <w:rsid w:val="6166B1BB"/>
    <w:rsid w:val="65679D35"/>
    <w:rsid w:val="697073CB"/>
    <w:rsid w:val="6A4857E8"/>
    <w:rsid w:val="7077E81B"/>
    <w:rsid w:val="7139633B"/>
    <w:rsid w:val="73D37BFF"/>
    <w:rsid w:val="757C0CAF"/>
    <w:rsid w:val="76886BCB"/>
    <w:rsid w:val="774A3A7F"/>
    <w:rsid w:val="78304CBC"/>
    <w:rsid w:val="7A3BD358"/>
    <w:rsid w:val="7D2DA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2926"/>
  <w15:chartTrackingRefBased/>
  <w15:docId w15:val="{653250E3-3337-4D34-AECC-DE9A24865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1ACE9F42"/>
    <w:rPr>
      <w:rFonts w:ascii="Arial" w:hAnsi="Arial" w:eastAsia="Arial" w:cs="Arial"/>
      <w:b w:val="1"/>
      <w:bCs w:val="1"/>
      <w:noProof w:val="0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true">
    <w:uiPriority w:val="1"/>
    <w:name w:val="paragraph"/>
    <w:basedOn w:val="Normal"/>
    <w:rsid w:val="1ACE9F42"/>
    <w:rPr>
      <w:rFonts w:ascii="Times New Roman" w:hAnsi="Times New Roman" w:eastAsia="Times New Roman" w:cs="Times New Roman"/>
      <w:sz w:val="24"/>
      <w:szCs w:val="24"/>
      <w:lang w:eastAsia="pt-BR"/>
    </w:rPr>
    <w:pPr>
      <w:spacing w:beforeAutospacing="on" w:afterAutospacing="on" w:line="240" w:lineRule="auto"/>
    </w:pPr>
  </w:style>
  <w:style w:type="character" w:styleId="normaltextrun" w:customStyle="1">
    <w:name w:val="normaltextrun"/>
    <w:basedOn w:val="Fontepargpadro"/>
    <w:rsid w:val="00FD09E4"/>
  </w:style>
  <w:style w:type="character" w:styleId="eop" w:customStyle="1">
    <w:name w:val="eop"/>
    <w:basedOn w:val="Fontepargpadro"/>
    <w:rsid w:val="00FD09E4"/>
  </w:style>
  <w:style w:type="paragraph" w:styleId="PargrafodaLista">
    <w:uiPriority w:val="34"/>
    <w:name w:val="List Paragraph"/>
    <w:basedOn w:val="Normal"/>
    <w:qFormat/>
    <w:rsid w:val="1ACE9F4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ACE9F42"/>
    <w:rPr>
      <w:rFonts w:eastAsia="Calibri Light" w:cs="" w:eastAsiaTheme="minorAscii" w:cstheme="majorEastAsia"/>
      <w:color w:val="2F5496" w:themeColor="accent1" w:themeTint="FF" w:themeShade="BF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ACE9F42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NoSpacing">
    <w:uiPriority w:val="1"/>
    <w:name w:val="No Spacing"/>
    <w:qFormat/>
    <w:rsid w:val="1ACE9F42"/>
    <w:pPr>
      <w:spacing w:after="0"/>
    </w:pPr>
  </w:style>
  <w:style w:type="paragraph" w:styleId="TOC3">
    <w:uiPriority w:val="39"/>
    <w:name w:val="toc 3"/>
    <w:basedOn w:val="Normal"/>
    <w:next w:val="Normal"/>
    <w:unhideWhenUsed/>
    <w:rsid w:val="1ACE9F42"/>
    <w:pPr>
      <w:spacing w:after="100"/>
      <w:ind w:left="440"/>
    </w:pPr>
  </w:style>
  <w:style w:type="character" w:styleId="Hyperlink">
    <w:uiPriority w:val="99"/>
    <w:name w:val="Hyperlink"/>
    <w:basedOn w:val="Fontepargpadro"/>
    <w:unhideWhenUsed/>
    <w:rsid w:val="1ACE9F42"/>
    <w:rPr>
      <w:u w:val="single"/>
    </w:rPr>
  </w:style>
  <w:style w:type="paragraph" w:styleId="TOC4">
    <w:uiPriority w:val="39"/>
    <w:name w:val="toc 4"/>
    <w:basedOn w:val="Normal"/>
    <w:next w:val="Normal"/>
    <w:unhideWhenUsed/>
    <w:rsid w:val="1ACE9F4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e742796815546c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YAGO HENRIQUE DOS SANTOS LIMA</dc:creator>
  <keywords/>
  <dc:description/>
  <lastModifiedBy>YAGO HENRIQUE DOS SANTOS LIMA</lastModifiedBy>
  <revision>3</revision>
  <dcterms:created xsi:type="dcterms:W3CDTF">2024-11-18T12:55:00.0000000Z</dcterms:created>
  <dcterms:modified xsi:type="dcterms:W3CDTF">2024-11-25T21:40:30.9272025Z</dcterms:modified>
</coreProperties>
</file>