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Manual conector de base de datos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Este manual explica, de forma sencilla, cómo armamos el proyecto que aparece en el video: una página para registrar alumnos y mostrar los que ya están guardados.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¿Qué hicimos?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Creamos una aplicación web para registrar alumnos. En la página se puede escribir el nombre completo, el curso y el correo electrónico. Al tocar “Guardar Alumno”, los datos se envían al servidor y después aparecen en una tabla con su ID, nombre, curso y email.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¿Qué significa CRUD?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CRUD son las cuatro operaciones básicas para trabajar con datos: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(crear): guardar un alumno nuevo.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(leer): mostrar la lista de alumnos registrados.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(actualizar): modificar los datos de un alumno.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(eliminar): borrar un alumno.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el video se ve principalmente el formulario para guardar alumnos y la tabla para mostrarlos.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Archivos del proyecto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public/index.html: contiene la página, el formulario, la tabla y el código que envía los datos.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server.js: inicia el servidor y recibe las solicitudes de la página.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package.json: guarda la información del proyecto y las dependencias que necesita.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package-lock.json: registra las versiones de los paquetes instalados.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node_modules: carpeta que se crea al instalar las dependencias de Node.js.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4. ¿Cómo lo hicimos?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Creamos una carpeta para el proyecto y la abrimos con Visual Studio Code.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Preparamos el proyecto de Node.js y sus archivos de configuración.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public/index.html armamos el diseño con HTML y CSS: el título “Registrar Alumno”, los campos de nombre, curso y correo, el botón azul y la tabla.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Agregamos JavaScript para tomar los datos escritos en el formulario y enviarlos al servidor usando una solicitud POST en formato JSON.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server.js preparamos el servidor para recibir la información y trabajar con los datos de los alumnos.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Configuramos el proyecto para que el servidor se pueda abrir en el puerto 3000.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Ejecutamos el servidor desde la terminal de Visual Studio Code.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Abrimos el navegador en http://localhost:3000 y comprobamos que apareciera el formulario.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5. ¿Cómo se usa?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la página en el navegador.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 el nombre completo del alumno.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el curso y el correo electrónico.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Presionar “Guardar Alumno”.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el alumno aparezca en la tabla de “Alumnos Registrados”.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6. ¿Cómo ejecutar el proyecto?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Abrimos la carpeta del proyecto en Visual Studio Code y usamos la terminal integrada. Si todavía no se instalaron las dependencias, ejecutamos: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Después iniciamos el servidor con el comando que corresponda al archivo server.js; en este proyecto se puede ejecutar: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node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 el servidor funcionando, entramos a http://localhost:3000 desde el navegador. Si el proyecto ya tiene un comando definido en package.json, también se puede usar ese comando.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7. Prueba final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Para comprobar que funciona, cargamos un alumno de prueba y tocamos “Guardar Alumno”. Si los datos aparecen en la tabla, la página está enviando la información y el sistema la está mostrando correctamente.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 HTML y CSS hicimos la parte visual, con JavaScript conectamos el formulario con el servidor y con Node.js armamos la parte que recibe los datos. Así logramos una aplicación sencilla para registrar y consultar alumnos.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