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Curso </w:t>
      </w:r>
      <w:r w:rsidDel="00000000" w:rsidR="00000000" w:rsidRPr="00000000">
        <w:rPr>
          <w:sz w:val="24"/>
          <w:szCs w:val="24"/>
          <w:rtl w:val="0"/>
        </w:rPr>
        <w:t xml:space="preserve">Fullstack PRO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Fullstack PRO: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 focado para levar do zero até sair pronto pro mercado dominar desde o zero frontend ao backend, até aprender a criar sistemas, sites, saas, profissionais, ter suporte e acompanhamento de verdade, modulo completo para mercado de trabalho para realmente preparar o aluno desde quando aplicar para as vagas, linkedin otimizado, criar currículo profissional seguindo algoritmo do ATS, como ser aprovado em entrevistas para realmente mudar a vida.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Tecnologias: Aprende desde HTML, CSS, JS, TypeScript, React JS, Next JS, Node JS, Banco de dados, deploy de projetos, SaaS completos com pagamento, Backend completo com Nest JS e sempre focado direto ao ponto e na prática para aprender realmente o que as empresas pedem além de ter comunidade exclusiva.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Fullstack aulas: total hoje de + de 850 aulas focadas sempre na pratica e direto ao ponto.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Comunidade exclusiva para os alunos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Acesso a lives e projetos exclusivos fora da grade.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Acesso a vagas exclusivas dentro da comunidade.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 do curso: R$ 537,90 a vista ou 12x 55,63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––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Faq (dúvidas frequentes) - Fullstack PRO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Para quem é o curso Fullstack PRO?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para quem deseja **entrar no mercado de programação** ou consolidar a carreira. Serve tanto para iniciantes do zero quanto para quem já tem noções básicas.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O que vou aprender no Fullstack PRO?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vai aprender **do zero ao avançado**, incluindo: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HTML, CSS, JavaScript, TypeScript 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React.js, Next.js 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Node.js e NestJS 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Banco de dados 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Deploy de projetos e SaaS completos com pagamento 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Currículo otimizado para ATS,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Criar LinkedIn profissional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Como se preparar para entrevistas.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Peprar para entrevista ténica.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Quantas aulas tem o curso Fullstack PRO?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Atualmente são **+850 aulas** sempre práticas e atualizadas.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O Fullstack PRO ajuda a conseguir emprego?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Sim! Além da parte técnica, o curso tem módulos exclusivos sobre **como aplicar para vagas, entrevistas, LinkedIn, currículo** e você terá acesso a **vagas exclusivas** dentro da comunidade.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Recebo projetos prontos no curso?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Sim! Além das aulas, você terá acesso a **projetos práticos e exclusivos**, desenvolvidos para treinar suas habilidades de forma profissional e realmente te preparar para o mercado.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Quanto tempo de acesso?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tem acesso vitalício à plataforma do curso para fazer no seu ritmo, sem pressa e encaixar com sua rotina.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As aulas são gravadas ou ao vivo?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Os cursos contam com **+850 aulas**, todas gravadas, práticas e diretas ao ponto.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Além disso, você terá acesso a **lives exclusivas** e novos projetos que ficam disponíveis mesmo depois de transmitidos.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Posso acessar de celular ou só no computador?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Você pode assistir tanto pelo **computador quanto pelo celular**, basta ter conexão com a internet.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Existe certificado de conclusão?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Sim, ao finalizar o curso você recebe um **certificado digital** válido que pode ser usado no currículo e no LinkedIn.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Posso parcelar a compra?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Sim, a inscrição pode ser parcelada no cartão de crédito em até 12x.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Parcelamento recorrente?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Sim, caso não tenha limite total disponível no cartão de crédito pode comprar em até 12x que nosso sistema usa o parcelamento recorrente consumindo apenas o valor da parcela no seu crédito.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## Parcelamento no boleto?</w:t>
        <w:br w:type="textWrapping"/>
        <w:t xml:space="preserve">Não, no momento não oferecemos boleto parcelado, apenas boleto à vista ou parcelamento em até 12x no crédito.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