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5557" w14:textId="77777777" w:rsidR="00F000C0" w:rsidRDefault="00F000C0" w:rsidP="00017004">
      <w:pPr>
        <w:jc w:val="center"/>
        <w:rPr>
          <w:b/>
          <w:bCs w:val="0"/>
          <w:sz w:val="28"/>
          <w:szCs w:val="28"/>
        </w:rPr>
      </w:pPr>
    </w:p>
    <w:p w14:paraId="4B155C61" w14:textId="77777777" w:rsidR="00F000C0" w:rsidRDefault="00F000C0" w:rsidP="00017004">
      <w:pPr>
        <w:jc w:val="center"/>
        <w:rPr>
          <w:b/>
          <w:bCs w:val="0"/>
          <w:sz w:val="28"/>
          <w:szCs w:val="28"/>
        </w:rPr>
      </w:pPr>
    </w:p>
    <w:p w14:paraId="05F88368" w14:textId="0D85D17A" w:rsidR="00017004" w:rsidRPr="000324BF" w:rsidRDefault="00017004" w:rsidP="00017004">
      <w:pPr>
        <w:jc w:val="center"/>
        <w:rPr>
          <w:b/>
          <w:bCs w:val="0"/>
          <w:sz w:val="28"/>
          <w:szCs w:val="28"/>
        </w:rPr>
      </w:pPr>
      <w:r w:rsidRPr="000324BF">
        <w:rPr>
          <w:b/>
          <w:bCs w:val="0"/>
          <w:sz w:val="28"/>
          <w:szCs w:val="28"/>
        </w:rPr>
        <w:t>Procesado Digital de Imagen</w:t>
      </w:r>
    </w:p>
    <w:p w14:paraId="29D5D04D" w14:textId="4BD3AB78" w:rsidR="00017004" w:rsidRPr="000324BF" w:rsidRDefault="00017004" w:rsidP="00017004">
      <w:pPr>
        <w:jc w:val="center"/>
        <w:rPr>
          <w:b/>
          <w:bCs w:val="0"/>
          <w:sz w:val="28"/>
          <w:szCs w:val="28"/>
        </w:rPr>
      </w:pPr>
      <w:r w:rsidRPr="000324BF">
        <w:rPr>
          <w:b/>
          <w:bCs w:val="0"/>
          <w:sz w:val="28"/>
          <w:szCs w:val="28"/>
        </w:rPr>
        <w:t>Lab</w:t>
      </w:r>
      <w:r>
        <w:rPr>
          <w:b/>
          <w:bCs w:val="0"/>
          <w:sz w:val="28"/>
          <w:szCs w:val="28"/>
        </w:rPr>
        <w:t>3</w:t>
      </w:r>
      <w:r w:rsidRPr="000324BF">
        <w:rPr>
          <w:b/>
          <w:bCs w:val="0"/>
          <w:sz w:val="28"/>
          <w:szCs w:val="28"/>
        </w:rPr>
        <w:t xml:space="preserve">: </w:t>
      </w:r>
      <w:r>
        <w:rPr>
          <w:b/>
          <w:bCs w:val="0"/>
          <w:sz w:val="28"/>
          <w:szCs w:val="28"/>
        </w:rPr>
        <w:t>Convolución y filtros lineales</w:t>
      </w:r>
    </w:p>
    <w:p w14:paraId="0AA4D133" w14:textId="77777777" w:rsidR="00017004" w:rsidRPr="000324BF" w:rsidRDefault="00017004" w:rsidP="00017004">
      <w:pPr>
        <w:jc w:val="center"/>
        <w:rPr>
          <w:b/>
          <w:bCs w:val="0"/>
          <w:sz w:val="28"/>
          <w:szCs w:val="28"/>
        </w:rPr>
      </w:pPr>
      <w:r w:rsidRPr="000324BF">
        <w:rPr>
          <w:b/>
          <w:bCs w:val="0"/>
          <w:sz w:val="28"/>
          <w:szCs w:val="28"/>
        </w:rPr>
        <w:t>Informe de laboratorio</w:t>
      </w:r>
    </w:p>
    <w:p w14:paraId="26386935" w14:textId="1265E932" w:rsidR="005C2A81" w:rsidRPr="00863C7E" w:rsidRDefault="005C2A81"/>
    <w:p w14:paraId="6AAFEB65" w14:textId="79E65F6C" w:rsidR="00017004" w:rsidRPr="00863C7E" w:rsidRDefault="00017004"/>
    <w:p w14:paraId="15E7BB5B" w14:textId="7E7153D8" w:rsidR="00017004" w:rsidRPr="00863C7E" w:rsidRDefault="00017004">
      <w:r w:rsidRPr="00863C7E">
        <w:t>P1</w:t>
      </w:r>
    </w:p>
    <w:p w14:paraId="7601BC83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Relaciona el tamaño de las imágenes de salida con el tamaño de la imagen de entrada</w:t>
      </w:r>
    </w:p>
    <w:p w14:paraId="5CAA8931" w14:textId="5AEC909E" w:rsidR="00017004" w:rsidRPr="00863C7E" w:rsidRDefault="00017004"/>
    <w:p w14:paraId="4074E2A0" w14:textId="6FF17295" w:rsidR="00017004" w:rsidRPr="00863C7E" w:rsidRDefault="00017004">
      <w:r w:rsidRPr="00863C7E">
        <w:t>P2</w:t>
      </w:r>
    </w:p>
    <w:p w14:paraId="458D5B18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Describe el efecto del filtrado para cada uno de los filtros</w:t>
      </w:r>
    </w:p>
    <w:p w14:paraId="7617EBB7" w14:textId="77777777" w:rsidR="00017004" w:rsidRPr="00863C7E" w:rsidRDefault="00017004"/>
    <w:p w14:paraId="7E0399DF" w14:textId="6920B4D4" w:rsidR="00017004" w:rsidRPr="00863C7E" w:rsidRDefault="00017004">
      <w:r w:rsidRPr="00863C7E">
        <w:t>P3</w:t>
      </w:r>
    </w:p>
    <w:p w14:paraId="7E115601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Observa y explica el efecto de la convolución en los bordes de la imagen. </w:t>
      </w:r>
    </w:p>
    <w:p w14:paraId="440C36DF" w14:textId="7A1D5547" w:rsidR="00017004" w:rsidRPr="00863C7E" w:rsidRDefault="00017004"/>
    <w:p w14:paraId="525D7ACE" w14:textId="180BDED7" w:rsidR="00017004" w:rsidRPr="00863C7E" w:rsidRDefault="00017004">
      <w:r w:rsidRPr="00863C7E">
        <w:t>P4</w:t>
      </w:r>
    </w:p>
    <w:p w14:paraId="5AEBC23F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Prueba diferentes valores de </w:t>
      </w:r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`sigma`</w:t>
      </w: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. Comenta el efecto del filtrado. </w:t>
      </w:r>
    </w:p>
    <w:p w14:paraId="046A61E8" w14:textId="2187D450" w:rsidR="00017004" w:rsidRPr="00863C7E" w:rsidRDefault="00017004"/>
    <w:p w14:paraId="72E8CA57" w14:textId="6FD50186" w:rsidR="00017004" w:rsidRPr="00863C7E" w:rsidRDefault="00017004">
      <w:r w:rsidRPr="00863C7E">
        <w:t>P5</w:t>
      </w:r>
    </w:p>
    <w:p w14:paraId="087093CC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Comenta el efecto del filtrado. </w:t>
      </w:r>
    </w:p>
    <w:p w14:paraId="4E4E73A1" w14:textId="61E2A564" w:rsidR="00017004" w:rsidRPr="00863C7E" w:rsidRDefault="00017004"/>
    <w:p w14:paraId="4EEFD494" w14:textId="2E7ED8EA" w:rsidR="00017004" w:rsidRPr="00863C7E" w:rsidRDefault="00017004">
      <w:r w:rsidRPr="00863C7E">
        <w:t>P6</w:t>
      </w:r>
    </w:p>
    <w:p w14:paraId="1ED7EEFB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Explica qué hace cada uno de estos dos filtros (</w:t>
      </w:r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`</w:t>
      </w:r>
      <w:proofErr w:type="spellStart"/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sobel_h</w:t>
      </w:r>
      <w:proofErr w:type="spellEnd"/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`</w:t>
      </w: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 y </w:t>
      </w:r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`</w:t>
      </w:r>
      <w:proofErr w:type="spellStart"/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sobel_v</w:t>
      </w:r>
      <w:proofErr w:type="spellEnd"/>
      <w:r w:rsidRPr="00017004">
        <w:rPr>
          <w:rFonts w:eastAsia="Times New Roman" w:cs="Courier New"/>
          <w:bCs w:val="0"/>
          <w:color w:val="001080"/>
          <w:sz w:val="21"/>
          <w:szCs w:val="21"/>
          <w:lang w:eastAsia="es-ES_tradnl"/>
        </w:rPr>
        <w:t>`</w:t>
      </w: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). Observa el tipo de dato y los valores máximo y mínimo del resultado (escribe los comandos necesarios)</w:t>
      </w:r>
    </w:p>
    <w:p w14:paraId="308ECCDB" w14:textId="048791EC" w:rsidR="00017004" w:rsidRPr="00863C7E" w:rsidRDefault="00017004"/>
    <w:p w14:paraId="5FF5B3DE" w14:textId="56D3FE6C" w:rsidR="00017004" w:rsidRPr="00863C7E" w:rsidRDefault="00017004">
      <w:r w:rsidRPr="00863C7E">
        <w:t>P</w:t>
      </w:r>
      <w:r w:rsidR="00863C7E" w:rsidRPr="00863C7E">
        <w:t>7</w:t>
      </w:r>
    </w:p>
    <w:p w14:paraId="368B19BC" w14:textId="7948C0AA" w:rsidR="00017004" w:rsidRPr="00863C7E" w:rsidRDefault="00017004">
      <w:r w:rsidRPr="00863C7E">
        <w:t>Copia el código para el filtrado del ruido en la imagen flor</w:t>
      </w:r>
    </w:p>
    <w:p w14:paraId="77143264" w14:textId="77777777" w:rsidR="00017004" w:rsidRPr="00863C7E" w:rsidRDefault="00017004"/>
    <w:p w14:paraId="2C3628E8" w14:textId="7956EA9E" w:rsidR="00017004" w:rsidRPr="00863C7E" w:rsidRDefault="00017004">
      <w:r w:rsidRPr="00863C7E">
        <w:t>P</w:t>
      </w:r>
      <w:r w:rsidR="00863C7E" w:rsidRPr="00863C7E">
        <w:t>8</w:t>
      </w:r>
    </w:p>
    <w:p w14:paraId="7A813C35" w14:textId="2222C06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Compara la imagen original y las imágenes filtradas, y comenta el resultado del filtrado. </w:t>
      </w:r>
      <w:r w:rsidR="00863C7E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¿</w:t>
      </w: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Cuál de los filtros utilizados consideras que es el mejor?</w:t>
      </w:r>
    </w:p>
    <w:p w14:paraId="06BA2EF7" w14:textId="5CDE1140" w:rsidR="00017004" w:rsidRPr="00863C7E" w:rsidRDefault="00017004"/>
    <w:p w14:paraId="4E48A5E2" w14:textId="5EDC6291" w:rsidR="00017004" w:rsidRPr="00863C7E" w:rsidRDefault="00017004">
      <w:r w:rsidRPr="00863C7E">
        <w:t>P9</w:t>
      </w:r>
    </w:p>
    <w:p w14:paraId="47BE388E" w14:textId="064F46C7" w:rsidR="00017004" w:rsidRPr="00863C7E" w:rsidRDefault="00017004">
      <w:r w:rsidRPr="00863C7E">
        <w:t xml:space="preserve">Copia el código para </w:t>
      </w:r>
      <w:r w:rsidR="00863C7E" w:rsidRPr="00863C7E">
        <w:t>aplicar el filtro de</w:t>
      </w:r>
      <w:r w:rsidR="00863C7E">
        <w:t xml:space="preserve"> S</w:t>
      </w:r>
      <w:r w:rsidR="00863C7E" w:rsidRPr="00863C7E">
        <w:t>obel (cálculo de gradientes y combinación de resultados)</w:t>
      </w:r>
    </w:p>
    <w:p w14:paraId="1C53AC90" w14:textId="77777777" w:rsidR="00017004" w:rsidRPr="00863C7E" w:rsidRDefault="00017004"/>
    <w:p w14:paraId="6B94540B" w14:textId="4DE7D977" w:rsidR="00017004" w:rsidRPr="00863C7E" w:rsidRDefault="00017004">
      <w:r w:rsidRPr="00863C7E">
        <w:t>P</w:t>
      </w:r>
      <w:r w:rsidR="00863C7E" w:rsidRPr="00863C7E">
        <w:t>10</w:t>
      </w:r>
    </w:p>
    <w:p w14:paraId="717F487D" w14:textId="77777777" w:rsidR="00017004" w:rsidRPr="00017004" w:rsidRDefault="00017004" w:rsidP="00017004">
      <w:pPr>
        <w:shd w:val="clear" w:color="auto" w:fill="FFFFFE"/>
        <w:spacing w:before="0" w:line="285" w:lineRule="atLeast"/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</w:pPr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lastRenderedPageBreak/>
        <w:t xml:space="preserve">Comenta a continuación la calidad de los resultados obtenidos y si has tenido problemas </w:t>
      </w:r>
      <w:proofErr w:type="spellStart"/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>pra</w:t>
      </w:r>
      <w:proofErr w:type="spellEnd"/>
      <w:r w:rsidRPr="00017004">
        <w:rPr>
          <w:rFonts w:eastAsia="Times New Roman" w:cs="Courier New"/>
          <w:bCs w:val="0"/>
          <w:color w:val="000000"/>
          <w:sz w:val="21"/>
          <w:szCs w:val="21"/>
          <w:lang w:eastAsia="es-ES_tradnl"/>
        </w:rPr>
        <w:t xml:space="preserve"> encontrar un umbral adecuado.</w:t>
      </w:r>
    </w:p>
    <w:p w14:paraId="3A3FAE28" w14:textId="77777777" w:rsidR="00017004" w:rsidRPr="00863C7E" w:rsidRDefault="00017004"/>
    <w:p w14:paraId="528E80C6" w14:textId="77777777" w:rsidR="00863C7E" w:rsidRPr="00863C7E" w:rsidRDefault="00863C7E"/>
    <w:sectPr w:rsidR="00863C7E" w:rsidRPr="00863C7E" w:rsidSect="0001700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04"/>
    <w:rsid w:val="00017004"/>
    <w:rsid w:val="00285943"/>
    <w:rsid w:val="004A1FCF"/>
    <w:rsid w:val="005C2A81"/>
    <w:rsid w:val="00863C7E"/>
    <w:rsid w:val="00EF0316"/>
    <w:rsid w:val="00F0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D3D0E"/>
  <w15:chartTrackingRefBased/>
  <w15:docId w15:val="{7F213C8C-C5C2-F242-948A-A9B4AD20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017004"/>
    <w:pPr>
      <w:spacing w:before="120"/>
    </w:pPr>
    <w:rPr>
      <w:rFonts w:ascii="Cambria Math" w:hAnsi="Cambria Math" w:cs="Times New Roman"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2022-08-17T13:05:00Z</dcterms:created>
  <dcterms:modified xsi:type="dcterms:W3CDTF">2022-08-17T13:13:00Z</dcterms:modified>
</cp:coreProperties>
</file>