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035880" w14:textId="77777777" w:rsidR="00705FE9" w:rsidRDefault="00B62EF7">
      <w:r w:rsidRPr="00B62EF7">
        <w:t>Los riesgos deben de estar ordenados de mayor a menor impacto. Se utilizará como referencia el listado de riesgos del documento 06_Riesgos_Curso_UCLM_ESI_pgsi_t7 pero se podrán y es conveniente añadir riesgos que no estén en dicho documento. En caso de que el riesgo identificado esté en el documento de referencia, además de nuestro propio identificador y de la descripción del riesgo, se indicará el código que tiene en dicho documento.</w:t>
      </w:r>
    </w:p>
    <w:p w14:paraId="2067036A" w14:textId="77777777" w:rsidR="002A10FC" w:rsidRDefault="002A10FC"/>
    <w:p w14:paraId="2AFAC45D" w14:textId="77777777" w:rsidR="002A10FC" w:rsidRDefault="002A10FC" w:rsidP="00A70BA2">
      <w:pPr>
        <w:pStyle w:val="Ttulo1"/>
      </w:pPr>
      <w:r>
        <w:t>Situación actual del proyecto</w:t>
      </w:r>
    </w:p>
    <w:p w14:paraId="714BE8DE" w14:textId="77777777" w:rsidR="002A10FC" w:rsidRDefault="002A10FC">
      <w:r>
        <w:t>La unidad Web de la USC , tras orden directa del rectorado, nos comunica la aceptación de nuestra propuesta de proyecto, aceptando los requisitos negociados  e informándonos de ciertos peculiaridades que no habían sido planteadas por el interlocutor del rector, ya que demostraba un desconocimiento técnico del proceso de implantación y despliegue.</w:t>
      </w:r>
    </w:p>
    <w:p w14:paraId="083178A0" w14:textId="77777777" w:rsidR="002A10FC" w:rsidRDefault="002A10FC">
      <w:r>
        <w:t>Pedro Rey de la unidad web nos comunica, tras informe del área TIC, que los servidores de alojamiento del servicio no serían los propios de la USC, ya que debido a la migración a las plataformas de Microsoft, estos servidores ya no están bajo su dominio. También nos advierten que Microsoft quizás utilice sistemas experimentales para el almacenamiento basados en lenguajes novedosos.</w:t>
      </w:r>
    </w:p>
    <w:p w14:paraId="6CED3BDC" w14:textId="77777777" w:rsidR="002A10FC" w:rsidRDefault="002A10FC">
      <w:r>
        <w:t>A su vez, desde el departamento de RRHH nos comunican, con cierta intranquilidad, que se les olvidó comunicarnos que uno de nuestros programadores asignados comunicó hace 7 meses el embarazo de su mujer</w:t>
      </w:r>
    </w:p>
    <w:p w14:paraId="641E476D" w14:textId="77777777" w:rsidR="002A10FC" w:rsidRDefault="002A10FC">
      <w:r>
        <w:t xml:space="preserve">De igual manera, </w:t>
      </w:r>
      <w:r w:rsidR="00A963C4">
        <w:t>desde el departamento comercial, comunican a toda la empresa el exitoso acuerdo con Aliexpress para la programación de su nuevo portal exclusivo para la zona sur de europa</w:t>
      </w:r>
    </w:p>
    <w:p w14:paraId="78A71F00" w14:textId="77777777" w:rsidR="00A70BA2" w:rsidRDefault="00A70BA2">
      <w:r>
        <w:t>Nuestro departamento de infraestructuras TIC nos comunica que el servidor de backups y GIT propio comenzará a funcionar en breve, y que será de obligado uso, debido a potenciales ataques de seguridad o espionaje en los servicios remotos hasta ahora utilizados.</w:t>
      </w:r>
    </w:p>
    <w:p w14:paraId="3E5D2D40" w14:textId="77777777" w:rsidR="00606BCC" w:rsidRDefault="006514DE">
      <w:r w:rsidRPr="006514DE">
        <w:t>Ante nuestra sorpresa, la Unitenda nos comunica que</w:t>
      </w:r>
      <w:r>
        <w:t xml:space="preserve"> la base de datos de los productos está parcialmente digitalizada, sin saber concretar correctamente el formato en el que se encuentra.</w:t>
      </w:r>
    </w:p>
    <w:p w14:paraId="179DB99C" w14:textId="77777777" w:rsidR="00606BCC" w:rsidRDefault="00606BCC" w:rsidP="00A70BA2">
      <w:pPr>
        <w:pStyle w:val="Ttulo1"/>
      </w:pPr>
      <w:r>
        <w:t xml:space="preserve">Lista de potenciales Riesgos </w:t>
      </w:r>
    </w:p>
    <w:p w14:paraId="18E6427B" w14:textId="77777777" w:rsidR="006C2B98" w:rsidRPr="006C2B98" w:rsidRDefault="006C2B98" w:rsidP="006C2B98">
      <w:pPr>
        <w:pStyle w:val="Ttulo2"/>
      </w:pPr>
      <w:r w:rsidRPr="006C2B98">
        <w:t>Elaboración de la Planificación</w:t>
      </w:r>
    </w:p>
    <w:p w14:paraId="549133FC" w14:textId="77777777" w:rsidR="00606BCC" w:rsidRPr="00A70BA2" w:rsidRDefault="00606BCC">
      <w:pPr>
        <w:rPr>
          <w:u w:val="single"/>
        </w:rPr>
      </w:pPr>
      <w:r w:rsidRPr="00A70BA2">
        <w:rPr>
          <w:u w:val="single"/>
        </w:rPr>
        <w:t>A3 La planificación no incluye tareas necesarias.</w:t>
      </w:r>
    </w:p>
    <w:p w14:paraId="61843970" w14:textId="77777777" w:rsidR="00606BCC" w:rsidRDefault="00606BCC">
      <w:r>
        <w:t xml:space="preserve">La planificación para formación no se había extendido a un nuevo lenguaje o hardware, únicamente planteábamos la </w:t>
      </w:r>
      <w:r w:rsidR="00A70BA2">
        <w:t>formación y puesta al dia de los programadores</w:t>
      </w:r>
    </w:p>
    <w:p w14:paraId="289C774C" w14:textId="77777777" w:rsidR="00FA1224" w:rsidRDefault="00F37DF2">
      <w:r>
        <w:t>Consecuencia: los programadores no tendrán la suficiente formación para realizar el proyecto.</w:t>
      </w:r>
    </w:p>
    <w:p w14:paraId="159970E2" w14:textId="77777777" w:rsidR="00A70BA2" w:rsidRPr="00A70BA2" w:rsidRDefault="00A70BA2" w:rsidP="00A70BA2">
      <w:pPr>
        <w:rPr>
          <w:u w:val="single"/>
        </w:rPr>
      </w:pPr>
      <w:r w:rsidRPr="00A70BA2">
        <w:rPr>
          <w:u w:val="single"/>
        </w:rPr>
        <w:lastRenderedPageBreak/>
        <w:t>A12 Las áreas desconocidas del producto llevan más tiempo del esperado en el diseño y en la implementación.</w:t>
      </w:r>
    </w:p>
    <w:p w14:paraId="3A8C5283" w14:textId="77777777" w:rsidR="009718CB" w:rsidRDefault="009718CB" w:rsidP="00A70BA2">
      <w:r>
        <w:t>Gestionamos un colchón de tiempo en la sección de programación</w:t>
      </w:r>
    </w:p>
    <w:p w14:paraId="34463F36" w14:textId="77777777" w:rsidR="00F37DF2" w:rsidRDefault="00F37DF2" w:rsidP="00A70BA2">
      <w:r>
        <w:t>Consecuencias: llevará más tiempo realizar el proyecto, lo que conllevará pérdida de dinero o la perdida de confianza del cliente para proyectos futuros, porque puede que no se cumplan los plazos.</w:t>
      </w:r>
    </w:p>
    <w:p w14:paraId="05F3C95F" w14:textId="77777777" w:rsidR="006C2B98" w:rsidRDefault="006C2B98" w:rsidP="006C2B98">
      <w:pPr>
        <w:pStyle w:val="Ttulo2"/>
      </w:pPr>
      <w:r w:rsidRPr="006C2B98">
        <w:t>Organización y Gestión</w:t>
      </w:r>
    </w:p>
    <w:p w14:paraId="7480F150" w14:textId="77777777" w:rsidR="00A70BA2" w:rsidRPr="00A70BA2" w:rsidRDefault="00A70BA2" w:rsidP="00A70BA2">
      <w:pPr>
        <w:rPr>
          <w:u w:val="single"/>
        </w:rPr>
      </w:pPr>
      <w:r w:rsidRPr="00A70BA2">
        <w:rPr>
          <w:u w:val="single"/>
        </w:rPr>
        <w:t>B6 El ciclo de revisión/decisión de la directiva es más lento de lo esperado.</w:t>
      </w:r>
    </w:p>
    <w:p w14:paraId="11B685EC" w14:textId="77777777" w:rsidR="00A70BA2" w:rsidRDefault="00A70BA2" w:rsidP="00A70BA2">
      <w:r>
        <w:t>La presencia del jefe de proyectos es poca y dispersa en el tiempo, es posible que tengamos que detener el proyecto a la espera de decisiones</w:t>
      </w:r>
    </w:p>
    <w:p w14:paraId="223C6BF4" w14:textId="77777777" w:rsidR="009718CB" w:rsidRDefault="009718CB" w:rsidP="00A70BA2">
      <w:r>
        <w:t>Consecuencias: los plazos para entregar el trabajo se pueden alargar, lo que influirá en las ganancias y en la confianza del cliente para próximos proyectos.</w:t>
      </w:r>
    </w:p>
    <w:p w14:paraId="0306327B" w14:textId="77777777" w:rsidR="006C2B98" w:rsidRDefault="006C2B98" w:rsidP="006C2B98">
      <w:pPr>
        <w:pStyle w:val="Ttulo2"/>
      </w:pPr>
      <w:r w:rsidRPr="006C2B98">
        <w:t>Ambiente/Infraestructura de Desarrollo</w:t>
      </w:r>
    </w:p>
    <w:p w14:paraId="1FCB4D10" w14:textId="77777777" w:rsidR="00A70BA2" w:rsidRPr="00A70BA2" w:rsidRDefault="00A70BA2" w:rsidP="00A70BA2">
      <w:pPr>
        <w:rPr>
          <w:u w:val="single"/>
        </w:rPr>
      </w:pPr>
      <w:r w:rsidRPr="00A70BA2">
        <w:rPr>
          <w:u w:val="single"/>
        </w:rPr>
        <w:t>C5 Las herramientas de desarrollo no funcionan como se esperaba; el personal de desarrollo necesita tiempo para resolverlo o adaptarse a las nuevas herramientas.</w:t>
      </w:r>
    </w:p>
    <w:p w14:paraId="55581104" w14:textId="77777777" w:rsidR="00A70BA2" w:rsidRDefault="00A70BA2" w:rsidP="00A70BA2">
      <w:r>
        <w:t>Nuestros desarrolladores nos manifiestan sus inquietudes ante el nuevo servidor de backup, y la incompatibilidad de su funcionamiento con nuestras herramientas de desarrollo</w:t>
      </w:r>
    </w:p>
    <w:p w14:paraId="2E91ABC2" w14:textId="77777777" w:rsidR="009718CB" w:rsidRDefault="009718CB" w:rsidP="00A70BA2">
      <w:r>
        <w:t>Consecuencias: implicarán costes de tiempo y dinero en el proyecto, porque será necesario gastar tiempo e ingresos en formar a los empleados, y puede que sea necesario obtener nuevas herramientas de desarrollo, lo que implica, más gastos.</w:t>
      </w:r>
    </w:p>
    <w:p w14:paraId="2576FB22" w14:textId="77777777" w:rsidR="00A70BA2" w:rsidRPr="00A70BA2" w:rsidRDefault="00A70BA2" w:rsidP="00A70BA2">
      <w:pPr>
        <w:rPr>
          <w:u w:val="single"/>
        </w:rPr>
      </w:pPr>
      <w:r w:rsidRPr="00A70BA2">
        <w:rPr>
          <w:u w:val="single"/>
        </w:rPr>
        <w:t>C7 La curva de aprendizaje para la nueva herramienta de desarrollo es más larga de lo esperado.</w:t>
      </w:r>
    </w:p>
    <w:p w14:paraId="608D1008" w14:textId="77777777" w:rsidR="00A70BA2" w:rsidRDefault="00A70BA2" w:rsidP="00A70BA2">
      <w:r>
        <w:t>Adaptarse al nuevo servicio de backup nos puede llevar más tiempo de lo esperado</w:t>
      </w:r>
    </w:p>
    <w:p w14:paraId="1EACE417" w14:textId="77777777" w:rsidR="009718CB" w:rsidRDefault="009718CB" w:rsidP="00A70BA2">
      <w:r>
        <w:t>Consecuencias: implicará mayor tiempo en el aprendizaje de las herramientas de desarrollo por parte de los trabajadores, lo que implica mayor tiempo en la realización del proyecto.</w:t>
      </w:r>
    </w:p>
    <w:p w14:paraId="69B71062" w14:textId="77777777" w:rsidR="008B1BF4" w:rsidRDefault="008B1BF4" w:rsidP="008B1BF4">
      <w:pPr>
        <w:pStyle w:val="Ttulo2"/>
      </w:pPr>
      <w:r>
        <w:t>Usuarios Finales</w:t>
      </w:r>
    </w:p>
    <w:p w14:paraId="2EFC6B20" w14:textId="77777777" w:rsidR="00A70BA2" w:rsidRPr="006514DE" w:rsidRDefault="00A70BA2" w:rsidP="00A70BA2">
      <w:pPr>
        <w:rPr>
          <w:u w:val="single"/>
        </w:rPr>
      </w:pPr>
      <w:r w:rsidRPr="006514DE">
        <w:rPr>
          <w:u w:val="single"/>
        </w:rPr>
        <w:t>D1 Los usuarios finales insisten en nuevos requisitos.</w:t>
      </w:r>
    </w:p>
    <w:p w14:paraId="24A67734" w14:textId="77777777" w:rsidR="00A70BA2" w:rsidRDefault="00A70BA2" w:rsidP="00A70BA2">
      <w:r>
        <w:t>Mediante reuniones informales con futuros usuarios proveedores de la tienda virtual, nos comunican su deseo de solicitar herramientas móviles para la gestión de contenidos e informes</w:t>
      </w:r>
    </w:p>
    <w:p w14:paraId="2137D1CC" w14:textId="77777777" w:rsidR="009718CB" w:rsidRDefault="009718CB" w:rsidP="00A70BA2">
      <w:r>
        <w:t>Consecuencias: implica que es necesario realizar los pasos de análisis y diseño de nuevo, lo que hará que el tiempo de desarrollo del proyecto aumenten y los gastos del proyecto aumenten.</w:t>
      </w:r>
    </w:p>
    <w:p w14:paraId="757832A8" w14:textId="77777777" w:rsidR="009718CB" w:rsidRDefault="009718CB" w:rsidP="00A70BA2"/>
    <w:p w14:paraId="1F3C5609" w14:textId="77777777" w:rsidR="008B1BF4" w:rsidRDefault="008B1BF4" w:rsidP="008B1BF4">
      <w:pPr>
        <w:pStyle w:val="Ttulo2"/>
      </w:pPr>
      <w:r>
        <w:lastRenderedPageBreak/>
        <w:t>Cliente</w:t>
      </w:r>
    </w:p>
    <w:p w14:paraId="68BD6C9C" w14:textId="77777777" w:rsidR="006514DE" w:rsidRPr="006514DE" w:rsidRDefault="006514DE" w:rsidP="006514DE">
      <w:pPr>
        <w:rPr>
          <w:u w:val="single"/>
        </w:rPr>
      </w:pPr>
      <w:r w:rsidRPr="006514DE">
        <w:rPr>
          <w:u w:val="single"/>
        </w:rPr>
        <w:t>E4 El tiempo de comunicación del cliente (por ejemplo, tiempo para responder a las preguntas para aclarar los requisitos) es más lento del esperado.</w:t>
      </w:r>
    </w:p>
    <w:p w14:paraId="45FC989A" w14:textId="77777777" w:rsidR="006514DE" w:rsidRDefault="006514DE" w:rsidP="006514DE">
      <w:r>
        <w:t>Nuestro interlocutor cliente no está del todo definido (Rectorado, área web, Microsoft) y nuestras consultas se diluyen en el tiempo mientras los correos saltan de un responsable a otro</w:t>
      </w:r>
    </w:p>
    <w:p w14:paraId="0677366C" w14:textId="77777777" w:rsidR="009718CB" w:rsidRDefault="009718CB" w:rsidP="006514DE">
      <w:r>
        <w:t>Consecuencias: implicará que los pasos posteriores a las fases de comunicación del cliente se realizarán más tarde lo que alargará el tiempo de realización del proyecto, y puede que los trabajadores estén tiempo sin realizar ninguna tarea.</w:t>
      </w:r>
      <w:bookmarkStart w:id="0" w:name="_GoBack"/>
      <w:bookmarkEnd w:id="0"/>
    </w:p>
    <w:p w14:paraId="266F84FC" w14:textId="77777777" w:rsidR="006514DE" w:rsidRPr="006514DE" w:rsidRDefault="006514DE" w:rsidP="006514DE">
      <w:pPr>
        <w:rPr>
          <w:u w:val="single"/>
        </w:rPr>
      </w:pPr>
      <w:r w:rsidRPr="006514DE">
        <w:rPr>
          <w:u w:val="single"/>
        </w:rPr>
        <w:t>E7 Los componentes suministrados por el cliente no son adecuados para el producto que se está desarrollando, por lo que se tiene que hacer un trabajo extra de diseño e integración.</w:t>
      </w:r>
    </w:p>
    <w:p w14:paraId="1F4D706B" w14:textId="77777777" w:rsidR="006514DE" w:rsidRDefault="006514DE" w:rsidP="006514DE">
      <w:r>
        <w:t xml:space="preserve">La base de datos se encuentra parcialmente inaccesible, y su migración no se realiza correctamente. Es necesario realizar un nuevo diseño de BD e intentar migrar lo poco accesible </w:t>
      </w:r>
    </w:p>
    <w:p w14:paraId="78DE8D89" w14:textId="77777777" w:rsidR="00F36AB2" w:rsidRDefault="00F36AB2" w:rsidP="006514DE">
      <w:r>
        <w:t>Consecuencias: aumentarán los tiempos de realización del proyecto, y los gastos del proyecto también aumentarán al tener que realizar trabajo extra en diseño e integración.</w:t>
      </w:r>
    </w:p>
    <w:p w14:paraId="0CE8CAB7" w14:textId="77777777" w:rsidR="006514DE" w:rsidRPr="006514DE" w:rsidRDefault="006514DE" w:rsidP="006514DE">
      <w:pPr>
        <w:rPr>
          <w:u w:val="single"/>
        </w:rPr>
      </w:pPr>
      <w:r w:rsidRPr="006514DE">
        <w:rPr>
          <w:u w:val="single"/>
        </w:rPr>
        <w:t>E8 Los componentes suministrados por el cliente tienen poca calidad, por lo que tienen que hacerse trabajos extra de comprobación, diseño e integración.</w:t>
      </w:r>
    </w:p>
    <w:p w14:paraId="59B59164" w14:textId="77777777" w:rsidR="006514DE" w:rsidRDefault="006514DE" w:rsidP="006514DE">
      <w:r>
        <w:t>Lo poco que se podría recuperar estaría en formatos antiguos, fotos de poca resolución y sin calidad</w:t>
      </w:r>
    </w:p>
    <w:p w14:paraId="25978B09" w14:textId="77777777" w:rsidR="00F36AB2" w:rsidRDefault="00F36AB2" w:rsidP="006514DE">
      <w:r>
        <w:t>Consecuencias: aumentarán los tiempos de realización del proyecto, y los gastos del proyecto también aumentarán al tener que realizar trabajo extra en diseño e integración.</w:t>
      </w:r>
    </w:p>
    <w:p w14:paraId="41BDACB7" w14:textId="77777777" w:rsidR="006514DE" w:rsidRPr="006514DE" w:rsidRDefault="006514DE" w:rsidP="006514DE">
      <w:pPr>
        <w:rPr>
          <w:u w:val="single"/>
        </w:rPr>
      </w:pPr>
      <w:r w:rsidRPr="006514DE">
        <w:rPr>
          <w:u w:val="single"/>
        </w:rPr>
        <w:t>E9 Las herramientas de soporte y entornos impuestos por el cliente son incompatibles, tienen un bajo rendimiento o no funcionan de forma adecuada, con lo que se reduce la productividad.</w:t>
      </w:r>
    </w:p>
    <w:p w14:paraId="2497B728" w14:textId="77777777" w:rsidR="006514DE" w:rsidRDefault="006514DE" w:rsidP="006514DE">
      <w:r>
        <w:t>El acceso a los servidores remotos ralentiza el proceso de desarrollo. Ciertas incompatibilidades están generando  continuas paradas en el proceso de codificación</w:t>
      </w:r>
    </w:p>
    <w:p w14:paraId="6B5A48BA" w14:textId="77777777" w:rsidR="00F36AB2" w:rsidRDefault="00F36AB2" w:rsidP="006514DE">
      <w:r>
        <w:t>Consecuencias: el mal funcionamiento del soporte y entornos, hace que se ralentice el proyecto, lo que aumentará los plazos.</w:t>
      </w:r>
    </w:p>
    <w:p w14:paraId="01A5078D" w14:textId="77777777" w:rsidR="008B1BF4" w:rsidRDefault="008B1BF4" w:rsidP="008B1BF4">
      <w:pPr>
        <w:pStyle w:val="Ttulo2"/>
      </w:pPr>
      <w:r>
        <w:t>Requisitos</w:t>
      </w:r>
    </w:p>
    <w:p w14:paraId="331F68FE" w14:textId="77777777" w:rsidR="006514DE" w:rsidRPr="007F7C88" w:rsidRDefault="006514DE" w:rsidP="006514DE">
      <w:pPr>
        <w:rPr>
          <w:u w:val="single"/>
        </w:rPr>
      </w:pPr>
      <w:r w:rsidRPr="007F7C88">
        <w:rPr>
          <w:u w:val="single"/>
        </w:rPr>
        <w:t>G4 Las partes del proyecto que se no se han especificado claramente consumen más tiempo del esperado.</w:t>
      </w:r>
    </w:p>
    <w:p w14:paraId="570B97AA" w14:textId="77777777" w:rsidR="006514DE" w:rsidRDefault="007F7C88" w:rsidP="006514DE">
      <w:r>
        <w:t>El trabajo con los servidores remotos y tecnología desconocida nos retrasaría considerablemente</w:t>
      </w:r>
    </w:p>
    <w:p w14:paraId="72C62D5C" w14:textId="77777777" w:rsidR="00F36AB2" w:rsidRDefault="00F36AB2" w:rsidP="006514DE">
      <w:r>
        <w:t>Consecuencia: se aumentarán los plazos de entrega del proyecto, porque se consume más tiempo de lo esperado en fases no especificadas claramente, con lo que los gastos también aumentarán.</w:t>
      </w:r>
    </w:p>
    <w:p w14:paraId="37C7076D" w14:textId="77777777" w:rsidR="00F36AB2" w:rsidRDefault="00F36AB2" w:rsidP="006514DE"/>
    <w:p w14:paraId="6974B4BD" w14:textId="77777777" w:rsidR="008B1BF4" w:rsidRDefault="008B1BF4" w:rsidP="008B1BF4">
      <w:pPr>
        <w:pStyle w:val="Ttulo2"/>
      </w:pPr>
      <w:r>
        <w:t>Producto</w:t>
      </w:r>
    </w:p>
    <w:p w14:paraId="3D46B630" w14:textId="77777777" w:rsidR="007F7C88" w:rsidRPr="007F7C88" w:rsidRDefault="007F7C88" w:rsidP="007F7C88">
      <w:pPr>
        <w:rPr>
          <w:u w:val="single"/>
        </w:rPr>
      </w:pPr>
      <w:r w:rsidRPr="007F7C88">
        <w:rPr>
          <w:u w:val="single"/>
        </w:rPr>
        <w:t>H.11.El trabajo con un entorno software desconocido causa problemas no previstos.</w:t>
      </w:r>
    </w:p>
    <w:p w14:paraId="5CC82F1F" w14:textId="77777777" w:rsidR="007F7C88" w:rsidRDefault="007F7C88" w:rsidP="007F7C88">
      <w:r>
        <w:t>El lenguaje novedoso de almacenamiento  es incompatible con el sistema diseñado</w:t>
      </w:r>
    </w:p>
    <w:p w14:paraId="06C49062" w14:textId="77777777" w:rsidR="00B42628" w:rsidRDefault="00B42628" w:rsidP="007F7C88">
      <w:r>
        <w:t>Consecuencias: será necesarios realizar un nuevo diseño compatible con el nuevo lenguaje de almacenamiento, lo que implicará mayor tiempo y costes en el proyecto.</w:t>
      </w:r>
    </w:p>
    <w:p w14:paraId="3DE3A418" w14:textId="77777777" w:rsidR="007F7C88" w:rsidRPr="007F7C88" w:rsidRDefault="007F7C88" w:rsidP="007F7C88">
      <w:pPr>
        <w:rPr>
          <w:u w:val="single"/>
        </w:rPr>
      </w:pPr>
      <w:r w:rsidRPr="007F7C88">
        <w:rPr>
          <w:u w:val="single"/>
        </w:rPr>
        <w:t>H.12.El trabajo con un entorno hardware desconocido causa problemas imprevistos.</w:t>
      </w:r>
    </w:p>
    <w:p w14:paraId="611AF1CD" w14:textId="77777777" w:rsidR="007F7C88" w:rsidRDefault="007F7C88" w:rsidP="007F7C88">
      <w:r>
        <w:t>El hardware de Microsoft no sincroniza correctamente con nuestros servidores GIT</w:t>
      </w:r>
    </w:p>
    <w:p w14:paraId="61BB3171" w14:textId="77777777" w:rsidR="00B42628" w:rsidRDefault="00B42628" w:rsidP="007F7C88">
      <w:r>
        <w:t>Consecuencias: al no poder acceder correctamente a los documentos de GIT, puede que esto ralentice la realización de las fases del proyecto, al no almacenarse o acceder a ellos correctamente.</w:t>
      </w:r>
    </w:p>
    <w:p w14:paraId="6564B26F" w14:textId="77777777" w:rsidR="008B1BF4" w:rsidRDefault="008B1BF4" w:rsidP="008B1BF4">
      <w:pPr>
        <w:pStyle w:val="Ttulo2"/>
      </w:pPr>
      <w:r>
        <w:t>Fuerzas mayores</w:t>
      </w:r>
    </w:p>
    <w:p w14:paraId="631E4C3A" w14:textId="77777777" w:rsidR="007F7C88" w:rsidRPr="007F7C88" w:rsidRDefault="007F7C88" w:rsidP="007F7C88">
      <w:pPr>
        <w:rPr>
          <w:u w:val="single"/>
        </w:rPr>
      </w:pPr>
      <w:r w:rsidRPr="007F7C88">
        <w:rPr>
          <w:u w:val="single"/>
        </w:rPr>
        <w:t>I.1. El producto depende de las normativas del gobierno, que pueden cambiar de forma inesperada.</w:t>
      </w:r>
    </w:p>
    <w:p w14:paraId="1C5F293C" w14:textId="77777777" w:rsidR="007F7C88" w:rsidRDefault="007F7C88" w:rsidP="007F7C88">
      <w:r>
        <w:t>El proceso de venta se rige por ciertas normativas que pueden transicionar ante cambios autonómicos o del gobierno central</w:t>
      </w:r>
    </w:p>
    <w:p w14:paraId="09BDA650" w14:textId="77777777" w:rsidR="00B42628" w:rsidRDefault="00B42628" w:rsidP="007F7C88">
      <w:r>
        <w:t>Consecuencias: puede que no se consigan las ganancias esperadas, al no poder vender el producto en lugares que la normativa no lo permite o los restringen.</w:t>
      </w:r>
    </w:p>
    <w:p w14:paraId="4BA1F16D" w14:textId="77777777" w:rsidR="007F7C88" w:rsidRPr="007F7C88" w:rsidRDefault="007F7C88" w:rsidP="007F7C88">
      <w:pPr>
        <w:rPr>
          <w:u w:val="single"/>
        </w:rPr>
      </w:pPr>
      <w:r w:rsidRPr="007F7C88">
        <w:rPr>
          <w:u w:val="single"/>
        </w:rPr>
        <w:t>I.2. El producto depende de estándares técnicos provisionales, que pueden cambiar de forma inesperada.</w:t>
      </w:r>
    </w:p>
    <w:p w14:paraId="1EB7BC70" w14:textId="77777777" w:rsidR="007F7C88" w:rsidRDefault="007F7C88" w:rsidP="007F7C88">
      <w:r>
        <w:t>La dependencia de hospedaje y almacenamiento sobre una tecnología novedosa y experimental, condiciona los estándares de desarrollo</w:t>
      </w:r>
    </w:p>
    <w:p w14:paraId="09C4E65D" w14:textId="77777777" w:rsidR="00B42628" w:rsidRDefault="00B42628" w:rsidP="007F7C88">
      <w:r>
        <w:t>Consecuencias: puede que en algún momento del proyecto no se cumplan los estándares técnicos y sea necesario volver a analizar y diseñar esa parte para que coincida con los estándares.</w:t>
      </w:r>
    </w:p>
    <w:p w14:paraId="61C630CF" w14:textId="77777777" w:rsidR="008B1BF4" w:rsidRDefault="008B1BF4" w:rsidP="008B1BF4">
      <w:pPr>
        <w:pStyle w:val="Ttulo2"/>
      </w:pPr>
      <w:r w:rsidRPr="008B1BF4">
        <w:t>Personal</w:t>
      </w:r>
    </w:p>
    <w:p w14:paraId="0B4B69CB" w14:textId="77777777" w:rsidR="007F7C88" w:rsidRPr="008B1BF4" w:rsidRDefault="007F7C88" w:rsidP="007F7C88">
      <w:pPr>
        <w:rPr>
          <w:u w:val="single"/>
        </w:rPr>
      </w:pPr>
      <w:r w:rsidRPr="008B1BF4">
        <w:rPr>
          <w:u w:val="single"/>
        </w:rPr>
        <w:t>J2 Las tareas preliminares (por ejemplo, formación, finalización de otros proyectos, adquisición de licencias) no se han completado a tiempo.</w:t>
      </w:r>
    </w:p>
    <w:p w14:paraId="67263622" w14:textId="77777777" w:rsidR="007F7C88" w:rsidRDefault="007F7C88" w:rsidP="007F7C88">
      <w:r>
        <w:t>Nuestro proceso de formación se alargará con mucha seguridad. A su vez proyectos de la empresa con fuertes retrasos condicionan la i</w:t>
      </w:r>
      <w:r w:rsidR="00B42628">
        <w:t>ncorporación en tiempo de algun</w:t>
      </w:r>
      <w:r>
        <w:t>o</w:t>
      </w:r>
      <w:r w:rsidR="00B42628">
        <w:t xml:space="preserve"> </w:t>
      </w:r>
      <w:r>
        <w:t>de nuestros fichajes.</w:t>
      </w:r>
    </w:p>
    <w:p w14:paraId="3FF7A8B1" w14:textId="77777777" w:rsidR="00B42628" w:rsidRDefault="00B42628" w:rsidP="007F7C88">
      <w:r>
        <w:t>Consecuencias: al</w:t>
      </w:r>
      <w:r w:rsidR="005B3EA0">
        <w:t xml:space="preserve"> no tener terminado los proyectos anteriores al nuestro, o que los trabajadores no tengan la formación necesaria, implicará un aumento del tiempo al tener que gastarlo en esto.</w:t>
      </w:r>
    </w:p>
    <w:p w14:paraId="1B0F6F30" w14:textId="77777777" w:rsidR="005B3EA0" w:rsidRDefault="005B3EA0" w:rsidP="007F7C88"/>
    <w:p w14:paraId="3A293298" w14:textId="77777777" w:rsidR="007F7C88" w:rsidRPr="008B1BF4" w:rsidRDefault="007F7C88" w:rsidP="007F7C88">
      <w:pPr>
        <w:rPr>
          <w:u w:val="single"/>
        </w:rPr>
      </w:pPr>
      <w:r w:rsidRPr="008B1BF4">
        <w:rPr>
          <w:u w:val="single"/>
        </w:rPr>
        <w:t>J.8. El personal necesita un tiempo extra para acostumbrarse a trabajar con hardware nuevo.</w:t>
      </w:r>
    </w:p>
    <w:p w14:paraId="5986C6DC" w14:textId="77777777" w:rsidR="007F7C88" w:rsidRDefault="007F7C88" w:rsidP="007F7C88">
      <w:r>
        <w:t>El equipo de desarrollo nos pide un margen de tiempo para adaptarse al servicio remoto de Microsoft</w:t>
      </w:r>
    </w:p>
    <w:p w14:paraId="2287D75E" w14:textId="77777777" w:rsidR="00B41981" w:rsidRDefault="00B41981" w:rsidP="007F7C88">
      <w:r>
        <w:t>Consecuencias: aumentará el tiempo de desarrollo del proyecto lo que implicará mas gastos en el proyecto.</w:t>
      </w:r>
    </w:p>
    <w:p w14:paraId="505DE4C6" w14:textId="77777777" w:rsidR="007F7C88" w:rsidRPr="008B1BF4" w:rsidRDefault="007F7C88" w:rsidP="007F7C88">
      <w:pPr>
        <w:rPr>
          <w:u w:val="single"/>
        </w:rPr>
      </w:pPr>
      <w:r w:rsidRPr="008B1BF4">
        <w:rPr>
          <w:u w:val="single"/>
        </w:rPr>
        <w:t>J.9. El personal necesita un tiempo extra para aprender un lenguaje de programación nuevo.</w:t>
      </w:r>
    </w:p>
    <w:p w14:paraId="3D1E5F8A" w14:textId="77777777" w:rsidR="007F7C88" w:rsidRDefault="007F7C88" w:rsidP="007F7C88">
      <w:r w:rsidRPr="007F7C88">
        <w:t xml:space="preserve">El equipo de desarrollo nos pide un margen de tiempo para adaptarse al </w:t>
      </w:r>
      <w:r w:rsidR="008B1BF4">
        <w:t>lenguaje experimental novedoso</w:t>
      </w:r>
    </w:p>
    <w:p w14:paraId="51440248" w14:textId="77777777" w:rsidR="00B41981" w:rsidRDefault="00B41981" w:rsidP="007F7C88">
      <w:r>
        <w:t>Consecuencias: aumentará el tiempo de desarrollo del proyecto lo que implicará mas gastos en el proyecto.</w:t>
      </w:r>
    </w:p>
    <w:p w14:paraId="39185322" w14:textId="77777777" w:rsidR="008B1BF4" w:rsidRPr="008B1BF4" w:rsidRDefault="008B1BF4" w:rsidP="007F7C88">
      <w:pPr>
        <w:rPr>
          <w:u w:val="single"/>
        </w:rPr>
      </w:pPr>
      <w:r w:rsidRPr="008B1BF4">
        <w:rPr>
          <w:u w:val="single"/>
        </w:rPr>
        <w:t>J.11. Alguien de la plantilla abandona el proyecto antes de su finalización.</w:t>
      </w:r>
    </w:p>
    <w:p w14:paraId="753A040F" w14:textId="77777777" w:rsidR="008B1BF4" w:rsidRDefault="008B1BF4" w:rsidP="007F7C88">
      <w:r>
        <w:t>Uno de nuestros trabajadores solicita la baja de paternidad durante el proyecto</w:t>
      </w:r>
    </w:p>
    <w:p w14:paraId="4DBAA2F1" w14:textId="77777777" w:rsidR="00B41981" w:rsidRDefault="00B41981" w:rsidP="007F7C88">
      <w:r>
        <w:t>Consecuencia: implicará aumentar la carga de trabajo a los otros empleados, o será necesario contratar a otro trabajador, lo que implicará aumento de gastos.</w:t>
      </w:r>
    </w:p>
    <w:p w14:paraId="0C09DC2F" w14:textId="77777777" w:rsidR="008B1BF4" w:rsidRPr="008B1BF4" w:rsidRDefault="008B1BF4" w:rsidP="007F7C88">
      <w:pPr>
        <w:rPr>
          <w:u w:val="single"/>
        </w:rPr>
      </w:pPr>
      <w:r w:rsidRPr="008B1BF4">
        <w:rPr>
          <w:u w:val="single"/>
        </w:rPr>
        <w:t>J.16. Las personas más apropiadas para trabajar en el proyecto no están disponibles.</w:t>
      </w:r>
    </w:p>
    <w:p w14:paraId="7150A860" w14:textId="77777777" w:rsidR="008B1BF4" w:rsidRDefault="008B1BF4" w:rsidP="007F7C88">
      <w:r>
        <w:t>La llegada del nuevo proyecto con Aliexpress  acaparará a los mejores de cada campo</w:t>
      </w:r>
    </w:p>
    <w:p w14:paraId="3E5858A5" w14:textId="77777777" w:rsidR="009718CB" w:rsidRDefault="009718CB" w:rsidP="007F7C88">
      <w:r>
        <w:t>Consecuencias: implica que las fases que realizan esas personas no se podrán realizar, o las tienen que realizar personas que no son apropiadas, lo que puede implicar que no se realicen con el nivel esperado.</w:t>
      </w:r>
    </w:p>
    <w:p w14:paraId="5E4D8FD3" w14:textId="77777777" w:rsidR="008B1BF4" w:rsidRPr="008B1BF4" w:rsidRDefault="008B1BF4" w:rsidP="007F7C88">
      <w:pPr>
        <w:rPr>
          <w:u w:val="single"/>
        </w:rPr>
      </w:pPr>
      <w:r w:rsidRPr="008B1BF4">
        <w:rPr>
          <w:u w:val="single"/>
        </w:rPr>
        <w:t>J.18. Se necesitan personas para el proyecto con habilidades muy específicas y no se encuentran.</w:t>
      </w:r>
    </w:p>
    <w:p w14:paraId="60938258" w14:textId="77777777" w:rsidR="008B1BF4" w:rsidRDefault="008B1BF4" w:rsidP="007F7C88">
      <w:r>
        <w:t>Necesitaremos un especialista en el nuevo hardware/software de Microsoft</w:t>
      </w:r>
    </w:p>
    <w:p w14:paraId="15FC4B01" w14:textId="77777777" w:rsidR="009718CB" w:rsidRDefault="009718CB" w:rsidP="007F7C88">
      <w:r>
        <w:t>Consecuencias: al no encontrar las personas necesarias para realizar el proyecto, puede que partes del proyecto no se puedan realizar o implique no poder realizar el proyecto.</w:t>
      </w:r>
    </w:p>
    <w:p w14:paraId="0AD62176" w14:textId="77777777" w:rsidR="008B1BF4" w:rsidRPr="008B1BF4" w:rsidRDefault="008B1BF4" w:rsidP="007F7C88">
      <w:pPr>
        <w:rPr>
          <w:u w:val="single"/>
        </w:rPr>
      </w:pPr>
      <w:r w:rsidRPr="008B1BF4">
        <w:rPr>
          <w:u w:val="single"/>
        </w:rPr>
        <w:t>J.19. Las personas clave sólo están disponibles una parte del tiempo.</w:t>
      </w:r>
    </w:p>
    <w:p w14:paraId="53CE52E7" w14:textId="77777777" w:rsidR="008B1BF4" w:rsidRDefault="008B1BF4" w:rsidP="007F7C88">
      <w:r>
        <w:t>El director está disponible una cantidad de tiempo insuficiente para el correcto desarrollo y toma de decisiones</w:t>
      </w:r>
    </w:p>
    <w:p w14:paraId="2D4F5A1C" w14:textId="77777777" w:rsidR="009718CB" w:rsidRDefault="009718CB" w:rsidP="007F7C88">
      <w:r>
        <w:t>Consecuencia: implica que los trabajadores puede que no puedan trabajar si la persona clave en cada momento no está para terminar cada fase, lo que aumentará el tiempo del proyecto y con ello, los gastos.</w:t>
      </w:r>
    </w:p>
    <w:sectPr w:rsidR="009718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6089"/>
    <w:rsid w:val="002A10FC"/>
    <w:rsid w:val="005B3EA0"/>
    <w:rsid w:val="00606BCC"/>
    <w:rsid w:val="006514DE"/>
    <w:rsid w:val="006C2B98"/>
    <w:rsid w:val="00705FE9"/>
    <w:rsid w:val="007F7C88"/>
    <w:rsid w:val="008B1BF4"/>
    <w:rsid w:val="009718CB"/>
    <w:rsid w:val="00A70BA2"/>
    <w:rsid w:val="00A963C4"/>
    <w:rsid w:val="00B41981"/>
    <w:rsid w:val="00B42628"/>
    <w:rsid w:val="00B62EF7"/>
    <w:rsid w:val="00F36AB2"/>
    <w:rsid w:val="00F37DF2"/>
    <w:rsid w:val="00F66089"/>
    <w:rsid w:val="00FA1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094C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70B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B1B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70B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8B1B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5</Pages>
  <Words>1702</Words>
  <Characters>9366</Characters>
  <Application>Microsoft Macintosh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Pecochico</dc:creator>
  <cp:keywords/>
  <dc:description/>
  <cp:lastModifiedBy>Usuario de Microsoft Office</cp:lastModifiedBy>
  <cp:revision>4</cp:revision>
  <dcterms:created xsi:type="dcterms:W3CDTF">2016-11-24T14:21:00Z</dcterms:created>
  <dcterms:modified xsi:type="dcterms:W3CDTF">2016-11-24T22:36:00Z</dcterms:modified>
</cp:coreProperties>
</file>