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21834" w14:textId="75D9C95A" w:rsidR="00324160" w:rsidRPr="00B46836" w:rsidRDefault="00324160" w:rsidP="007F6404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B46836">
        <w:rPr>
          <w:rFonts w:ascii="Cambria Math" w:hAnsi="Cambria Math"/>
          <w:b/>
          <w:bCs/>
          <w:sz w:val="28"/>
          <w:szCs w:val="28"/>
        </w:rPr>
        <w:t>ТЕСТИ. Рівняння прямої і кола</w:t>
      </w:r>
    </w:p>
    <w:p w14:paraId="7E078A95" w14:textId="77777777" w:rsidR="00324160" w:rsidRPr="00B46836" w:rsidRDefault="00324160" w:rsidP="007F6404">
      <w:pPr>
        <w:ind w:firstLine="720"/>
        <w:jc w:val="both"/>
        <w:rPr>
          <w:rFonts w:ascii="Cambria Math" w:hAnsi="Cambria Math"/>
          <w:b/>
          <w:bCs/>
          <w:sz w:val="24"/>
          <w:szCs w:val="24"/>
        </w:rPr>
      </w:pPr>
      <w:r w:rsidRPr="00B46836">
        <w:rPr>
          <w:rFonts w:ascii="Cambria Math" w:hAnsi="Cambria Math"/>
          <w:b/>
          <w:bCs/>
          <w:sz w:val="24"/>
          <w:szCs w:val="24"/>
        </w:rPr>
        <w:t>ЛЕГКИЙ РІВЕНЬ</w:t>
      </w:r>
    </w:p>
    <w:p w14:paraId="329FF948" w14:textId="78B8DBB4" w:rsidR="0042460B" w:rsidRPr="00B46836" w:rsidRDefault="0042460B" w:rsidP="00E60C12">
      <w:pPr>
        <w:spacing w:before="120" w:after="0"/>
        <w:ind w:firstLine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>1.</w:t>
      </w:r>
    </w:p>
    <w:p w14:paraId="66D16E97" w14:textId="1AA64C43" w:rsidR="0042460B" w:rsidRPr="00B46836" w:rsidRDefault="0042460B" w:rsidP="00E60C12">
      <w:pPr>
        <w:ind w:left="357"/>
        <w:jc w:val="both"/>
        <w:rPr>
          <w:rFonts w:ascii="Cambria Math" w:eastAsiaTheme="minorEastAsia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 xml:space="preserve">Укажіть із-поміж наведених рисунок, на якому </w:t>
      </w:r>
      <w:r w:rsidRPr="00B46836">
        <w:rPr>
          <w:rFonts w:ascii="Cambria Math" w:hAnsi="Cambria Math"/>
          <w:i/>
          <w:iCs/>
          <w:sz w:val="24"/>
          <w:szCs w:val="24"/>
        </w:rPr>
        <w:t>може</w:t>
      </w:r>
      <w:r w:rsidRPr="00B46836">
        <w:rPr>
          <w:rFonts w:ascii="Cambria Math" w:hAnsi="Cambria Math"/>
          <w:sz w:val="24"/>
          <w:szCs w:val="24"/>
        </w:rPr>
        <w:t xml:space="preserve"> бути зображено графік функції </w:t>
      </w:r>
      <m:oMath>
        <m:r>
          <w:rPr>
            <w:rFonts w:ascii="Cambria Math" w:hAnsi="Cambria Math"/>
            <w:sz w:val="24"/>
            <w:szCs w:val="24"/>
          </w:rPr>
          <m:t>y=kx+b</m:t>
        </m:r>
      </m:oMath>
      <w:r w:rsidR="00353601" w:rsidRPr="00B46836">
        <w:rPr>
          <w:rFonts w:ascii="Cambria Math" w:eastAsiaTheme="minorEastAsia" w:hAnsi="Cambria Math"/>
          <w:sz w:val="24"/>
          <w:szCs w:val="24"/>
        </w:rPr>
        <w:t xml:space="preserve">, якщо </w:t>
      </w:r>
      <m:oMath>
        <m:r>
          <w:rPr>
            <w:rFonts w:ascii="Cambria Math" w:eastAsiaTheme="minorEastAsia" w:hAnsi="Cambria Math"/>
            <w:sz w:val="24"/>
            <w:szCs w:val="24"/>
          </w:rPr>
          <m:t>k=0</m:t>
        </m:r>
      </m:oMath>
      <w:r w:rsidR="00353601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78C864AD" w14:textId="4712305A" w:rsidR="00353601" w:rsidRPr="00B46836" w:rsidRDefault="00353601" w:rsidP="007F6404">
      <w:pPr>
        <w:spacing w:before="120"/>
        <w:ind w:left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drawing>
          <wp:inline distT="0" distB="0" distL="0" distR="0" wp14:anchorId="4ACB3468" wp14:editId="6E622AD5">
            <wp:extent cx="5547360" cy="15642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656" cy="15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DA05" w14:textId="34010651" w:rsidR="00353601" w:rsidRPr="00B46836" w:rsidRDefault="00353601" w:rsidP="007F6404">
      <w:pPr>
        <w:spacing w:before="12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hAnsi="Cambria Math"/>
          <w:color w:val="FF0000"/>
          <w:sz w:val="24"/>
          <w:szCs w:val="24"/>
        </w:rPr>
        <w:t>Б</w:t>
      </w:r>
    </w:p>
    <w:p w14:paraId="3892E5C6" w14:textId="335CA8A7" w:rsidR="00DB5A84" w:rsidRPr="00B46836" w:rsidRDefault="00DB5A84" w:rsidP="00E60C12">
      <w:pPr>
        <w:spacing w:before="120" w:after="0"/>
        <w:ind w:firstLine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>2.</w:t>
      </w:r>
    </w:p>
    <w:p w14:paraId="7685A8FB" w14:textId="0EFB63CF" w:rsidR="00DB5A84" w:rsidRPr="00B46836" w:rsidRDefault="00DB5A84" w:rsidP="00E60C12">
      <w:pPr>
        <w:spacing w:after="0"/>
        <w:ind w:left="357"/>
        <w:jc w:val="both"/>
        <w:rPr>
          <w:rFonts w:ascii="Cambria Math" w:eastAsiaTheme="minorEastAsia" w:hAnsi="Cambria Math"/>
          <w:i/>
          <w:sz w:val="24"/>
          <w:szCs w:val="24"/>
          <w:lang w:val="ru-RU"/>
        </w:rPr>
      </w:pPr>
      <w:r w:rsidRPr="00B46836">
        <w:rPr>
          <w:rFonts w:ascii="Cambria Math" w:hAnsi="Cambria Math"/>
          <w:sz w:val="24"/>
          <w:szCs w:val="24"/>
        </w:rPr>
        <w:t xml:space="preserve">Укажіть рисунок, на якому </w:t>
      </w:r>
      <w:r w:rsidRPr="00B46836">
        <w:rPr>
          <w:rFonts w:ascii="Cambria Math" w:hAnsi="Cambria Math"/>
          <w:i/>
          <w:iCs/>
          <w:sz w:val="24"/>
          <w:szCs w:val="24"/>
        </w:rPr>
        <w:t>може</w:t>
      </w:r>
      <w:r w:rsidRPr="00B46836">
        <w:rPr>
          <w:rFonts w:ascii="Cambria Math" w:hAnsi="Cambria Math"/>
          <w:sz w:val="24"/>
          <w:szCs w:val="24"/>
        </w:rPr>
        <w:t xml:space="preserve"> бути зображений графік первісної для функції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=-3.</m:t>
        </m:r>
      </m:oMath>
    </w:p>
    <w:p w14:paraId="265C28B8" w14:textId="4F83E215" w:rsidR="00DB5A84" w:rsidRPr="00B46836" w:rsidRDefault="00DB5A84" w:rsidP="007F6404">
      <w:pPr>
        <w:spacing w:before="12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drawing>
          <wp:inline distT="0" distB="0" distL="0" distR="0" wp14:anchorId="36B81C79" wp14:editId="4C46B468">
            <wp:extent cx="5539740" cy="1406401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362" cy="141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137A" w14:textId="0E188FE1" w:rsidR="00DB5A84" w:rsidRPr="00B46836" w:rsidRDefault="00DB5A84" w:rsidP="007F6404">
      <w:pPr>
        <w:spacing w:before="12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hAnsi="Cambria Math"/>
          <w:color w:val="FF0000"/>
          <w:sz w:val="24"/>
          <w:szCs w:val="24"/>
        </w:rPr>
        <w:t>В</w:t>
      </w:r>
    </w:p>
    <w:p w14:paraId="5F54505A" w14:textId="0A1092EB" w:rsidR="000467C0" w:rsidRPr="00B46836" w:rsidRDefault="000467C0" w:rsidP="00E60C12">
      <w:pPr>
        <w:spacing w:after="0"/>
        <w:ind w:left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  <w:lang w:val="ru-RU"/>
        </w:rPr>
        <w:t>3.</w:t>
      </w:r>
    </w:p>
    <w:p w14:paraId="294358D3" w14:textId="5407308A" w:rsidR="000467C0" w:rsidRPr="00B46836" w:rsidRDefault="000467C0" w:rsidP="00E60C12">
      <w:pPr>
        <w:tabs>
          <w:tab w:val="left" w:pos="3833"/>
        </w:tabs>
        <w:spacing w:after="0"/>
        <w:ind w:left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>Укажіть функцію, графік якої проходить через початок координат.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0467C0" w:rsidRPr="00B46836" w14:paraId="6D3F025B" w14:textId="77777777" w:rsidTr="00DE5A18">
        <w:trPr>
          <w:trHeight w:val="397"/>
          <w:jc w:val="center"/>
        </w:trPr>
        <w:tc>
          <w:tcPr>
            <w:tcW w:w="1701" w:type="dxa"/>
            <w:vAlign w:val="center"/>
          </w:tcPr>
          <w:p w14:paraId="17B360D6" w14:textId="0AF5A174" w:rsidR="000467C0" w:rsidRPr="00B46836" w:rsidRDefault="000467C0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7969E79" w14:textId="77777777" w:rsidR="000467C0" w:rsidRPr="00B46836" w:rsidRDefault="000467C0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84A72A8" w14:textId="77777777" w:rsidR="000467C0" w:rsidRPr="00B46836" w:rsidRDefault="000467C0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B1D63AE" w14:textId="77777777" w:rsidR="000467C0" w:rsidRPr="00B46836" w:rsidRDefault="000467C0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1860371" w14:textId="77777777" w:rsidR="000467C0" w:rsidRPr="00B46836" w:rsidRDefault="000467C0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0467C0" w:rsidRPr="00B46836" w14:paraId="24DF1B4D" w14:textId="77777777" w:rsidTr="00DE5A18">
        <w:trPr>
          <w:trHeight w:val="397"/>
          <w:jc w:val="center"/>
        </w:trPr>
        <w:tc>
          <w:tcPr>
            <w:tcW w:w="1701" w:type="dxa"/>
            <w:vAlign w:val="center"/>
          </w:tcPr>
          <w:p w14:paraId="254A4403" w14:textId="5D78E6F6" w:rsidR="000467C0" w:rsidRPr="00B46836" w:rsidRDefault="000467C0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y=x-1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D1FF0BF" w14:textId="408CFF41" w:rsidR="000467C0" w:rsidRPr="00B46836" w:rsidRDefault="000467C0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y=1-x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D639811" w14:textId="2FBF3393" w:rsidR="000467C0" w:rsidRPr="00B46836" w:rsidRDefault="000467C0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0CDA55C" w14:textId="6C7E6E32" w:rsidR="000467C0" w:rsidRPr="00B46836" w:rsidRDefault="000467C0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x=-1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C4D8473" w14:textId="78080CB6" w:rsidR="000467C0" w:rsidRPr="00B46836" w:rsidRDefault="0070183D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y=x</m:t>
                </m:r>
              </m:oMath>
            </m:oMathPara>
          </w:p>
        </w:tc>
      </w:tr>
    </w:tbl>
    <w:p w14:paraId="38E0F5D2" w14:textId="10DEB06B" w:rsidR="000467C0" w:rsidRDefault="0070183D" w:rsidP="007F6404">
      <w:pPr>
        <w:spacing w:before="12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hAnsi="Cambria Math"/>
          <w:color w:val="FF0000"/>
          <w:sz w:val="24"/>
          <w:szCs w:val="24"/>
        </w:rPr>
        <w:t>Д</w:t>
      </w:r>
    </w:p>
    <w:p w14:paraId="225588AA" w14:textId="05F74C67" w:rsidR="0070183D" w:rsidRPr="00B46836" w:rsidRDefault="0070183D" w:rsidP="00E60C12">
      <w:pPr>
        <w:spacing w:before="120" w:after="0"/>
        <w:ind w:firstLine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>4.</w:t>
      </w:r>
    </w:p>
    <w:p w14:paraId="4066B0D6" w14:textId="33685596" w:rsidR="0070183D" w:rsidRPr="00E60C12" w:rsidRDefault="0070183D" w:rsidP="00E60C12">
      <w:pPr>
        <w:spacing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sz w:val="24"/>
          <w:szCs w:val="24"/>
        </w:rPr>
        <w:t xml:space="preserve">Укажіть з-поміж наведених ескіз графіка функції </w:t>
      </w:r>
      <m:oMath>
        <m:r>
          <w:rPr>
            <w:rFonts w:ascii="Cambria Math" w:hAnsi="Cambria Math"/>
            <w:sz w:val="24"/>
            <w:szCs w:val="24"/>
          </w:rPr>
          <m:t>y=-2x+3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  <w:r w:rsidRPr="00B46836">
        <w:rPr>
          <w:rFonts w:ascii="Cambria Math" w:hAnsi="Cambria Math"/>
          <w:noProof/>
          <w:sz w:val="24"/>
          <w:szCs w:val="24"/>
          <w14:ligatures w14:val="none"/>
        </w:rPr>
        <w:drawing>
          <wp:inline distT="0" distB="0" distL="0" distR="0" wp14:anchorId="60BD26B7" wp14:editId="7AF18A4D">
            <wp:extent cx="5601027" cy="15544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131" t="15312" r="460" b="4242"/>
                    <a:stretch/>
                  </pic:blipFill>
                  <pic:spPr bwMode="auto">
                    <a:xfrm>
                      <a:off x="0" y="0"/>
                      <a:ext cx="5743903" cy="1594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E84CD" w14:textId="40AA848F" w:rsidR="0070183D" w:rsidRPr="00B46836" w:rsidRDefault="0070183D" w:rsidP="00E60C12">
      <w:pPr>
        <w:ind w:left="357"/>
        <w:jc w:val="both"/>
        <w:rPr>
          <w:rFonts w:ascii="Cambria Math" w:hAnsi="Cambria Math"/>
          <w:noProof/>
          <w:color w:val="FF0000"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color w:val="FF0000"/>
          <w:sz w:val="24"/>
          <w:szCs w:val="24"/>
          <w14:ligatures w14:val="none"/>
        </w:rPr>
        <w:t>Б</w:t>
      </w:r>
    </w:p>
    <w:p w14:paraId="270C3B58" w14:textId="7C976A67" w:rsidR="00792B18" w:rsidRPr="00B46836" w:rsidRDefault="00792B18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lastRenderedPageBreak/>
        <w:t>5.</w:t>
      </w:r>
    </w:p>
    <w:p w14:paraId="57D9E16F" w14:textId="4E469533" w:rsidR="00792B18" w:rsidRPr="00B46836" w:rsidRDefault="00792B18" w:rsidP="00E60C12">
      <w:pPr>
        <w:ind w:left="357"/>
        <w:jc w:val="both"/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 xml:space="preserve">Визначте точку перетину графіка функції </w:t>
      </w:r>
      <m:oMath>
        <m:r>
          <w:rPr>
            <w:rFonts w:ascii="Cambria Math" w:hAnsi="Cambria Math"/>
            <w:noProof/>
            <w:sz w:val="24"/>
            <w:szCs w:val="24"/>
            <w14:ligatures w14:val="none"/>
          </w:rPr>
          <m:t>y=2x-2</m:t>
        </m:r>
      </m:oMath>
      <w:r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 з віссю </w:t>
      </w:r>
      <m:oMath>
        <m:r>
          <w:rPr>
            <w:rFonts w:ascii="Cambria Math" w:eastAsiaTheme="minorEastAsia" w:hAnsi="Cambria Math"/>
            <w:noProof/>
            <w:sz w:val="24"/>
            <w:szCs w:val="24"/>
            <w14:ligatures w14:val="none"/>
          </w:rPr>
          <m:t>x</m:t>
        </m:r>
      </m:oMath>
      <w:r w:rsidRPr="00B46836"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92B18" w:rsidRPr="00B46836" w14:paraId="11ED9A94" w14:textId="77777777" w:rsidTr="008C5D8C">
        <w:trPr>
          <w:trHeight w:val="397"/>
          <w:jc w:val="center"/>
        </w:trPr>
        <w:tc>
          <w:tcPr>
            <w:tcW w:w="1701" w:type="dxa"/>
            <w:vAlign w:val="center"/>
          </w:tcPr>
          <w:p w14:paraId="082C01ED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B5289C9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87CAFB2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26D2B09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118DD45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92B18" w:rsidRPr="00B46836" w14:paraId="33EFB33F" w14:textId="77777777" w:rsidTr="008C5D8C">
        <w:trPr>
          <w:trHeight w:val="397"/>
          <w:jc w:val="center"/>
        </w:trPr>
        <w:tc>
          <w:tcPr>
            <w:tcW w:w="1701" w:type="dxa"/>
            <w:vAlign w:val="center"/>
          </w:tcPr>
          <w:p w14:paraId="634FD291" w14:textId="43DD3C28" w:rsidR="00792B18" w:rsidRPr="00B46836" w:rsidRDefault="00792B18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(0; -2)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84DE45D" w14:textId="7F046019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(-2; 0)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F3E758A" w14:textId="7E8524D5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(1;0)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A2FF9FD" w14:textId="0E31B597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(0;1)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D9623FE" w14:textId="78C299B3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(1; -2)</m:t>
                </m:r>
              </m:oMath>
            </m:oMathPara>
          </w:p>
        </w:tc>
      </w:tr>
    </w:tbl>
    <w:p w14:paraId="36F328F7" w14:textId="29775862" w:rsidR="00005A87" w:rsidRPr="00005A87" w:rsidRDefault="00005A87" w:rsidP="00E60C12">
      <w:pPr>
        <w:spacing w:before="120" w:after="0"/>
        <w:ind w:left="357"/>
        <w:jc w:val="both"/>
        <w:rPr>
          <w:rFonts w:ascii="Cambria Math" w:hAnsi="Cambria Math"/>
          <w:noProof/>
          <w:color w:val="FF0000"/>
          <w:sz w:val="24"/>
          <w:szCs w:val="24"/>
          <w14:ligatures w14:val="none"/>
        </w:rPr>
      </w:pPr>
      <w:r w:rsidRPr="00005A87">
        <w:rPr>
          <w:rFonts w:ascii="Cambria Math" w:hAnsi="Cambria Math"/>
          <w:noProof/>
          <w:color w:val="FF0000"/>
          <w:sz w:val="24"/>
          <w:szCs w:val="24"/>
          <w14:ligatures w14:val="none"/>
        </w:rPr>
        <w:t>В</w:t>
      </w:r>
    </w:p>
    <w:p w14:paraId="42F512BE" w14:textId="3CDE4B15" w:rsidR="00792B18" w:rsidRPr="00B46836" w:rsidRDefault="00792B18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:lang w:val="ru-RU"/>
          <w14:ligatures w14:val="none"/>
        </w:rPr>
        <w:t>6</w:t>
      </w:r>
      <w:r w:rsidRPr="00B46836">
        <w:rPr>
          <w:rFonts w:ascii="Cambria Math" w:hAnsi="Cambria Math"/>
          <w:noProof/>
          <w:sz w:val="24"/>
          <w:szCs w:val="24"/>
          <w14:ligatures w14:val="none"/>
        </w:rPr>
        <w:t>.</w:t>
      </w:r>
    </w:p>
    <w:p w14:paraId="4EDCE148" w14:textId="61CD29B7" w:rsidR="00792B18" w:rsidRPr="00B46836" w:rsidRDefault="00792B18" w:rsidP="00E60C12">
      <w:pPr>
        <w:ind w:left="357"/>
        <w:jc w:val="both"/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>Графіком однієї з наведених функцій є пряма. Укажіть цю функцію.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92B18" w:rsidRPr="00B46836" w14:paraId="0B7172F2" w14:textId="77777777" w:rsidTr="008C5D8C">
        <w:trPr>
          <w:trHeight w:val="397"/>
          <w:jc w:val="center"/>
        </w:trPr>
        <w:tc>
          <w:tcPr>
            <w:tcW w:w="1701" w:type="dxa"/>
            <w:vAlign w:val="center"/>
          </w:tcPr>
          <w:p w14:paraId="0ABB7455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46A86F1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5C7AFE2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8B32CE5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CCE2514" w14:textId="77777777" w:rsidR="00792B18" w:rsidRPr="00B46836" w:rsidRDefault="00792B18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92B18" w:rsidRPr="00B46836" w14:paraId="614D4910" w14:textId="77777777" w:rsidTr="00792B18">
        <w:trPr>
          <w:trHeight w:val="733"/>
          <w:jc w:val="center"/>
        </w:trPr>
        <w:tc>
          <w:tcPr>
            <w:tcW w:w="1701" w:type="dxa"/>
            <w:vAlign w:val="center"/>
          </w:tcPr>
          <w:p w14:paraId="1A535900" w14:textId="08F57C08" w:rsidR="00792B18" w:rsidRPr="00B46836" w:rsidRDefault="00792B18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0A8A197D" w14:textId="0A8BE222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-2x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F0084A2" w14:textId="7BC7872F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</m:e>
                </m:func>
              </m:oMath>
            </m:oMathPara>
          </w:p>
        </w:tc>
        <w:tc>
          <w:tcPr>
            <w:tcW w:w="1701" w:type="dxa"/>
            <w:vAlign w:val="center"/>
          </w:tcPr>
          <w:p w14:paraId="01ED2BD9" w14:textId="26E1123F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y=2x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2B7D404" w14:textId="679E1E53" w:rsidR="00792B18" w:rsidRPr="00B46836" w:rsidRDefault="00792B18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5C1549C0" w14:textId="37BB23C4" w:rsidR="00005A87" w:rsidRPr="00005A87" w:rsidRDefault="00005A87" w:rsidP="00E60C12">
      <w:pPr>
        <w:spacing w:before="120" w:after="0"/>
        <w:ind w:left="357"/>
        <w:jc w:val="both"/>
        <w:rPr>
          <w:rFonts w:ascii="Cambria Math" w:hAnsi="Cambria Math"/>
          <w:noProof/>
          <w:color w:val="FF0000"/>
          <w:sz w:val="24"/>
          <w:szCs w:val="24"/>
          <w:lang w:val="ru-RU"/>
          <w14:ligatures w14:val="none"/>
        </w:rPr>
      </w:pPr>
      <w:r w:rsidRPr="00005A87">
        <w:rPr>
          <w:rFonts w:ascii="Cambria Math" w:hAnsi="Cambria Math"/>
          <w:noProof/>
          <w:color w:val="FF0000"/>
          <w:sz w:val="24"/>
          <w:szCs w:val="24"/>
          <w:lang w:val="ru-RU"/>
          <w14:ligatures w14:val="none"/>
        </w:rPr>
        <w:t>Г</w:t>
      </w:r>
    </w:p>
    <w:p w14:paraId="318F9B4C" w14:textId="62867A78" w:rsidR="00A40ACB" w:rsidRPr="00B46836" w:rsidRDefault="00A40ACB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:lang w:val="ru-RU"/>
          <w14:ligatures w14:val="none"/>
        </w:rPr>
        <w:t>7</w:t>
      </w:r>
      <w:r w:rsidRPr="00B46836">
        <w:rPr>
          <w:rFonts w:ascii="Cambria Math" w:hAnsi="Cambria Math"/>
          <w:noProof/>
          <w:sz w:val="24"/>
          <w:szCs w:val="24"/>
          <w14:ligatures w14:val="none"/>
        </w:rPr>
        <w:t>.</w:t>
      </w:r>
    </w:p>
    <w:p w14:paraId="6D4584CE" w14:textId="2649E1F5" w:rsidR="00A40ACB" w:rsidRPr="00B46836" w:rsidRDefault="00A40ACB" w:rsidP="00E60C12">
      <w:pPr>
        <w:ind w:left="357"/>
        <w:jc w:val="both"/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 xml:space="preserve">Яку властивість із наведених має функція </w:t>
      </w:r>
      <m:oMath>
        <m:r>
          <w:rPr>
            <w:rFonts w:ascii="Cambria Math" w:hAnsi="Cambria Math"/>
            <w:noProof/>
            <w:sz w:val="24"/>
            <w:szCs w:val="24"/>
            <w14:ligatures w14:val="none"/>
          </w:rPr>
          <m:t>y=2x-9</m:t>
        </m:r>
      </m:oMath>
      <w:r w:rsidRPr="00B46836">
        <w:rPr>
          <w:rFonts w:ascii="Cambria Math" w:hAnsi="Cambria Math"/>
          <w:noProof/>
          <w:sz w:val="24"/>
          <w:szCs w:val="24"/>
          <w14:ligatures w14:val="none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55"/>
        <w:gridCol w:w="1847"/>
        <w:gridCol w:w="1555"/>
        <w:gridCol w:w="1847"/>
      </w:tblGrid>
      <w:tr w:rsidR="00A40ACB" w:rsidRPr="00B46836" w14:paraId="6B359FB8" w14:textId="77777777" w:rsidTr="00A40ACB">
        <w:trPr>
          <w:trHeight w:val="397"/>
          <w:jc w:val="center"/>
        </w:trPr>
        <w:tc>
          <w:tcPr>
            <w:tcW w:w="1701" w:type="dxa"/>
            <w:vAlign w:val="center"/>
          </w:tcPr>
          <w:p w14:paraId="1F04B6A5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555" w:type="dxa"/>
            <w:vAlign w:val="center"/>
          </w:tcPr>
          <w:p w14:paraId="12DF8952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47" w:type="dxa"/>
            <w:vAlign w:val="center"/>
          </w:tcPr>
          <w:p w14:paraId="24A3DD2B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555" w:type="dxa"/>
            <w:vAlign w:val="center"/>
          </w:tcPr>
          <w:p w14:paraId="3D686DF3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47" w:type="dxa"/>
            <w:vAlign w:val="center"/>
          </w:tcPr>
          <w:p w14:paraId="6A4EC703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40ACB" w:rsidRPr="00B46836" w14:paraId="1246F9BA" w14:textId="77777777" w:rsidTr="00A40ACB">
        <w:trPr>
          <w:trHeight w:val="733"/>
          <w:jc w:val="center"/>
        </w:trPr>
        <w:tc>
          <w:tcPr>
            <w:tcW w:w="1701" w:type="dxa"/>
            <w:vAlign w:val="center"/>
          </w:tcPr>
          <w:p w14:paraId="033D49B0" w14:textId="5A3BAC9D" w:rsidR="00A40ACB" w:rsidRPr="00B46836" w:rsidRDefault="00A40ACB" w:rsidP="00E60C12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 w:rsidRPr="00B46836">
              <w:rPr>
                <w:rFonts w:ascii="Cambria Math" w:hAnsi="Cambria Math"/>
                <w:iCs/>
                <w:sz w:val="24"/>
                <w:szCs w:val="24"/>
              </w:rPr>
              <w:t>є парною</w:t>
            </w:r>
          </w:p>
        </w:tc>
        <w:tc>
          <w:tcPr>
            <w:tcW w:w="1555" w:type="dxa"/>
            <w:vAlign w:val="center"/>
          </w:tcPr>
          <w:p w14:paraId="61409185" w14:textId="26361F2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є непарною</w:t>
            </w:r>
          </w:p>
        </w:tc>
        <w:tc>
          <w:tcPr>
            <w:tcW w:w="1847" w:type="dxa"/>
            <w:vAlign w:val="center"/>
          </w:tcPr>
          <w:p w14:paraId="051B7815" w14:textId="250F1968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є періодичною</w:t>
            </w:r>
          </w:p>
        </w:tc>
        <w:tc>
          <w:tcPr>
            <w:tcW w:w="1555" w:type="dxa"/>
            <w:vAlign w:val="center"/>
          </w:tcPr>
          <w:p w14:paraId="09DA832A" w14:textId="1E39ED8D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є спадною</w:t>
            </w:r>
          </w:p>
        </w:tc>
        <w:tc>
          <w:tcPr>
            <w:tcW w:w="1847" w:type="dxa"/>
            <w:vAlign w:val="center"/>
          </w:tcPr>
          <w:p w14:paraId="1EE6AB51" w14:textId="5A5D73C8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є зростаючою</w:t>
            </w:r>
          </w:p>
        </w:tc>
      </w:tr>
    </w:tbl>
    <w:p w14:paraId="446A35A3" w14:textId="39987852" w:rsidR="00005A87" w:rsidRPr="00005A87" w:rsidRDefault="00005A87" w:rsidP="00E60C12">
      <w:pPr>
        <w:spacing w:before="120" w:after="0"/>
        <w:ind w:left="357"/>
        <w:jc w:val="both"/>
        <w:rPr>
          <w:rFonts w:ascii="Cambria Math" w:hAnsi="Cambria Math"/>
          <w:noProof/>
          <w:color w:val="FF0000"/>
          <w:sz w:val="24"/>
          <w:szCs w:val="24"/>
          <w:lang w:val="ru-RU"/>
          <w14:ligatures w14:val="none"/>
        </w:rPr>
      </w:pPr>
      <w:r w:rsidRPr="00005A87">
        <w:rPr>
          <w:rFonts w:ascii="Cambria Math" w:hAnsi="Cambria Math"/>
          <w:noProof/>
          <w:color w:val="FF0000"/>
          <w:sz w:val="24"/>
          <w:szCs w:val="24"/>
          <w:lang w:val="ru-RU"/>
          <w14:ligatures w14:val="none"/>
        </w:rPr>
        <w:t>Д</w:t>
      </w:r>
    </w:p>
    <w:p w14:paraId="04D6AD28" w14:textId="2157E7F4" w:rsidR="00792B18" w:rsidRPr="00B46836" w:rsidRDefault="00A40ACB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:lang w:val="ru-RU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:lang w:val="ru-RU"/>
          <w14:ligatures w14:val="none"/>
        </w:rPr>
        <w:t>8.</w:t>
      </w:r>
    </w:p>
    <w:p w14:paraId="6588EA5B" w14:textId="131570FB" w:rsidR="00A40ACB" w:rsidRPr="00B46836" w:rsidRDefault="00341566" w:rsidP="00E60C12">
      <w:pPr>
        <w:ind w:left="357"/>
        <w:jc w:val="both"/>
        <w:rPr>
          <w:rFonts w:ascii="Cambria Math" w:eastAsiaTheme="minorEastAsia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drawing>
          <wp:anchor distT="0" distB="0" distL="114300" distR="114300" simplePos="0" relativeHeight="251686912" behindDoc="0" locked="0" layoutInCell="1" allowOverlap="1" wp14:anchorId="30180752" wp14:editId="778ACFFC">
            <wp:simplePos x="0" y="0"/>
            <wp:positionH relativeFrom="column">
              <wp:posOffset>3646170</wp:posOffset>
            </wp:positionH>
            <wp:positionV relativeFrom="paragraph">
              <wp:posOffset>9525</wp:posOffset>
            </wp:positionV>
            <wp:extent cx="1990725" cy="1310640"/>
            <wp:effectExtent l="0" t="0" r="9525" b="381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ACB" w:rsidRPr="00B46836">
        <w:rPr>
          <w:rFonts w:ascii="Cambria Math" w:hAnsi="Cambria Math"/>
          <w:noProof/>
          <w:sz w:val="24"/>
          <w:szCs w:val="24"/>
          <w:lang w:val="ru-RU"/>
          <w14:ligatures w14:val="none"/>
        </w:rPr>
        <w:t xml:space="preserve">На координатній площині </w:t>
      </w:r>
      <m:oMath>
        <m:r>
          <w:rPr>
            <w:rFonts w:ascii="Cambria Math" w:hAnsi="Cambria Math"/>
            <w:noProof/>
            <w:sz w:val="24"/>
            <w:szCs w:val="24"/>
            <w:lang w:val="ru-RU"/>
            <w14:ligatures w14:val="none"/>
          </w:rPr>
          <m:t>xy</m:t>
        </m:r>
      </m:oMath>
      <w:r w:rsidR="00A40ACB"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 зображено коло, яке дотикається до прямих </w:t>
      </w:r>
      <m:oMath>
        <m:r>
          <w:rPr>
            <w:rFonts w:ascii="Cambria Math" w:eastAsiaTheme="minorEastAsia" w:hAnsi="Cambria Math"/>
            <w:noProof/>
            <w:sz w:val="24"/>
            <w:szCs w:val="24"/>
            <w14:ligatures w14:val="none"/>
          </w:rPr>
          <m:t>x=2, x=6</m:t>
        </m:r>
      </m:oMath>
      <w:r w:rsidR="00A40ACB"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 та осі </w:t>
      </w:r>
      <m:oMath>
        <m:r>
          <w:rPr>
            <w:rFonts w:ascii="Cambria Math" w:eastAsiaTheme="minorEastAsia" w:hAnsi="Cambria Math"/>
            <w:noProof/>
            <w:sz w:val="24"/>
            <w:szCs w:val="24"/>
            <w14:ligatures w14:val="none"/>
          </w:rPr>
          <m:t>x</m:t>
        </m:r>
      </m:oMath>
      <w:r w:rsidR="00A40ACB" w:rsidRPr="00B46836"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  <w:t>.</w:t>
      </w:r>
      <w:r w:rsidR="00A40ACB"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 Визначте координати точки, яка є центром цього кола.</w:t>
      </w:r>
    </w:p>
    <w:p w14:paraId="632A8B68" w14:textId="7A3C7572" w:rsidR="00A40ACB" w:rsidRDefault="00A40ACB" w:rsidP="007F6404">
      <w:pPr>
        <w:spacing w:before="12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</w:p>
    <w:p w14:paraId="7C7290B2" w14:textId="77777777" w:rsidR="00341566" w:rsidRPr="00B46836" w:rsidRDefault="00341566" w:rsidP="007F6404">
      <w:pPr>
        <w:spacing w:before="12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40ACB" w:rsidRPr="00B46836" w14:paraId="1DF22CEA" w14:textId="77777777" w:rsidTr="00C34943">
        <w:trPr>
          <w:trHeight w:val="397"/>
          <w:jc w:val="center"/>
        </w:trPr>
        <w:tc>
          <w:tcPr>
            <w:tcW w:w="1701" w:type="dxa"/>
            <w:vAlign w:val="center"/>
          </w:tcPr>
          <w:p w14:paraId="7BAFBE92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2ED5DC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FCF2546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8D5CBCB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CF7EAAA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40ACB" w:rsidRPr="00B46836" w14:paraId="58218076" w14:textId="77777777" w:rsidTr="00C34943">
        <w:trPr>
          <w:trHeight w:val="397"/>
          <w:jc w:val="center"/>
        </w:trPr>
        <w:tc>
          <w:tcPr>
            <w:tcW w:w="1701" w:type="dxa"/>
            <w:vAlign w:val="center"/>
          </w:tcPr>
          <w:p w14:paraId="6EB1C67A" w14:textId="4A933B65" w:rsidR="00A40ACB" w:rsidRPr="00B46836" w:rsidRDefault="00A40ACB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(4;1)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5181C60" w14:textId="77A26191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(6; 2)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90551A2" w14:textId="2E9EBDCA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(4;4)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C19ADFC" w14:textId="081F6D7E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(2;4)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0347962" w14:textId="45E14E07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(4; 2)</m:t>
                </m:r>
              </m:oMath>
            </m:oMathPara>
          </w:p>
        </w:tc>
      </w:tr>
    </w:tbl>
    <w:p w14:paraId="7DCC5A3B" w14:textId="529D94DE" w:rsidR="00A40ACB" w:rsidRPr="00B46836" w:rsidRDefault="00A40ACB" w:rsidP="00E60C12">
      <w:pPr>
        <w:spacing w:before="12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hAnsi="Cambria Math"/>
          <w:color w:val="FF0000"/>
          <w:sz w:val="24"/>
          <w:szCs w:val="24"/>
        </w:rPr>
        <w:t>Д</w:t>
      </w:r>
    </w:p>
    <w:p w14:paraId="7B270657" w14:textId="75192725" w:rsidR="00A40ACB" w:rsidRPr="00B46836" w:rsidRDefault="00A40ACB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>9.</w:t>
      </w:r>
    </w:p>
    <w:p w14:paraId="232B248E" w14:textId="131E5D4F" w:rsidR="00A40ACB" w:rsidRPr="00B46836" w:rsidRDefault="00A40ACB" w:rsidP="00E60C12">
      <w:pPr>
        <w:spacing w:after="120"/>
        <w:ind w:left="357"/>
        <w:jc w:val="both"/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 xml:space="preserve">Коло задано рівнянням </w:t>
      </w:r>
      <m:oMath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  <w14:ligatures w14:val="none"/>
              </w:rPr>
              <m:t>x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hAnsi="Cambria Math"/>
            <w:noProof/>
            <w:sz w:val="24"/>
            <w:szCs w:val="24"/>
            <w14:ligatures w14:val="none"/>
          </w:rPr>
          <m:t>+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  <w14:ligatures w14:val="none"/>
              </w:rPr>
              <m:t>y</m:t>
            </m:r>
            <m:ctrlPr>
              <w:rPr>
                <w:rFonts w:ascii="Cambria Math" w:hAnsi="Cambria Math"/>
                <w:i/>
                <w:noProof/>
                <w:sz w:val="24"/>
                <w:szCs w:val="24"/>
                <w14:ligatures w14:val="none"/>
              </w:rPr>
            </m:ctrlPr>
          </m:e>
          <m:sup>
            <m:r>
              <w:rPr>
                <w:rFonts w:ascii="Cambria Math" w:hAnsi="Cambria Math"/>
                <w:noProof/>
                <w:sz w:val="24"/>
                <w:szCs w:val="24"/>
                <w:lang w:val="ru-RU"/>
                <w14:ligatures w14:val="none"/>
              </w:rPr>
              <m:t>2</m:t>
            </m:r>
          </m:sup>
        </m:sSup>
        <m:r>
          <w:rPr>
            <w:rFonts w:ascii="Cambria Math" w:hAnsi="Cambria Math"/>
            <w:noProof/>
            <w:sz w:val="24"/>
            <w:szCs w:val="24"/>
            <w14:ligatures w14:val="none"/>
          </w:rPr>
          <m:t>=9</m:t>
        </m:r>
      </m:oMath>
      <w:r w:rsidRPr="00B46836"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  <w:t>. Визначте координати точки, яка належить кругу, обмеженому цим колом.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40ACB" w:rsidRPr="00B46836" w14:paraId="2BE64994" w14:textId="77777777" w:rsidTr="00C34943">
        <w:trPr>
          <w:trHeight w:val="397"/>
          <w:jc w:val="center"/>
        </w:trPr>
        <w:tc>
          <w:tcPr>
            <w:tcW w:w="1701" w:type="dxa"/>
            <w:vAlign w:val="center"/>
          </w:tcPr>
          <w:p w14:paraId="49261342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4BDA33E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A2C5A51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2919244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5A5276E" w14:textId="77777777" w:rsidR="00A40ACB" w:rsidRPr="00B46836" w:rsidRDefault="00A40ACB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40ACB" w:rsidRPr="00B46836" w14:paraId="2DBFFA6F" w14:textId="77777777" w:rsidTr="00C34943">
        <w:trPr>
          <w:trHeight w:val="397"/>
          <w:jc w:val="center"/>
        </w:trPr>
        <w:tc>
          <w:tcPr>
            <w:tcW w:w="1701" w:type="dxa"/>
            <w:vAlign w:val="center"/>
          </w:tcPr>
          <w:p w14:paraId="3CA18975" w14:textId="3131158B" w:rsidR="00A40ACB" w:rsidRPr="00B46836" w:rsidRDefault="00A40ACB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; 5)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C232D6A" w14:textId="522DCF1D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(1; 3)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C92022B" w14:textId="6302485B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(4;5)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869EA1C" w14:textId="5E6C495D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(3;2)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24720BD" w14:textId="3455A389" w:rsidR="00A40ACB" w:rsidRPr="00B46836" w:rsidRDefault="00A40ACB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(2;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</w:tbl>
    <w:p w14:paraId="7DB8D8D3" w14:textId="3763094B" w:rsidR="00005A87" w:rsidRPr="00005A87" w:rsidRDefault="00005A87" w:rsidP="00E60C12">
      <w:pPr>
        <w:spacing w:before="120" w:after="0"/>
        <w:ind w:left="357"/>
        <w:jc w:val="both"/>
        <w:rPr>
          <w:rFonts w:ascii="Cambria Math" w:hAnsi="Cambria Math"/>
          <w:noProof/>
          <w:color w:val="FF0000"/>
          <w:sz w:val="24"/>
          <w:szCs w:val="24"/>
          <w14:ligatures w14:val="none"/>
        </w:rPr>
      </w:pPr>
      <w:r w:rsidRPr="00005A87">
        <w:rPr>
          <w:rFonts w:ascii="Cambria Math" w:hAnsi="Cambria Math"/>
          <w:noProof/>
          <w:color w:val="FF0000"/>
          <w:sz w:val="24"/>
          <w:szCs w:val="24"/>
          <w14:ligatures w14:val="none"/>
        </w:rPr>
        <w:t>Д</w:t>
      </w:r>
    </w:p>
    <w:p w14:paraId="57230F5A" w14:textId="77777777" w:rsidR="00005A87" w:rsidRDefault="00005A87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</w:p>
    <w:p w14:paraId="5E322ED9" w14:textId="77777777" w:rsidR="00005A87" w:rsidRDefault="00005A87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</w:p>
    <w:p w14:paraId="0A0BC961" w14:textId="7710E51B" w:rsidR="00C324A7" w:rsidRPr="00B46836" w:rsidRDefault="00C324A7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lastRenderedPageBreak/>
        <w:t>10.</w:t>
      </w:r>
    </w:p>
    <w:p w14:paraId="01394CF5" w14:textId="46CAFA74" w:rsidR="00C324A7" w:rsidRPr="00B46836" w:rsidRDefault="00C324A7" w:rsidP="00E60C12">
      <w:pPr>
        <w:ind w:left="357"/>
        <w:jc w:val="both"/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 xml:space="preserve">Укажіть лінійну функцію, графік якої паралельний вісі абсцис і проходить через точку </w:t>
      </w:r>
      <m:oMath>
        <m:r>
          <w:rPr>
            <w:rFonts w:ascii="Cambria Math" w:hAnsi="Cambria Math"/>
            <w:noProof/>
            <w:sz w:val="24"/>
            <w:szCs w:val="24"/>
            <w14:ligatures w14:val="none"/>
          </w:rPr>
          <m:t>A(-2;3)</m:t>
        </m:r>
      </m:oMath>
      <w:r w:rsidRPr="00B46836"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324A7" w:rsidRPr="00B46836" w14:paraId="69299C76" w14:textId="77777777" w:rsidTr="00C34943">
        <w:trPr>
          <w:trHeight w:val="397"/>
          <w:jc w:val="center"/>
        </w:trPr>
        <w:tc>
          <w:tcPr>
            <w:tcW w:w="1701" w:type="dxa"/>
            <w:vAlign w:val="center"/>
          </w:tcPr>
          <w:p w14:paraId="0E4A07C2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9184C28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42E8617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7DB038F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82471AC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324A7" w:rsidRPr="00B46836" w14:paraId="509A8299" w14:textId="77777777" w:rsidTr="00C324A7">
        <w:trPr>
          <w:trHeight w:val="721"/>
          <w:jc w:val="center"/>
        </w:trPr>
        <w:tc>
          <w:tcPr>
            <w:tcW w:w="1701" w:type="dxa"/>
            <w:vAlign w:val="center"/>
          </w:tcPr>
          <w:p w14:paraId="7C6457EB" w14:textId="4D8696C7" w:rsidR="00C324A7" w:rsidRPr="00B46836" w:rsidRDefault="00C324A7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08DD8A5" w14:textId="615239B9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y=-2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CBCF899" w14:textId="6606BB52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x=-2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899EA70" w14:textId="555EF0B4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x=3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3C390E6" w14:textId="5F98ADAD" w:rsidR="00C324A7" w:rsidRPr="00B46836" w:rsidRDefault="00C324A7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y=3</m:t>
                </m:r>
              </m:oMath>
            </m:oMathPara>
          </w:p>
        </w:tc>
      </w:tr>
    </w:tbl>
    <w:p w14:paraId="2D99AA4D" w14:textId="56CE36F9" w:rsidR="00A40ACB" w:rsidRPr="00B46836" w:rsidRDefault="00C324A7" w:rsidP="007F6404">
      <w:pPr>
        <w:spacing w:before="12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hAnsi="Cambria Math"/>
          <w:color w:val="FF0000"/>
          <w:sz w:val="24"/>
          <w:szCs w:val="24"/>
        </w:rPr>
        <w:t>Д</w:t>
      </w:r>
    </w:p>
    <w:p w14:paraId="401FD423" w14:textId="4C566131" w:rsidR="00C324A7" w:rsidRPr="00B46836" w:rsidRDefault="00C324A7" w:rsidP="00E60C12">
      <w:pPr>
        <w:spacing w:before="120" w:after="0"/>
        <w:ind w:left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>1</w:t>
      </w:r>
      <w:r w:rsidR="00341566">
        <w:rPr>
          <w:rFonts w:ascii="Cambria Math" w:hAnsi="Cambria Math"/>
          <w:sz w:val="24"/>
          <w:szCs w:val="24"/>
        </w:rPr>
        <w:t>1</w:t>
      </w:r>
      <w:r w:rsidRPr="00B46836">
        <w:rPr>
          <w:rFonts w:ascii="Cambria Math" w:hAnsi="Cambria Math"/>
          <w:sz w:val="24"/>
          <w:szCs w:val="24"/>
        </w:rPr>
        <w:t xml:space="preserve">. </w:t>
      </w:r>
    </w:p>
    <w:p w14:paraId="2BEBD172" w14:textId="6342A3C0" w:rsidR="00C324A7" w:rsidRPr="00B46836" w:rsidRDefault="00C324A7" w:rsidP="00E60C12">
      <w:pPr>
        <w:ind w:left="357"/>
        <w:jc w:val="both"/>
        <w:rPr>
          <w:rFonts w:ascii="Cambria Math" w:hAnsi="Cambria Math"/>
          <w:sz w:val="24"/>
          <w:szCs w:val="24"/>
          <w:lang w:val="ru-RU"/>
        </w:rPr>
      </w:pPr>
      <w:r w:rsidRPr="00B46836">
        <w:rPr>
          <w:rFonts w:ascii="Cambria Math" w:hAnsi="Cambria Math"/>
          <w:sz w:val="24"/>
          <w:szCs w:val="24"/>
        </w:rPr>
        <w:t xml:space="preserve">Укажіть рівняння кола з центром у початку координат, якщо воно проходить через точку </w:t>
      </w:r>
      <m:oMath>
        <m:r>
          <w:rPr>
            <w:rFonts w:ascii="Cambria Math" w:hAnsi="Cambria Math"/>
            <w:sz w:val="24"/>
            <w:szCs w:val="24"/>
          </w:rPr>
          <m:t>(3; -4)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tbl>
      <w:tblPr>
        <w:tblStyle w:val="af0"/>
        <w:tblW w:w="5013" w:type="dxa"/>
        <w:tblInd w:w="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4568"/>
      </w:tblGrid>
      <w:tr w:rsidR="00C324A7" w:rsidRPr="00B46836" w14:paraId="0D64C39D" w14:textId="77777777" w:rsidTr="007774E3">
        <w:trPr>
          <w:trHeight w:val="347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5960BEAB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en-US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А</w:t>
            </w:r>
          </w:p>
        </w:tc>
        <w:tc>
          <w:tcPr>
            <w:tcW w:w="4568" w:type="dxa"/>
            <w:vAlign w:val="center"/>
          </w:tcPr>
          <w:p w14:paraId="6F7F9ADB" w14:textId="6BA05A7C" w:rsidR="00C324A7" w:rsidRPr="00B46836" w:rsidRDefault="005A1DDE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=5</m:t>
                </m:r>
              </m:oMath>
            </m:oMathPara>
          </w:p>
        </w:tc>
      </w:tr>
      <w:tr w:rsidR="00C324A7" w:rsidRPr="00B46836" w14:paraId="377C2FE5" w14:textId="77777777" w:rsidTr="007774E3">
        <w:trPr>
          <w:trHeight w:val="148"/>
        </w:trPr>
        <w:tc>
          <w:tcPr>
            <w:tcW w:w="445" w:type="dxa"/>
            <w:shd w:val="clear" w:color="auto" w:fill="auto"/>
            <w:vAlign w:val="center"/>
          </w:tcPr>
          <w:p w14:paraId="6DB121D8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568" w:type="dxa"/>
            <w:shd w:val="clear" w:color="auto" w:fill="auto"/>
            <w:vAlign w:val="center"/>
          </w:tcPr>
          <w:p w14:paraId="3F6C4412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  <w:lang w:val="ru-RU"/>
              </w:rPr>
            </w:pPr>
          </w:p>
        </w:tc>
      </w:tr>
      <w:tr w:rsidR="00C324A7" w:rsidRPr="00B46836" w14:paraId="444458E3" w14:textId="77777777" w:rsidTr="007774E3">
        <w:trPr>
          <w:trHeight w:val="347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3246375D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en-US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Б</w:t>
            </w:r>
          </w:p>
        </w:tc>
        <w:tc>
          <w:tcPr>
            <w:tcW w:w="4568" w:type="dxa"/>
            <w:vAlign w:val="center"/>
          </w:tcPr>
          <w:p w14:paraId="4AC6B616" w14:textId="41DE50FC" w:rsidR="00C324A7" w:rsidRPr="00B46836" w:rsidRDefault="005A1DDE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=25</m:t>
                </m:r>
              </m:oMath>
            </m:oMathPara>
          </w:p>
        </w:tc>
      </w:tr>
      <w:tr w:rsidR="00C324A7" w:rsidRPr="00B46836" w14:paraId="03D3FFBE" w14:textId="77777777" w:rsidTr="007774E3">
        <w:trPr>
          <w:trHeight w:val="148"/>
        </w:trPr>
        <w:tc>
          <w:tcPr>
            <w:tcW w:w="445" w:type="dxa"/>
            <w:shd w:val="clear" w:color="auto" w:fill="auto"/>
            <w:vAlign w:val="center"/>
          </w:tcPr>
          <w:p w14:paraId="0D12CFB7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568" w:type="dxa"/>
            <w:shd w:val="clear" w:color="auto" w:fill="auto"/>
            <w:vAlign w:val="center"/>
          </w:tcPr>
          <w:p w14:paraId="25B74B64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C324A7" w:rsidRPr="00B46836" w14:paraId="610AA386" w14:textId="77777777" w:rsidTr="007774E3">
        <w:trPr>
          <w:trHeight w:val="347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7706C947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В</w:t>
            </w:r>
          </w:p>
        </w:tc>
        <w:tc>
          <w:tcPr>
            <w:tcW w:w="4568" w:type="dxa"/>
            <w:vAlign w:val="center"/>
          </w:tcPr>
          <w:p w14:paraId="5A649DE8" w14:textId="0ED73D04" w:rsidR="00C324A7" w:rsidRPr="00B46836" w:rsidRDefault="005A1DDE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  <w:lang w:val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=25</m:t>
                </m:r>
              </m:oMath>
            </m:oMathPara>
          </w:p>
        </w:tc>
      </w:tr>
      <w:tr w:rsidR="00C324A7" w:rsidRPr="00B46836" w14:paraId="2230AD8D" w14:textId="77777777" w:rsidTr="007774E3">
        <w:trPr>
          <w:trHeight w:val="148"/>
        </w:trPr>
        <w:tc>
          <w:tcPr>
            <w:tcW w:w="445" w:type="dxa"/>
            <w:shd w:val="clear" w:color="auto" w:fill="auto"/>
            <w:vAlign w:val="center"/>
          </w:tcPr>
          <w:p w14:paraId="70302823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568" w:type="dxa"/>
            <w:shd w:val="clear" w:color="auto" w:fill="auto"/>
            <w:vAlign w:val="center"/>
          </w:tcPr>
          <w:p w14:paraId="0280CC77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C324A7" w:rsidRPr="00B46836" w14:paraId="479C4B5C" w14:textId="77777777" w:rsidTr="007774E3">
        <w:trPr>
          <w:trHeight w:val="347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407EB62B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Г</w:t>
            </w:r>
          </w:p>
        </w:tc>
        <w:tc>
          <w:tcPr>
            <w:tcW w:w="4568" w:type="dxa"/>
            <w:vAlign w:val="center"/>
          </w:tcPr>
          <w:p w14:paraId="581F6616" w14:textId="1E8CB20B" w:rsidR="00C324A7" w:rsidRPr="00B46836" w:rsidRDefault="005A1DDE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=49</m:t>
                </m:r>
              </m:oMath>
            </m:oMathPara>
          </w:p>
        </w:tc>
      </w:tr>
      <w:tr w:rsidR="00C324A7" w:rsidRPr="00B46836" w14:paraId="04E2066F" w14:textId="77777777" w:rsidTr="007774E3">
        <w:trPr>
          <w:trHeight w:val="148"/>
        </w:trPr>
        <w:tc>
          <w:tcPr>
            <w:tcW w:w="445" w:type="dxa"/>
            <w:shd w:val="clear" w:color="auto" w:fill="auto"/>
            <w:vAlign w:val="center"/>
          </w:tcPr>
          <w:p w14:paraId="5203DB71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568" w:type="dxa"/>
            <w:shd w:val="clear" w:color="auto" w:fill="auto"/>
            <w:vAlign w:val="center"/>
          </w:tcPr>
          <w:p w14:paraId="790661C7" w14:textId="77777777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  <w:lang w:val="ru-RU"/>
              </w:rPr>
            </w:pPr>
          </w:p>
        </w:tc>
      </w:tr>
      <w:tr w:rsidR="00C324A7" w:rsidRPr="00B46836" w14:paraId="11DAAC7B" w14:textId="77777777" w:rsidTr="007774E3">
        <w:trPr>
          <w:trHeight w:val="347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6E1D7C9B" w14:textId="77777777" w:rsidR="00C324A7" w:rsidRPr="00B46836" w:rsidRDefault="00C324A7" w:rsidP="007F6404">
            <w:pPr>
              <w:spacing w:before="100" w:beforeAutospacing="1"/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Д</w:t>
            </w:r>
          </w:p>
        </w:tc>
        <w:tc>
          <w:tcPr>
            <w:tcW w:w="4568" w:type="dxa"/>
            <w:vAlign w:val="center"/>
          </w:tcPr>
          <w:p w14:paraId="7C422D8E" w14:textId="4C5BFA9D" w:rsidR="00C324A7" w:rsidRPr="00B46836" w:rsidRDefault="005A1DDE" w:rsidP="007F6404">
            <w:pPr>
              <w:spacing w:before="100" w:beforeAutospacing="1"/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=25</m:t>
                </m:r>
              </m:oMath>
            </m:oMathPara>
          </w:p>
        </w:tc>
      </w:tr>
    </w:tbl>
    <w:p w14:paraId="3067AAD9" w14:textId="718B4392" w:rsidR="00B46836" w:rsidRPr="007774E3" w:rsidRDefault="00B46836" w:rsidP="007F6404">
      <w:pPr>
        <w:spacing w:before="100" w:beforeAutospacing="1"/>
        <w:ind w:firstLine="357"/>
        <w:jc w:val="both"/>
        <w:rPr>
          <w:rFonts w:ascii="Cambria Math" w:hAnsi="Cambria Math"/>
          <w:color w:val="FF0000"/>
          <w:sz w:val="24"/>
          <w:szCs w:val="24"/>
        </w:rPr>
      </w:pPr>
      <w:r w:rsidRPr="007774E3">
        <w:rPr>
          <w:rFonts w:ascii="Cambria Math" w:hAnsi="Cambria Math"/>
          <w:color w:val="FF0000"/>
          <w:sz w:val="24"/>
          <w:szCs w:val="24"/>
        </w:rPr>
        <w:t>В</w:t>
      </w:r>
    </w:p>
    <w:p w14:paraId="3F619FE9" w14:textId="08F4EDB4" w:rsidR="00B46836" w:rsidRPr="00B46836" w:rsidRDefault="00B46836" w:rsidP="00E60C12">
      <w:pPr>
        <w:spacing w:before="120" w:after="0"/>
        <w:ind w:left="357"/>
        <w:jc w:val="both"/>
        <w:rPr>
          <w:rFonts w:ascii="Cambria Math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>1</w:t>
      </w:r>
      <w:r w:rsidR="007774E3">
        <w:rPr>
          <w:rFonts w:ascii="Cambria Math" w:hAnsi="Cambria Math"/>
          <w:noProof/>
          <w:sz w:val="24"/>
          <w:szCs w:val="24"/>
          <w14:ligatures w14:val="none"/>
        </w:rPr>
        <w:t>2</w:t>
      </w:r>
      <w:r w:rsidRPr="00B46836">
        <w:rPr>
          <w:rFonts w:ascii="Cambria Math" w:hAnsi="Cambria Math"/>
          <w:noProof/>
          <w:sz w:val="24"/>
          <w:szCs w:val="24"/>
          <w14:ligatures w14:val="none"/>
        </w:rPr>
        <w:t>.</w:t>
      </w:r>
    </w:p>
    <w:p w14:paraId="1F4085B0" w14:textId="137EBBAA" w:rsidR="00B46836" w:rsidRPr="00B46836" w:rsidRDefault="00B46836" w:rsidP="00E60C12">
      <w:pPr>
        <w:ind w:left="357"/>
        <w:jc w:val="both"/>
        <w:rPr>
          <w:rFonts w:ascii="Cambria Math" w:eastAsiaTheme="minorEastAsia" w:hAnsi="Cambria Math"/>
          <w:noProof/>
          <w:sz w:val="24"/>
          <w:szCs w:val="24"/>
          <w14:ligatures w14:val="none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t xml:space="preserve">Точка </w:t>
      </w:r>
      <m:oMath>
        <m:r>
          <w:rPr>
            <w:rFonts w:ascii="Cambria Math" w:hAnsi="Cambria Math"/>
            <w:noProof/>
            <w:sz w:val="24"/>
            <w:szCs w:val="24"/>
            <w14:ligatures w14:val="none"/>
          </w:rPr>
          <m:t>A(3;1)</m:t>
        </m:r>
      </m:oMath>
      <w:r w:rsidRPr="00B46836"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  <w:t xml:space="preserve"> </w:t>
      </w:r>
      <w:r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належить колу з центром у точці </w:t>
      </w:r>
      <m:oMath>
        <m:r>
          <w:rPr>
            <w:rFonts w:ascii="Cambria Math" w:eastAsiaTheme="minorEastAsia" w:hAnsi="Cambria Math"/>
            <w:noProof/>
            <w:sz w:val="24"/>
            <w:szCs w:val="24"/>
            <w14:ligatures w14:val="none"/>
          </w:rPr>
          <m:t>O(-2;1)</m:t>
        </m:r>
      </m:oMath>
      <w:r w:rsidRPr="00B46836"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  <w:t xml:space="preserve">. </w:t>
      </w:r>
      <w:r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>Знайдіть радіус цього кола.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1715"/>
        <w:gridCol w:w="1715"/>
        <w:gridCol w:w="1715"/>
        <w:gridCol w:w="1715"/>
      </w:tblGrid>
      <w:tr w:rsidR="00B46836" w:rsidRPr="00B46836" w14:paraId="50AEFFA6" w14:textId="77777777" w:rsidTr="007774E3">
        <w:trPr>
          <w:trHeight w:val="330"/>
          <w:jc w:val="center"/>
        </w:trPr>
        <w:tc>
          <w:tcPr>
            <w:tcW w:w="1715" w:type="dxa"/>
            <w:vAlign w:val="center"/>
          </w:tcPr>
          <w:p w14:paraId="095574D4" w14:textId="77777777" w:rsidR="00B46836" w:rsidRPr="00B46836" w:rsidRDefault="00B46836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15" w:type="dxa"/>
            <w:vAlign w:val="center"/>
          </w:tcPr>
          <w:p w14:paraId="2E6F8BDC" w14:textId="77777777" w:rsidR="00B46836" w:rsidRPr="00B46836" w:rsidRDefault="00B46836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15" w:type="dxa"/>
            <w:vAlign w:val="center"/>
          </w:tcPr>
          <w:p w14:paraId="08553C29" w14:textId="77777777" w:rsidR="00B46836" w:rsidRPr="00B46836" w:rsidRDefault="00B46836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15" w:type="dxa"/>
            <w:vAlign w:val="center"/>
          </w:tcPr>
          <w:p w14:paraId="48F19E13" w14:textId="77777777" w:rsidR="00B46836" w:rsidRPr="00B46836" w:rsidRDefault="00B46836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15" w:type="dxa"/>
            <w:vAlign w:val="center"/>
          </w:tcPr>
          <w:p w14:paraId="784A2D0B" w14:textId="77777777" w:rsidR="00B46836" w:rsidRPr="00B46836" w:rsidRDefault="00B46836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46836" w:rsidRPr="00B46836" w14:paraId="20A52810" w14:textId="77777777" w:rsidTr="007774E3">
        <w:trPr>
          <w:trHeight w:val="599"/>
          <w:jc w:val="center"/>
        </w:trPr>
        <w:tc>
          <w:tcPr>
            <w:tcW w:w="1715" w:type="dxa"/>
            <w:vAlign w:val="center"/>
          </w:tcPr>
          <w:p w14:paraId="6492587F" w14:textId="05D64328" w:rsidR="00B46836" w:rsidRPr="00B46836" w:rsidRDefault="00B46836" w:rsidP="007F6404">
            <w:pPr>
              <w:spacing w:before="100" w:beforeAutospacing="1"/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oMath>
            </m:oMathPara>
          </w:p>
        </w:tc>
        <w:tc>
          <w:tcPr>
            <w:tcW w:w="1715" w:type="dxa"/>
            <w:vAlign w:val="center"/>
          </w:tcPr>
          <w:p w14:paraId="5D59EE21" w14:textId="3664E781" w:rsidR="00B46836" w:rsidRPr="00B46836" w:rsidRDefault="00B46836" w:rsidP="007F6404">
            <w:pPr>
              <w:spacing w:before="100" w:beforeAutospacing="1"/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715" w:type="dxa"/>
            <w:vAlign w:val="center"/>
          </w:tcPr>
          <w:p w14:paraId="5E115AB4" w14:textId="7CECD700" w:rsidR="00B46836" w:rsidRPr="00B46836" w:rsidRDefault="00B46836" w:rsidP="007F6404">
            <w:pPr>
              <w:spacing w:before="100" w:beforeAutospacing="1"/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715" w:type="dxa"/>
            <w:vAlign w:val="center"/>
          </w:tcPr>
          <w:p w14:paraId="5AD188C0" w14:textId="1CADEE1E" w:rsidR="00B46836" w:rsidRPr="00B46836" w:rsidRDefault="00B46836" w:rsidP="007F6404">
            <w:pPr>
              <w:spacing w:before="100" w:beforeAutospacing="1"/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715" w:type="dxa"/>
            <w:vAlign w:val="center"/>
          </w:tcPr>
          <w:p w14:paraId="33781407" w14:textId="335E0AFE" w:rsidR="00B46836" w:rsidRPr="00B46836" w:rsidRDefault="00B46836" w:rsidP="007F6404">
            <w:pPr>
              <w:spacing w:before="100" w:beforeAutospacing="1"/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14:paraId="209F6C31" w14:textId="5EBF7C2E" w:rsidR="00B46836" w:rsidRPr="007774E3" w:rsidRDefault="00B46836" w:rsidP="007F6404">
      <w:pPr>
        <w:spacing w:before="100" w:beforeAutospacing="1"/>
        <w:ind w:firstLine="360"/>
        <w:jc w:val="both"/>
        <w:rPr>
          <w:rFonts w:ascii="Cambria Math" w:hAnsi="Cambria Math"/>
          <w:color w:val="FF0000"/>
          <w:sz w:val="24"/>
          <w:szCs w:val="24"/>
        </w:rPr>
      </w:pPr>
      <w:r w:rsidRPr="007774E3">
        <w:rPr>
          <w:rFonts w:ascii="Cambria Math" w:hAnsi="Cambria Math"/>
          <w:color w:val="FF0000"/>
          <w:sz w:val="24"/>
          <w:szCs w:val="24"/>
        </w:rPr>
        <w:t>Б</w:t>
      </w:r>
    </w:p>
    <w:p w14:paraId="35D577C6" w14:textId="77777777" w:rsidR="00C324A7" w:rsidRPr="00B46836" w:rsidRDefault="00C324A7" w:rsidP="007F6404">
      <w:pPr>
        <w:spacing w:before="12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</w:p>
    <w:p w14:paraId="0FECAB3F" w14:textId="77777777" w:rsidR="00324160" w:rsidRPr="00B46836" w:rsidRDefault="00324160" w:rsidP="007F6404">
      <w:pPr>
        <w:spacing w:after="0"/>
        <w:ind w:left="360"/>
        <w:jc w:val="both"/>
        <w:rPr>
          <w:rFonts w:ascii="Cambria Math" w:hAnsi="Cambria Math"/>
          <w:sz w:val="24"/>
          <w:szCs w:val="24"/>
        </w:rPr>
      </w:pPr>
    </w:p>
    <w:p w14:paraId="42DBADED" w14:textId="00AC2256" w:rsidR="00324160" w:rsidRPr="00B46836" w:rsidRDefault="007774E3" w:rsidP="007F6404">
      <w:pPr>
        <w:jc w:val="both"/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br w:type="page"/>
      </w:r>
    </w:p>
    <w:p w14:paraId="5BAE40DA" w14:textId="14653A95" w:rsidR="00AE483F" w:rsidRPr="00B46836" w:rsidRDefault="00324160" w:rsidP="007F6404">
      <w:pPr>
        <w:ind w:left="360" w:firstLine="360"/>
        <w:jc w:val="both"/>
        <w:rPr>
          <w:rFonts w:ascii="Cambria Math" w:hAnsi="Cambria Math"/>
          <w:b/>
          <w:bCs/>
          <w:sz w:val="24"/>
          <w:szCs w:val="24"/>
        </w:rPr>
      </w:pPr>
      <w:r w:rsidRPr="00B46836">
        <w:rPr>
          <w:rFonts w:ascii="Cambria Math" w:hAnsi="Cambria Math"/>
          <w:b/>
          <w:bCs/>
          <w:sz w:val="24"/>
          <w:szCs w:val="24"/>
        </w:rPr>
        <w:lastRenderedPageBreak/>
        <w:t>СЕРЕДНІЙ РІВЕНЬ</w:t>
      </w:r>
    </w:p>
    <w:p w14:paraId="5D6A9DBD" w14:textId="77777777" w:rsidR="00DB5A84" w:rsidRPr="00B46836" w:rsidRDefault="00DB5A84" w:rsidP="007F6404">
      <w:pPr>
        <w:pStyle w:val="a9"/>
        <w:numPr>
          <w:ilvl w:val="0"/>
          <w:numId w:val="5"/>
        </w:numPr>
        <w:tabs>
          <w:tab w:val="left" w:pos="3833"/>
        </w:tabs>
        <w:spacing w:after="0"/>
        <w:jc w:val="both"/>
        <w:rPr>
          <w:rFonts w:ascii="Cambria Math" w:hAnsi="Cambria Math"/>
          <w:sz w:val="24"/>
          <w:szCs w:val="24"/>
          <w:lang w:val="ru-RU"/>
        </w:rPr>
      </w:pPr>
    </w:p>
    <w:p w14:paraId="5C1D3D5C" w14:textId="4B6ADB44" w:rsidR="00AE483F" w:rsidRPr="007774E3" w:rsidRDefault="00AE483F" w:rsidP="007F6404">
      <w:pPr>
        <w:tabs>
          <w:tab w:val="left" w:pos="3833"/>
        </w:tabs>
        <w:spacing w:after="0"/>
        <w:ind w:left="360"/>
        <w:jc w:val="both"/>
        <w:rPr>
          <w:rFonts w:ascii="Cambria Math" w:hAnsi="Cambria Math"/>
          <w:sz w:val="24"/>
          <w:szCs w:val="24"/>
          <w:lang w:val="ru-RU"/>
        </w:rPr>
      </w:pPr>
      <w:r w:rsidRPr="007774E3">
        <w:rPr>
          <w:rFonts w:ascii="Cambria Math" w:hAnsi="Cambria Math"/>
          <w:sz w:val="24"/>
          <w:szCs w:val="24"/>
        </w:rPr>
        <w:t xml:space="preserve">Установіть відповідність між твердженнями (1–3) та прямою, зображеною на рисунку (А-Д), для якої це твердження є правильним </w:t>
      </w:r>
    </w:p>
    <w:p w14:paraId="7DA644F7" w14:textId="4DEC3DE7" w:rsidR="00AE483F" w:rsidRPr="007774E3" w:rsidRDefault="00AE483F" w:rsidP="007F6404">
      <w:pPr>
        <w:tabs>
          <w:tab w:val="left" w:pos="3833"/>
        </w:tabs>
        <w:spacing w:before="240" w:after="0"/>
        <w:jc w:val="both"/>
        <w:rPr>
          <w:rFonts w:ascii="Cambria Math" w:hAnsi="Cambria Math"/>
          <w:i/>
          <w:iCs/>
          <w:sz w:val="24"/>
          <w:szCs w:val="24"/>
        </w:rPr>
      </w:pPr>
      <w:r w:rsidRPr="007774E3">
        <w:rPr>
          <w:rFonts w:ascii="Cambria Math" w:hAnsi="Cambria Math"/>
          <w:sz w:val="24"/>
          <w:szCs w:val="24"/>
        </w:rPr>
        <w:t xml:space="preserve">      </w:t>
      </w:r>
      <w:r w:rsidR="007774E3">
        <w:rPr>
          <w:rFonts w:ascii="Cambria Math" w:hAnsi="Cambria Math"/>
          <w:sz w:val="24"/>
          <w:szCs w:val="24"/>
        </w:rPr>
        <w:t xml:space="preserve"> </w:t>
      </w:r>
      <w:r w:rsidRPr="007774E3">
        <w:rPr>
          <w:rFonts w:ascii="Cambria Math" w:hAnsi="Cambria Math"/>
          <w:i/>
          <w:iCs/>
          <w:sz w:val="24"/>
          <w:szCs w:val="24"/>
        </w:rPr>
        <w:t>Твердження.</w:t>
      </w:r>
    </w:p>
    <w:p w14:paraId="218532F8" w14:textId="7B0FA553" w:rsidR="00AE483F" w:rsidRPr="007774E3" w:rsidRDefault="007774E3" w:rsidP="007F6404">
      <w:pPr>
        <w:tabs>
          <w:tab w:val="left" w:pos="3833"/>
        </w:tabs>
        <w:spacing w:before="120" w:after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 xml:space="preserve">       </w:t>
      </w:r>
      <w:r w:rsidR="00AE483F" w:rsidRPr="007774E3">
        <w:rPr>
          <w:rFonts w:ascii="Cambria Math" w:hAnsi="Cambria Math"/>
          <w:b/>
          <w:bCs/>
          <w:sz w:val="24"/>
          <w:szCs w:val="24"/>
        </w:rPr>
        <w:t xml:space="preserve">1 </w:t>
      </w:r>
      <w:r w:rsidR="00AE483F" w:rsidRPr="007774E3">
        <w:rPr>
          <w:rFonts w:ascii="Cambria Math" w:hAnsi="Cambria Math"/>
          <w:sz w:val="24"/>
          <w:szCs w:val="24"/>
        </w:rPr>
        <w:t xml:space="preserve"> не має спільних точок із функцією </w:t>
      </w:r>
      <m:oMath>
        <m:r>
          <w:rPr>
            <w:rFonts w:ascii="Cambria Math" w:hAnsi="Cambria Math"/>
            <w:sz w:val="24"/>
            <w:szCs w:val="24"/>
          </w:rPr>
          <m:t xml:space="preserve">y= 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(x-1)</m:t>
            </m:r>
          </m:e>
        </m:func>
      </m:oMath>
    </w:p>
    <w:p w14:paraId="1D1B2EEA" w14:textId="22465C43" w:rsidR="00AE483F" w:rsidRPr="007774E3" w:rsidRDefault="007774E3" w:rsidP="007F6404">
      <w:pPr>
        <w:tabs>
          <w:tab w:val="left" w:pos="3833"/>
        </w:tabs>
        <w:spacing w:before="120" w:after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 xml:space="preserve">       </w:t>
      </w:r>
      <w:r w:rsidR="00AE483F" w:rsidRPr="007774E3">
        <w:rPr>
          <w:rFonts w:ascii="Cambria Math" w:hAnsi="Cambria Math"/>
          <w:b/>
          <w:bCs/>
          <w:sz w:val="24"/>
          <w:szCs w:val="24"/>
        </w:rPr>
        <w:t xml:space="preserve">2  </w:t>
      </w:r>
      <w:r w:rsidR="00AE483F" w:rsidRPr="007774E3">
        <w:rPr>
          <w:rFonts w:ascii="Cambria Math" w:hAnsi="Cambria Math"/>
          <w:sz w:val="24"/>
          <w:szCs w:val="24"/>
        </w:rPr>
        <w:t xml:space="preserve">є графіком функції </w:t>
      </w:r>
      <m:oMath>
        <m:r>
          <w:rPr>
            <w:rFonts w:ascii="Cambria Math" w:hAnsi="Cambria Math"/>
            <w:sz w:val="24"/>
            <w:szCs w:val="24"/>
          </w:rPr>
          <m:t>y=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-2</m:t>
        </m:r>
      </m:oMath>
    </w:p>
    <w:p w14:paraId="3845E2EE" w14:textId="004E3A9B" w:rsidR="007774E3" w:rsidRDefault="007774E3" w:rsidP="007F6404">
      <w:pPr>
        <w:tabs>
          <w:tab w:val="left" w:pos="3833"/>
        </w:tabs>
        <w:spacing w:before="120" w:after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 xml:space="preserve">       </w:t>
      </w:r>
      <w:r w:rsidR="00AE483F" w:rsidRPr="007774E3">
        <w:rPr>
          <w:rFonts w:ascii="Cambria Math" w:hAnsi="Cambria Math"/>
          <w:b/>
          <w:bCs/>
          <w:sz w:val="24"/>
          <w:szCs w:val="24"/>
        </w:rPr>
        <w:t>3</w:t>
      </w:r>
      <w:r w:rsidR="00AE483F" w:rsidRPr="007774E3">
        <w:rPr>
          <w:rFonts w:ascii="Cambria Math" w:hAnsi="Cambria Math"/>
          <w:sz w:val="24"/>
          <w:szCs w:val="24"/>
        </w:rPr>
        <w:t xml:space="preserve">  кутовий коефіцієнт прямої є від'ємним числом</w:t>
      </w:r>
    </w:p>
    <w:p w14:paraId="607F2927" w14:textId="542AEBA1" w:rsidR="00AE483F" w:rsidRPr="007774E3" w:rsidRDefault="007774E3" w:rsidP="007F6404">
      <w:pPr>
        <w:tabs>
          <w:tab w:val="left" w:pos="3833"/>
        </w:tabs>
        <w:spacing w:before="120" w:after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      </w:t>
      </w:r>
      <w:r w:rsidR="00AE483F" w:rsidRPr="007774E3">
        <w:rPr>
          <w:rFonts w:ascii="Cambria Math" w:hAnsi="Cambria Math"/>
          <w:i/>
          <w:iCs/>
          <w:sz w:val="24"/>
          <w:szCs w:val="24"/>
        </w:rPr>
        <w:t>Пряма</w:t>
      </w:r>
    </w:p>
    <w:p w14:paraId="43A6AD28" w14:textId="0D9E567C" w:rsidR="00AE483F" w:rsidRPr="007774E3" w:rsidRDefault="007774E3" w:rsidP="007F6404">
      <w:pPr>
        <w:tabs>
          <w:tab w:val="left" w:pos="3833"/>
        </w:tabs>
        <w:spacing w:before="240" w:after="0"/>
        <w:jc w:val="both"/>
        <w:rPr>
          <w:rFonts w:ascii="Cambria Math" w:hAnsi="Cambria Math"/>
          <w:i/>
          <w:iCs/>
          <w:sz w:val="24"/>
          <w:szCs w:val="24"/>
        </w:rPr>
      </w:pPr>
      <w:r>
        <w:rPr>
          <w:rFonts w:ascii="Cambria Math" w:hAnsi="Cambria Math"/>
          <w:i/>
          <w:iCs/>
          <w:sz w:val="24"/>
          <w:szCs w:val="24"/>
        </w:rPr>
        <w:t xml:space="preserve">      </w:t>
      </w:r>
      <w:r w:rsidR="00AE483F" w:rsidRPr="00B46836">
        <w:rPr>
          <w:noProof/>
        </w:rPr>
        <w:drawing>
          <wp:inline distT="0" distB="0" distL="0" distR="0" wp14:anchorId="70CE7417" wp14:editId="3F61F0E4">
            <wp:extent cx="5486400" cy="13969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148" cy="14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127C" w14:textId="0E68907E" w:rsidR="007774E3" w:rsidRDefault="007774E3" w:rsidP="007F6404">
      <w:pPr>
        <w:tabs>
          <w:tab w:val="left" w:pos="3833"/>
        </w:tabs>
        <w:spacing w:before="120" w:after="0"/>
        <w:jc w:val="bot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 xml:space="preserve">      </w:t>
      </w:r>
      <w:r w:rsidR="00AE483F" w:rsidRPr="007774E3">
        <w:rPr>
          <w:rFonts w:ascii="Cambria Math" w:hAnsi="Cambria Math"/>
          <w:color w:val="FF0000"/>
          <w:sz w:val="24"/>
          <w:szCs w:val="24"/>
        </w:rPr>
        <w:t>1 – В; 2 – Д; 3 – Г</w:t>
      </w:r>
    </w:p>
    <w:p w14:paraId="68D28845" w14:textId="339FBB2F" w:rsidR="007774E3" w:rsidRDefault="007774E3" w:rsidP="007F6404">
      <w:pPr>
        <w:tabs>
          <w:tab w:val="left" w:pos="3833"/>
        </w:tabs>
        <w:spacing w:before="120" w:after="0"/>
        <w:jc w:val="both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       </w:t>
      </w:r>
      <w:r w:rsidR="0042460B" w:rsidRPr="00B46836">
        <w:rPr>
          <w:rFonts w:ascii="Cambria Math" w:hAnsi="Cambria Math"/>
          <w:sz w:val="24"/>
          <w:szCs w:val="24"/>
        </w:rPr>
        <w:t>2</w:t>
      </w:r>
      <w:r w:rsidR="00324160" w:rsidRPr="00B46836">
        <w:rPr>
          <w:rFonts w:ascii="Cambria Math" w:hAnsi="Cambria Math"/>
          <w:sz w:val="24"/>
          <w:szCs w:val="24"/>
        </w:rPr>
        <w:t xml:space="preserve">. </w:t>
      </w:r>
    </w:p>
    <w:p w14:paraId="2F36A056" w14:textId="057EB42B" w:rsidR="00324160" w:rsidRPr="007774E3" w:rsidRDefault="0042460B" w:rsidP="007F6404">
      <w:pPr>
        <w:tabs>
          <w:tab w:val="left" w:pos="3833"/>
        </w:tabs>
        <w:spacing w:after="0"/>
        <w:ind w:left="426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883EC8C" wp14:editId="40452557">
                <wp:simplePos x="0" y="0"/>
                <wp:positionH relativeFrom="margin">
                  <wp:align>right</wp:align>
                </wp:positionH>
                <wp:positionV relativeFrom="paragraph">
                  <wp:posOffset>461645</wp:posOffset>
                </wp:positionV>
                <wp:extent cx="3779520" cy="2011680"/>
                <wp:effectExtent l="0" t="0" r="0" b="7620"/>
                <wp:wrapNone/>
                <wp:docPr id="1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95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424"/>
                            </w:tblGrid>
                            <w:tr w:rsidR="00324160" w14:paraId="0D8294EE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4462C4E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131E53D4" w14:textId="0764D314" w:rsidR="00324160" w:rsidRPr="0042460B" w:rsidRDefault="0042460B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утворює гострий кут із додатним напрямком осі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x.</m:t>
                                    </m:r>
                                  </m:oMath>
                                </w:p>
                              </w:tc>
                            </w:tr>
                            <w:tr w:rsidR="00324160" w14:paraId="32269C79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659828AE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195D7A39" w14:textId="77777777" w:rsidR="00324160" w:rsidRPr="00F3127A" w:rsidRDefault="0032416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324160" w14:paraId="193325C6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E4D978A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51BB4AD8" w14:textId="1CDE74A3" w:rsidR="00324160" w:rsidRDefault="0042460B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симетрична прямій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y=2x+4</m:t>
                                    </m:r>
                                  </m:oMath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відносно осі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 y.</m:t>
                                    </m:r>
                                  </m:oMath>
                                </w:p>
                              </w:tc>
                            </w:tr>
                            <w:tr w:rsidR="00324160" w14:paraId="1C73662B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5A3CE695" w14:textId="619F1855" w:rsidR="00324160" w:rsidRPr="006168D3" w:rsidRDefault="0042460B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6D66D12C" w14:textId="77777777" w:rsidR="00324160" w:rsidRPr="00F3127A" w:rsidRDefault="0032416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24160" w14:paraId="43E90B7C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22349BA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6ED030B2" w14:textId="7DAB3FD5" w:rsidR="00324160" w:rsidRDefault="0042460B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є паралельною прямій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y=x.</m:t>
                                    </m:r>
                                  </m:oMath>
                                </w:p>
                              </w:tc>
                            </w:tr>
                            <w:tr w:rsidR="00324160" w14:paraId="6C5FF6C8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5E6A6066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3201066B" w14:textId="77777777" w:rsidR="00324160" w:rsidRPr="00F3127A" w:rsidRDefault="0032416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24160" w14:paraId="59F958FF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8B5489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5436EB9A" w14:textId="687A528A" w:rsidR="00324160" w:rsidRDefault="0042460B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проходить через початок координат. </w:t>
                                  </w:r>
                                </w:p>
                              </w:tc>
                            </w:tr>
                            <w:tr w:rsidR="00324160" w14:paraId="2B4AD494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4DD8179C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760EA7DE" w14:textId="77777777" w:rsidR="00324160" w:rsidRPr="00F3127A" w:rsidRDefault="0032416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24160" w14:paraId="60789B17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0C9FF04" w14:textId="77777777" w:rsidR="00324160" w:rsidRPr="006168D3" w:rsidRDefault="0032416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104920B6" w14:textId="79850BBC" w:rsidR="00324160" w:rsidRDefault="0042460B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не перетинає жодну з осей координат.</w:t>
                                  </w:r>
                                  <w:r w:rsidR="0032416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0DE2AB4F" w14:textId="77777777" w:rsidR="00324160" w:rsidRPr="006B7210" w:rsidRDefault="0032416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3EC8C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246.4pt;margin-top:36.35pt;width:297.6pt;height:158.4pt;z-index:-2516520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" stroked="f">
                <v:textbox>
                  <w:txbxContent>
                    <w:tbl>
                      <w:tblPr>
                        <w:tblStyle w:val="af0"/>
                        <w:tblW w:w="595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0"/>
                        <w:gridCol w:w="5424"/>
                      </w:tblGrid>
                      <w:tr w:rsidR="00324160" w14:paraId="0D8294EE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4462C4E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131E53D4" w14:textId="0764D314" w:rsidR="00324160" w:rsidRPr="0042460B" w:rsidRDefault="0042460B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утворює гострий кут із додатним напрямком осі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x.</m:t>
                              </m:r>
                            </m:oMath>
                          </w:p>
                        </w:tc>
                      </w:tr>
                      <w:tr w:rsidR="00324160" w14:paraId="32269C79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659828AE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195D7A39" w14:textId="77777777" w:rsidR="00324160" w:rsidRPr="00F3127A" w:rsidRDefault="0032416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324160" w14:paraId="193325C6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E4D978A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51BB4AD8" w14:textId="1CDE74A3" w:rsidR="00324160" w:rsidRDefault="0042460B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симетрична прямій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y=2x+4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відносно осі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 y.</m:t>
                              </m:r>
                            </m:oMath>
                          </w:p>
                        </w:tc>
                      </w:tr>
                      <w:tr w:rsidR="00324160" w14:paraId="1C73662B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5A3CE695" w14:textId="619F1855" w:rsidR="00324160" w:rsidRPr="006168D3" w:rsidRDefault="0042460B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6D66D12C" w14:textId="77777777" w:rsidR="00324160" w:rsidRPr="00F3127A" w:rsidRDefault="0032416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24160" w14:paraId="43E90B7C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22349BA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6ED030B2" w14:textId="7DAB3FD5" w:rsidR="00324160" w:rsidRDefault="0042460B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є паралельною прямій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y=x.</m:t>
                              </m:r>
                            </m:oMath>
                          </w:p>
                        </w:tc>
                      </w:tr>
                      <w:tr w:rsidR="00324160" w14:paraId="6C5FF6C8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5E6A6066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3201066B" w14:textId="77777777" w:rsidR="00324160" w:rsidRPr="00F3127A" w:rsidRDefault="0032416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24160" w14:paraId="59F958FF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8B5489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5436EB9A" w14:textId="687A528A" w:rsidR="00324160" w:rsidRDefault="0042460B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проходить через початок координат. </w:t>
                            </w:r>
                          </w:p>
                        </w:tc>
                      </w:tr>
                      <w:tr w:rsidR="00324160" w14:paraId="2B4AD494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4DD8179C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760EA7DE" w14:textId="77777777" w:rsidR="00324160" w:rsidRPr="00F3127A" w:rsidRDefault="0032416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24160" w14:paraId="60789B17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0C9FF04" w14:textId="77777777" w:rsidR="00324160" w:rsidRPr="006168D3" w:rsidRDefault="0032416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104920B6" w14:textId="79850BBC" w:rsidR="00324160" w:rsidRDefault="0042460B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не перетинає жодну з осей координат.</w:t>
                            </w:r>
                            <w:r w:rsidR="0032416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0DE2AB4F" w14:textId="77777777" w:rsidR="00324160" w:rsidRPr="006B7210" w:rsidRDefault="00324160" w:rsidP="0042460B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35584BC" wp14:editId="200A9D99">
                <wp:simplePos x="0" y="0"/>
                <wp:positionH relativeFrom="column">
                  <wp:posOffset>146685</wp:posOffset>
                </wp:positionH>
                <wp:positionV relativeFrom="paragraph">
                  <wp:posOffset>469265</wp:posOffset>
                </wp:positionV>
                <wp:extent cx="2186940" cy="1200150"/>
                <wp:effectExtent l="0" t="0" r="3810" b="0"/>
                <wp:wrapNone/>
                <wp:docPr id="1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353"/>
                            </w:tblGrid>
                            <w:tr w:rsidR="00324160" w14:paraId="631B00ED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AC53F9F" w14:textId="77777777" w:rsidR="00324160" w:rsidRPr="006168D3" w:rsidRDefault="0032416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2C26AF2C" w14:textId="4E9EA72E" w:rsidR="00324160" w:rsidRPr="0042460B" w:rsidRDefault="0042460B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Пряма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y=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-2x</m:t>
                                    </m:r>
                                  </m:oMath>
                                </w:p>
                              </w:tc>
                            </w:tr>
                            <w:tr w:rsidR="00324160" w14:paraId="13E1E12E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DFF6B0D" w14:textId="77777777" w:rsidR="00324160" w:rsidRPr="006168D3" w:rsidRDefault="0032416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6ABA9B3A" w14:textId="77777777" w:rsidR="00324160" w:rsidRPr="00F3127A" w:rsidRDefault="0032416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324160" w14:paraId="72C9E8D1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B8864C5" w14:textId="77777777" w:rsidR="00324160" w:rsidRPr="006168D3" w:rsidRDefault="0032416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1A8EC936" w14:textId="0BD28072" w:rsidR="00324160" w:rsidRDefault="0042460B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Пряма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y=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2x+2</m:t>
                                    </m:r>
                                  </m:oMath>
                                </w:p>
                              </w:tc>
                            </w:tr>
                            <w:tr w:rsidR="00324160" w14:paraId="22D86EFC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6F58FB7" w14:textId="77777777" w:rsidR="00324160" w:rsidRPr="006168D3" w:rsidRDefault="0032416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559727A3" w14:textId="77777777" w:rsidR="00324160" w:rsidRPr="00F3127A" w:rsidRDefault="0032416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24160" w14:paraId="3FD38D8F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4267A0F" w14:textId="77777777" w:rsidR="00324160" w:rsidRPr="006168D3" w:rsidRDefault="0032416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33257A5A" w14:textId="22C05284" w:rsidR="00324160" w:rsidRDefault="0042460B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Пряма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y=-2x+4</m:t>
                                    </m:r>
                                  </m:oMath>
                                </w:p>
                              </w:tc>
                            </w:tr>
                          </w:tbl>
                          <w:p w14:paraId="31EA9000" w14:textId="77777777" w:rsidR="00324160" w:rsidRPr="006B7210" w:rsidRDefault="00324160" w:rsidP="00324160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84BC" id="_x0000_s1027" type="#_x0000_t202" style="position:absolute;left:0;text-align:left;margin-left:11.55pt;margin-top:36.95pt;width:172.2pt;height:94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353"/>
                      </w:tblGrid>
                      <w:tr w:rsidR="00324160" w14:paraId="631B00ED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AC53F9F" w14:textId="77777777" w:rsidR="00324160" w:rsidRPr="006168D3" w:rsidRDefault="0032416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2C26AF2C" w14:textId="4E9EA72E" w:rsidR="00324160" w:rsidRPr="0042460B" w:rsidRDefault="0042460B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Пряма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y=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ru-RU"/>
                                </w:rPr>
                                <m:t>-2x</m:t>
                              </m:r>
                            </m:oMath>
                          </w:p>
                        </w:tc>
                      </w:tr>
                      <w:tr w:rsidR="00324160" w14:paraId="13E1E12E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DFF6B0D" w14:textId="77777777" w:rsidR="00324160" w:rsidRPr="006168D3" w:rsidRDefault="0032416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6ABA9B3A" w14:textId="77777777" w:rsidR="00324160" w:rsidRPr="00F3127A" w:rsidRDefault="0032416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324160" w14:paraId="72C9E8D1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B8864C5" w14:textId="77777777" w:rsidR="00324160" w:rsidRPr="006168D3" w:rsidRDefault="0032416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1A8EC936" w14:textId="0BD28072" w:rsidR="00324160" w:rsidRDefault="0042460B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Пряма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y=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ru-RU"/>
                                </w:rPr>
                                <m:t>2x+2</m:t>
                              </m:r>
                            </m:oMath>
                          </w:p>
                        </w:tc>
                      </w:tr>
                      <w:tr w:rsidR="00324160" w14:paraId="22D86EFC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6F58FB7" w14:textId="77777777" w:rsidR="00324160" w:rsidRPr="006168D3" w:rsidRDefault="0032416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559727A3" w14:textId="77777777" w:rsidR="00324160" w:rsidRPr="00F3127A" w:rsidRDefault="0032416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24160" w14:paraId="3FD38D8F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4267A0F" w14:textId="77777777" w:rsidR="00324160" w:rsidRPr="006168D3" w:rsidRDefault="0032416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33257A5A" w14:textId="22C05284" w:rsidR="00324160" w:rsidRDefault="0042460B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Пряма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y=-2x+4</m:t>
                              </m:r>
                            </m:oMath>
                          </w:p>
                        </w:tc>
                      </w:tr>
                    </w:tbl>
                    <w:p w14:paraId="31EA9000" w14:textId="77777777" w:rsidR="00324160" w:rsidRPr="006B7210" w:rsidRDefault="00324160" w:rsidP="00324160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w:t xml:space="preserve">До кожного речення </w:t>
      </w:r>
      <w:r w:rsidR="00324160" w:rsidRPr="00B46836">
        <w:rPr>
          <w:rFonts w:ascii="Cambria Math" w:hAnsi="Cambria Math"/>
          <w:sz w:val="24"/>
          <w:szCs w:val="24"/>
        </w:rPr>
        <w:t xml:space="preserve"> (1 – 3) </w:t>
      </w:r>
      <w:r w:rsidRPr="00B46836">
        <w:rPr>
          <w:rFonts w:ascii="Cambria Math" w:hAnsi="Cambria Math"/>
          <w:sz w:val="24"/>
          <w:szCs w:val="24"/>
        </w:rPr>
        <w:t>доберіть його закінчення</w:t>
      </w:r>
      <w:r w:rsidR="00324160" w:rsidRPr="00B46836">
        <w:rPr>
          <w:rFonts w:ascii="Cambria Math" w:hAnsi="Cambria Math"/>
          <w:sz w:val="24"/>
          <w:szCs w:val="24"/>
        </w:rPr>
        <w:t xml:space="preserve"> (А – Д)</w:t>
      </w:r>
      <w:r w:rsidRPr="00B46836">
        <w:rPr>
          <w:rFonts w:ascii="Cambria Math" w:hAnsi="Cambria Math"/>
          <w:sz w:val="24"/>
          <w:szCs w:val="24"/>
        </w:rPr>
        <w:t>, так щоб утворилося правильне твердження.</w:t>
      </w:r>
    </w:p>
    <w:p w14:paraId="5DB1C421" w14:textId="41B20D85" w:rsidR="00324160" w:rsidRPr="00B46836" w:rsidRDefault="00DB5A84" w:rsidP="007F6404">
      <w:pPr>
        <w:ind w:left="36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ab/>
      </w:r>
      <w:r w:rsidRPr="00B46836">
        <w:rPr>
          <w:rFonts w:ascii="Cambria Math" w:hAnsi="Cambria Math"/>
          <w:sz w:val="24"/>
          <w:szCs w:val="24"/>
        </w:rPr>
        <w:tab/>
      </w:r>
    </w:p>
    <w:p w14:paraId="07BE0B5F" w14:textId="77777777" w:rsidR="00324160" w:rsidRPr="00B46836" w:rsidRDefault="00324160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20C6E5C6" w14:textId="77777777" w:rsidR="00324160" w:rsidRPr="00B46836" w:rsidRDefault="00324160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969A17E" w14:textId="77777777" w:rsidR="00324160" w:rsidRPr="00B46836" w:rsidRDefault="00324160" w:rsidP="007F6404">
      <w:pPr>
        <w:jc w:val="both"/>
        <w:rPr>
          <w:rFonts w:ascii="Cambria Math" w:hAnsi="Cambria Math"/>
          <w:sz w:val="24"/>
          <w:szCs w:val="24"/>
        </w:rPr>
      </w:pPr>
    </w:p>
    <w:p w14:paraId="346519F8" w14:textId="66175ED7" w:rsidR="00324160" w:rsidRPr="00B46836" w:rsidRDefault="00324160" w:rsidP="007F6404">
      <w:pPr>
        <w:ind w:left="426"/>
        <w:jc w:val="both"/>
        <w:rPr>
          <w:rFonts w:ascii="Cambria Math" w:hAnsi="Cambria Math"/>
          <w:color w:val="EE0000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1 – </w:t>
      </w:r>
      <w:r w:rsidR="0042460B" w:rsidRPr="00B46836">
        <w:rPr>
          <w:rFonts w:ascii="Cambria Math" w:hAnsi="Cambria Math"/>
          <w:color w:val="EE0000"/>
          <w:sz w:val="24"/>
          <w:szCs w:val="24"/>
        </w:rPr>
        <w:t>Г</w:t>
      </w:r>
      <w:r w:rsidRPr="00B46836">
        <w:rPr>
          <w:rFonts w:ascii="Cambria Math" w:hAnsi="Cambria Math"/>
          <w:color w:val="EE0000"/>
          <w:sz w:val="24"/>
          <w:szCs w:val="24"/>
        </w:rPr>
        <w:t xml:space="preserve">; 2 – </w:t>
      </w:r>
      <w:r w:rsidR="0042460B" w:rsidRPr="00B46836">
        <w:rPr>
          <w:rFonts w:ascii="Cambria Math" w:hAnsi="Cambria Math"/>
          <w:color w:val="EE0000"/>
          <w:sz w:val="24"/>
          <w:szCs w:val="24"/>
        </w:rPr>
        <w:t>А</w:t>
      </w:r>
      <w:r w:rsidRPr="00B46836">
        <w:rPr>
          <w:rFonts w:ascii="Cambria Math" w:hAnsi="Cambria Math"/>
          <w:color w:val="EE0000"/>
          <w:sz w:val="24"/>
          <w:szCs w:val="24"/>
        </w:rPr>
        <w:t xml:space="preserve">; 3 – </w:t>
      </w:r>
      <w:r w:rsidR="0042460B" w:rsidRPr="00B46836">
        <w:rPr>
          <w:rFonts w:ascii="Cambria Math" w:hAnsi="Cambria Math"/>
          <w:color w:val="EE0000"/>
          <w:sz w:val="24"/>
          <w:szCs w:val="24"/>
        </w:rPr>
        <w:t>Б</w:t>
      </w:r>
    </w:p>
    <w:p w14:paraId="05F01904" w14:textId="77777777" w:rsidR="00DB5A84" w:rsidRPr="00B46836" w:rsidRDefault="00353601" w:rsidP="007F6404">
      <w:pPr>
        <w:jc w:val="both"/>
        <w:rPr>
          <w:rFonts w:ascii="Cambria Math" w:hAnsi="Cambria Math"/>
          <w:color w:val="EE0000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      </w:t>
      </w:r>
    </w:p>
    <w:p w14:paraId="7C2E8EA7" w14:textId="77777777" w:rsidR="00DB5A84" w:rsidRPr="00B46836" w:rsidRDefault="00DB5A84" w:rsidP="007F6404">
      <w:pPr>
        <w:jc w:val="both"/>
        <w:rPr>
          <w:rFonts w:ascii="Cambria Math" w:hAnsi="Cambria Math"/>
          <w:color w:val="EE0000"/>
          <w:sz w:val="24"/>
          <w:szCs w:val="24"/>
        </w:rPr>
      </w:pPr>
    </w:p>
    <w:p w14:paraId="299E3E51" w14:textId="091FA99F" w:rsidR="00353601" w:rsidRPr="00B46836" w:rsidRDefault="00DB5A84" w:rsidP="007F6404">
      <w:pPr>
        <w:spacing w:after="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      </w:t>
      </w:r>
      <w:r w:rsidR="007774E3">
        <w:rPr>
          <w:rFonts w:ascii="Cambria Math" w:hAnsi="Cambria Math"/>
          <w:color w:val="EE0000"/>
          <w:sz w:val="24"/>
          <w:szCs w:val="24"/>
        </w:rPr>
        <w:t xml:space="preserve"> </w:t>
      </w:r>
      <w:r w:rsidR="00353601" w:rsidRPr="00B46836">
        <w:rPr>
          <w:rFonts w:ascii="Cambria Math" w:hAnsi="Cambria Math"/>
          <w:color w:val="EE0000"/>
          <w:sz w:val="24"/>
          <w:szCs w:val="24"/>
        </w:rPr>
        <w:t xml:space="preserve"> </w:t>
      </w:r>
      <w:r w:rsidR="00353601" w:rsidRPr="00B46836">
        <w:rPr>
          <w:rFonts w:ascii="Cambria Math" w:hAnsi="Cambria Math"/>
          <w:sz w:val="24"/>
          <w:szCs w:val="24"/>
        </w:rPr>
        <w:t>3.</w:t>
      </w:r>
    </w:p>
    <w:p w14:paraId="62745BDB" w14:textId="1600951E" w:rsidR="00353601" w:rsidRPr="00B46836" w:rsidRDefault="00353601" w:rsidP="007F6404">
      <w:pPr>
        <w:ind w:firstLine="426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w:t xml:space="preserve">Установіть відповідність між функцією </w:t>
      </w:r>
      <w:r w:rsidRPr="00B46836">
        <w:rPr>
          <w:rFonts w:ascii="Cambria Math" w:hAnsi="Cambria Math"/>
          <w:sz w:val="24"/>
          <w:szCs w:val="24"/>
        </w:rPr>
        <w:t xml:space="preserve"> (1 – 3) та властивістю її графіка (А – Д).</w:t>
      </w:r>
    </w:p>
    <w:p w14:paraId="24F4DC7E" w14:textId="2F6569DB" w:rsidR="00353601" w:rsidRPr="00B46836" w:rsidRDefault="007774E3" w:rsidP="007F6404">
      <w:pPr>
        <w:ind w:left="36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11E457DE" wp14:editId="609AB4BF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3779520" cy="2011680"/>
                <wp:effectExtent l="0" t="0" r="0" b="7620"/>
                <wp:wrapNone/>
                <wp:docPr id="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95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424"/>
                            </w:tblGrid>
                            <w:tr w:rsidR="00353601" w14:paraId="170C259D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EAC0C86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3969486C" w14:textId="39A9AF8B" w:rsidR="00353601" w:rsidRPr="0042460B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спадає</w:t>
                                  </w:r>
                                </w:p>
                              </w:tc>
                            </w:tr>
                            <w:tr w:rsidR="00353601" w14:paraId="2DCE19F3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480BAB5C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02B9D286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353601" w14:paraId="6ACDE3C4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C64CC1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107B71EA" w14:textId="26ED0B8E" w:rsid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Утворює з осями координат рівнобедрений трикутник</w:t>
                                  </w:r>
                                </w:p>
                              </w:tc>
                            </w:tr>
                            <w:tr w:rsidR="00353601" w14:paraId="55D16450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77A7B429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77B780B4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53601" w14:paraId="4828CBE0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D0232B1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385FA424" w14:textId="2B52C35C" w:rsid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Немає спільних точок із графіком функції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y=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uncPr>
                                      <m:fNam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log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0.5</m:t>
                                            </m:r>
                                          </m:sub>
                                        </m:sSub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func>
                                  </m:oMath>
                                </w:p>
                              </w:tc>
                            </w:tr>
                            <w:tr w:rsidR="00353601" w14:paraId="496C7F21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60221F33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1813C4AA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53601" w14:paraId="09A702AE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255F8DE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17393B5C" w14:textId="281A9633" w:rsid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Перетинає графік рівняння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=1</m:t>
                                    </m:r>
                                  </m:oMath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353601" w14:paraId="0FECC4BD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671E80E9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18445139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53601" w14:paraId="3BED20A9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442FA6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17E4B47F" w14:textId="0977C866" w:rsid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не перетинає вісь абсцис</w:t>
                                  </w:r>
                                </w:p>
                              </w:tc>
                            </w:tr>
                          </w:tbl>
                          <w:p w14:paraId="130AD9E6" w14:textId="77777777" w:rsidR="00353601" w:rsidRPr="006B7210" w:rsidRDefault="00353601" w:rsidP="0035360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457DE" id="_x0000_s1028" type="#_x0000_t202" style="position:absolute;left:0;text-align:left;margin-left:246.4pt;margin-top:.6pt;width:297.6pt;height:158.4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595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0"/>
                        <w:gridCol w:w="5424"/>
                      </w:tblGrid>
                      <w:tr w:rsidR="00353601" w14:paraId="170C259D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EAC0C86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3969486C" w14:textId="39A9AF8B" w:rsidR="00353601" w:rsidRPr="0042460B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спадає</w:t>
                            </w:r>
                          </w:p>
                        </w:tc>
                      </w:tr>
                      <w:tr w:rsidR="00353601" w14:paraId="2DCE19F3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480BAB5C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02B9D286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353601" w14:paraId="6ACDE3C4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C64CC1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107B71EA" w14:textId="26ED0B8E" w:rsidR="00353601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Утворює з осями координат рівнобедрений трикутник</w:t>
                            </w:r>
                          </w:p>
                        </w:tc>
                      </w:tr>
                      <w:tr w:rsidR="00353601" w14:paraId="55D16450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77A7B429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77B780B4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53601" w14:paraId="4828CBE0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D0232B1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385FA424" w14:textId="2B52C35C" w:rsidR="00353601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Немає спільних точок із графіком функції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log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0.5</m:t>
                                      </m:r>
                                    </m:sub>
                                  </m:sSub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func>
                            </m:oMath>
                          </w:p>
                        </w:tc>
                      </w:tr>
                      <w:tr w:rsidR="00353601" w14:paraId="496C7F21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60221F33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1813C4AA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53601" w14:paraId="09A702AE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255F8DE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17393B5C" w14:textId="281A9633" w:rsidR="00353601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Перетинає графік рівняння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353601" w14:paraId="0FECC4BD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671E80E9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18445139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53601" w14:paraId="3BED20A9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9442FA6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17E4B47F" w14:textId="0977C866" w:rsidR="00353601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не перетинає вісь абсцис</w:t>
                            </w:r>
                          </w:p>
                        </w:tc>
                      </w:tr>
                    </w:tbl>
                    <w:p w14:paraId="130AD9E6" w14:textId="77777777" w:rsidR="00353601" w:rsidRPr="006B7210" w:rsidRDefault="00353601" w:rsidP="0035360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96549C9" wp14:editId="379322EE">
                <wp:simplePos x="0" y="0"/>
                <wp:positionH relativeFrom="column">
                  <wp:posOffset>215265</wp:posOffset>
                </wp:positionH>
                <wp:positionV relativeFrom="paragraph">
                  <wp:posOffset>7620</wp:posOffset>
                </wp:positionV>
                <wp:extent cx="2186940" cy="1200150"/>
                <wp:effectExtent l="0" t="0" r="3810" b="0"/>
                <wp:wrapNone/>
                <wp:docPr id="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353"/>
                            </w:tblGrid>
                            <w:tr w:rsidR="00353601" w14:paraId="4A672E0B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B14E481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4B8F100A" w14:textId="4F9FE2E3" w:rsidR="00353601" w:rsidRP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x+2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53601" w14:paraId="0681AF7C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35E30BD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7F80AD34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353601" w14:paraId="024638C9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35EACF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077DDAF9" w14:textId="31BAADDB" w:rsidR="00353601" w:rsidRP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53601" w14:paraId="60FFFFF9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AFD1E95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3B8B1060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53601" w14:paraId="234430B5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80BF023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5D085225" w14:textId="691BE6E3" w:rsidR="00353601" w:rsidRP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y=4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0A0D4C60" w14:textId="77777777" w:rsidR="00353601" w:rsidRPr="006B7210" w:rsidRDefault="00353601" w:rsidP="0035360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549C9" id="_x0000_s1029" type="#_x0000_t202" style="position:absolute;left:0;text-align:left;margin-left:16.95pt;margin-top:.6pt;width:172.2pt;height:94.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353"/>
                      </w:tblGrid>
                      <w:tr w:rsidR="00353601" w14:paraId="4A672E0B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B14E481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4B8F100A" w14:textId="4F9FE2E3" w:rsidR="00353601" w:rsidRPr="00353601" w:rsidRDefault="00353601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x+2</m:t>
                                </m:r>
                              </m:oMath>
                            </m:oMathPara>
                          </w:p>
                        </w:tc>
                      </w:tr>
                      <w:tr w:rsidR="00353601" w14:paraId="0681AF7C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35E30BD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7F80AD34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353601" w14:paraId="024638C9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35EACF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077DDAF9" w14:textId="31BAADDB" w:rsidR="00353601" w:rsidRPr="00353601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y=x</m:t>
                                </m:r>
                              </m:oMath>
                            </m:oMathPara>
                          </w:p>
                        </w:tc>
                      </w:tr>
                      <w:tr w:rsidR="00353601" w14:paraId="60FFFFF9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AFD1E95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3B8B1060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53601" w14:paraId="234430B5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80BF023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5D085225" w14:textId="691BE6E3" w:rsidR="00353601" w:rsidRPr="00353601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y=4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0A0D4C60" w14:textId="77777777" w:rsidR="00353601" w:rsidRPr="006B7210" w:rsidRDefault="00353601" w:rsidP="0035360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BB91E2" w14:textId="77777777" w:rsidR="00353601" w:rsidRPr="00B46836" w:rsidRDefault="00353601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16D86937" w14:textId="77777777" w:rsidR="00353601" w:rsidRPr="00B46836" w:rsidRDefault="00353601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7491BDB" w14:textId="77777777" w:rsidR="00353601" w:rsidRPr="00B46836" w:rsidRDefault="00353601" w:rsidP="007F6404">
      <w:pPr>
        <w:jc w:val="both"/>
        <w:rPr>
          <w:rFonts w:ascii="Cambria Math" w:hAnsi="Cambria Math"/>
          <w:sz w:val="24"/>
          <w:szCs w:val="24"/>
        </w:rPr>
      </w:pPr>
    </w:p>
    <w:p w14:paraId="1ABE4EDE" w14:textId="3C4E3841" w:rsidR="00353601" w:rsidRPr="00B46836" w:rsidRDefault="00353601" w:rsidP="007F6404">
      <w:pPr>
        <w:ind w:left="426"/>
        <w:jc w:val="both"/>
        <w:rPr>
          <w:rFonts w:ascii="Cambria Math" w:hAnsi="Cambria Math"/>
          <w:color w:val="EE0000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>1 – Б; 2 – Г; 3 – Д</w:t>
      </w:r>
    </w:p>
    <w:p w14:paraId="060608B5" w14:textId="77777777" w:rsidR="007774E3" w:rsidRDefault="007774E3" w:rsidP="007F6404">
      <w:pPr>
        <w:jc w:val="both"/>
        <w:rPr>
          <w:rFonts w:ascii="Cambria Math" w:hAnsi="Cambria Math"/>
          <w:sz w:val="24"/>
          <w:szCs w:val="24"/>
        </w:rPr>
      </w:pPr>
    </w:p>
    <w:p w14:paraId="36BC2241" w14:textId="769D279F" w:rsidR="00353601" w:rsidRPr="00B46836" w:rsidRDefault="00353601" w:rsidP="007F6404">
      <w:pPr>
        <w:spacing w:after="0"/>
        <w:ind w:firstLine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lastRenderedPageBreak/>
        <w:t>4.</w:t>
      </w:r>
    </w:p>
    <w:p w14:paraId="6A7AF68C" w14:textId="425A773B" w:rsidR="00353601" w:rsidRPr="00B46836" w:rsidRDefault="00353601" w:rsidP="007F6404">
      <w:pPr>
        <w:ind w:firstLine="36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w:t xml:space="preserve">Установіть відповідність між функцією </w:t>
      </w:r>
      <w:r w:rsidRPr="00B46836">
        <w:rPr>
          <w:rFonts w:ascii="Cambria Math" w:hAnsi="Cambria Math"/>
          <w:sz w:val="24"/>
          <w:szCs w:val="24"/>
        </w:rPr>
        <w:t xml:space="preserve"> (1 – 3) та властивістю її графіка (А – Д).</w:t>
      </w:r>
    </w:p>
    <w:p w14:paraId="0A513806" w14:textId="239CD832" w:rsidR="00353601" w:rsidRPr="00B46836" w:rsidRDefault="007774E3" w:rsidP="007F6404">
      <w:pPr>
        <w:ind w:left="36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1996AEC5" wp14:editId="6BBAEA35">
                <wp:simplePos x="0" y="0"/>
                <wp:positionH relativeFrom="column">
                  <wp:posOffset>184785</wp:posOffset>
                </wp:positionH>
                <wp:positionV relativeFrom="paragraph">
                  <wp:posOffset>137160</wp:posOffset>
                </wp:positionV>
                <wp:extent cx="2186940" cy="1200150"/>
                <wp:effectExtent l="0" t="0" r="3810" b="0"/>
                <wp:wrapNone/>
                <wp:docPr id="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353"/>
                            </w:tblGrid>
                            <w:tr w:rsidR="00353601" w14:paraId="65878B47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1EB565A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5C5C8C84" w14:textId="31A0B90B" w:rsidR="00353601" w:rsidRP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x+6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53601" w14:paraId="3012AD10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BF70F24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700CA494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353601" w14:paraId="55515CDF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7861CD9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4F0D8919" w14:textId="0C8ABB64" w:rsidR="00353601" w:rsidRP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y=-2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53601" w14:paraId="5D7C0E5F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D64BA38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0C48BCB4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53601" w14:paraId="3D8E7221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B402933" w14:textId="77777777" w:rsidR="00353601" w:rsidRPr="006168D3" w:rsidRDefault="00353601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67798FCC" w14:textId="5E884381" w:rsidR="00353601" w:rsidRPr="00353601" w:rsidRDefault="00353601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1CBD40D8" w14:textId="77777777" w:rsidR="00353601" w:rsidRPr="006B7210" w:rsidRDefault="00353601" w:rsidP="0035360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6AEC5" id="_x0000_s1030" type="#_x0000_t202" style="position:absolute;left:0;text-align:left;margin-left:14.55pt;margin-top:10.8pt;width:172.2pt;height:94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353"/>
                      </w:tblGrid>
                      <w:tr w:rsidR="00353601" w14:paraId="65878B47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1EB565A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5C5C8C84" w14:textId="31A0B90B" w:rsidR="00353601" w:rsidRPr="00353601" w:rsidRDefault="00353601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y=2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x+6</m:t>
                                </m:r>
                              </m:oMath>
                            </m:oMathPara>
                          </w:p>
                        </w:tc>
                      </w:tr>
                      <w:tr w:rsidR="00353601" w14:paraId="3012AD10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BF70F24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700CA494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353601" w14:paraId="55515CDF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7861CD9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4F0D8919" w14:textId="0C8ABB64" w:rsidR="00353601" w:rsidRPr="00353601" w:rsidRDefault="00353601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y=-2</m:t>
                                </m:r>
                              </m:oMath>
                            </m:oMathPara>
                          </w:p>
                        </w:tc>
                      </w:tr>
                      <w:tr w:rsidR="00353601" w14:paraId="5D7C0E5F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D64BA38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0C48BCB4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53601" w14:paraId="3D8E7221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B402933" w14:textId="77777777" w:rsidR="00353601" w:rsidRPr="006168D3" w:rsidRDefault="00353601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67798FCC" w14:textId="5E884381" w:rsidR="00353601" w:rsidRPr="00353601" w:rsidRDefault="00353601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y=-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1CBD40D8" w14:textId="77777777" w:rsidR="00353601" w:rsidRPr="006B7210" w:rsidRDefault="00353601" w:rsidP="0035360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7CE16AA4" wp14:editId="5C75B444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3779520" cy="2011680"/>
                <wp:effectExtent l="0" t="0" r="0" b="7620"/>
                <wp:wrapNone/>
                <wp:docPr id="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95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424"/>
                            </w:tblGrid>
                            <w:tr w:rsidR="00353601" w14:paraId="5678D4E8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507CFBC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37B93025" w14:textId="2FBFEEFD" w:rsidR="00353601" w:rsidRPr="0042460B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п</w:t>
                                  </w:r>
                                  <w:r w:rsidR="0035360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аралельний осі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</m:oMath>
                                </w:p>
                              </w:tc>
                            </w:tr>
                            <w:tr w:rsidR="00353601" w14:paraId="070414FF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748C9D79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518218F3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353601" w14:paraId="11EA9B82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2A631A2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7CCAFA20" w14:textId="6F52EBC3" w:rsidR="00353601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є</w:t>
                                  </w:r>
                                  <w:r w:rsidR="0035360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бісектрисою другої та четвертої координатних чвертей</w:t>
                                  </w:r>
                                </w:p>
                              </w:tc>
                            </w:tr>
                            <w:tr w:rsidR="00353601" w14:paraId="1A8E3A9C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705C83B2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283529B8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53601" w14:paraId="1A320D92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D6B2014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71BA7BF3" w14:textId="3AF42FFD" w:rsidR="00353601" w:rsidRPr="00DB5A84" w:rsidRDefault="00DB5A84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дотикається до графіка рівняння</w:t>
                                  </w:r>
                                  <w:r w:rsidR="0035360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=4</m:t>
                                    </m:r>
                                  </m:oMath>
                                </w:p>
                              </w:tc>
                            </w:tr>
                            <w:tr w:rsidR="00353601" w14:paraId="350B02C3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0D3F49EC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500398D5" w14:textId="77777777" w:rsidR="00353601" w:rsidRPr="00F3127A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353601" w14:paraId="3E6F1CB4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275D573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7D8A51C0" w14:textId="26BBF824" w:rsidR="00353601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паралельний до графіка функції</w:t>
                                  </w:r>
                                  <w:r w:rsidR="0035360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y=2x</m:t>
                                    </m:r>
                                  </m:oMath>
                                  <w:r w:rsidR="00353601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353601" w14:paraId="36723478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47ACE9CD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4F923118" w14:textId="77777777" w:rsidR="00353601" w:rsidRPr="00DB5A84" w:rsidRDefault="00353601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353601" w14:paraId="56CED362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53B5C3" w14:textId="77777777" w:rsidR="00353601" w:rsidRPr="006168D3" w:rsidRDefault="00353601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6470CF55" w14:textId="5959D917" w:rsidR="00353601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не перетинає графік функції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y=tgx</m:t>
                                    </m:r>
                                  </m:oMath>
                                </w:p>
                              </w:tc>
                            </w:tr>
                          </w:tbl>
                          <w:p w14:paraId="579038D5" w14:textId="77777777" w:rsidR="00353601" w:rsidRPr="006B7210" w:rsidRDefault="00353601" w:rsidP="0035360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16AA4" id="_x0000_s1031" type="#_x0000_t202" style="position:absolute;left:0;text-align:left;margin-left:246.4pt;margin-top:.6pt;width:297.6pt;height:158.4pt;z-index:-2516459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595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0"/>
                        <w:gridCol w:w="5424"/>
                      </w:tblGrid>
                      <w:tr w:rsidR="00353601" w14:paraId="5678D4E8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507CFBC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37B93025" w14:textId="2FBFEEFD" w:rsidR="00353601" w:rsidRPr="0042460B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п</w:t>
                            </w:r>
                            <w:r w:rsidR="0035360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аралельний осі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oMath>
                          </w:p>
                        </w:tc>
                      </w:tr>
                      <w:tr w:rsidR="00353601" w14:paraId="070414FF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748C9D79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518218F3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353601" w14:paraId="11EA9B82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2A631A2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7CCAFA20" w14:textId="6F52EBC3" w:rsidR="00353601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є</w:t>
                            </w:r>
                            <w:r w:rsidR="0035360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бісектрисою другої та четвертої координатних чвертей</w:t>
                            </w:r>
                          </w:p>
                        </w:tc>
                      </w:tr>
                      <w:tr w:rsidR="00353601" w14:paraId="1A8E3A9C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705C83B2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283529B8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53601" w14:paraId="1A320D92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D6B2014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71BA7BF3" w14:textId="3AF42FFD" w:rsidR="00353601" w:rsidRPr="00DB5A84" w:rsidRDefault="00DB5A84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дотикається до графіка рівняння</w:t>
                            </w:r>
                            <w:r w:rsidR="0035360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=4</m:t>
                              </m:r>
                            </m:oMath>
                          </w:p>
                        </w:tc>
                      </w:tr>
                      <w:tr w:rsidR="00353601" w14:paraId="350B02C3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0D3F49EC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500398D5" w14:textId="77777777" w:rsidR="00353601" w:rsidRPr="00F3127A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353601" w14:paraId="3E6F1CB4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275D573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7D8A51C0" w14:textId="26BBF824" w:rsidR="00353601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паралельний до графіка функції</w:t>
                            </w:r>
                            <w:r w:rsidR="0035360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y=2x</m:t>
                              </m:r>
                            </m:oMath>
                            <w:r w:rsidR="0035360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353601" w14:paraId="36723478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47ACE9CD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4F923118" w14:textId="77777777" w:rsidR="00353601" w:rsidRPr="00DB5A84" w:rsidRDefault="00353601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353601" w14:paraId="56CED362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53B5C3" w14:textId="77777777" w:rsidR="00353601" w:rsidRPr="006168D3" w:rsidRDefault="00353601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6470CF55" w14:textId="5959D917" w:rsidR="00353601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не перетинає графік функції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y=tgx</m:t>
                              </m:r>
                            </m:oMath>
                          </w:p>
                        </w:tc>
                      </w:tr>
                    </w:tbl>
                    <w:p w14:paraId="579038D5" w14:textId="77777777" w:rsidR="00353601" w:rsidRPr="006B7210" w:rsidRDefault="00353601" w:rsidP="0035360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DEE584" w14:textId="77777777" w:rsidR="00353601" w:rsidRPr="00B46836" w:rsidRDefault="00353601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4A17E0A7" w14:textId="77777777" w:rsidR="00353601" w:rsidRPr="00B46836" w:rsidRDefault="00353601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11124F7F" w14:textId="77777777" w:rsidR="00353601" w:rsidRPr="00B46836" w:rsidRDefault="00353601" w:rsidP="007F6404">
      <w:pPr>
        <w:jc w:val="both"/>
        <w:rPr>
          <w:rFonts w:ascii="Cambria Math" w:hAnsi="Cambria Math"/>
          <w:sz w:val="24"/>
          <w:szCs w:val="24"/>
        </w:rPr>
      </w:pPr>
    </w:p>
    <w:p w14:paraId="5AFCE323" w14:textId="77777777" w:rsidR="007774E3" w:rsidRDefault="007774E3" w:rsidP="007F6404">
      <w:pPr>
        <w:ind w:left="426"/>
        <w:jc w:val="both"/>
        <w:rPr>
          <w:rFonts w:ascii="Cambria Math" w:hAnsi="Cambria Math"/>
          <w:color w:val="EE0000"/>
          <w:sz w:val="24"/>
          <w:szCs w:val="24"/>
        </w:rPr>
      </w:pPr>
    </w:p>
    <w:p w14:paraId="06807309" w14:textId="531EADC3" w:rsidR="00353601" w:rsidRPr="00B46836" w:rsidRDefault="00353601" w:rsidP="007F6404">
      <w:pPr>
        <w:ind w:left="426"/>
        <w:jc w:val="both"/>
        <w:rPr>
          <w:rFonts w:ascii="Cambria Math" w:hAnsi="Cambria Math"/>
          <w:color w:val="EE0000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1 – </w:t>
      </w:r>
      <w:r w:rsidR="00DB5A84" w:rsidRPr="00B46836">
        <w:rPr>
          <w:rFonts w:ascii="Cambria Math" w:hAnsi="Cambria Math"/>
          <w:color w:val="EE0000"/>
          <w:sz w:val="24"/>
          <w:szCs w:val="24"/>
        </w:rPr>
        <w:t>Г</w:t>
      </w:r>
      <w:r w:rsidRPr="00B46836">
        <w:rPr>
          <w:rFonts w:ascii="Cambria Math" w:hAnsi="Cambria Math"/>
          <w:color w:val="EE0000"/>
          <w:sz w:val="24"/>
          <w:szCs w:val="24"/>
        </w:rPr>
        <w:t xml:space="preserve">; 2 – </w:t>
      </w:r>
      <w:r w:rsidR="00DB5A84" w:rsidRPr="00B46836">
        <w:rPr>
          <w:rFonts w:ascii="Cambria Math" w:hAnsi="Cambria Math"/>
          <w:color w:val="EE0000"/>
          <w:sz w:val="24"/>
          <w:szCs w:val="24"/>
        </w:rPr>
        <w:t>В</w:t>
      </w:r>
      <w:r w:rsidRPr="00B46836">
        <w:rPr>
          <w:rFonts w:ascii="Cambria Math" w:hAnsi="Cambria Math"/>
          <w:color w:val="EE0000"/>
          <w:sz w:val="24"/>
          <w:szCs w:val="24"/>
        </w:rPr>
        <w:t xml:space="preserve">; 3 – </w:t>
      </w:r>
      <w:r w:rsidR="00DB5A84" w:rsidRPr="00B46836">
        <w:rPr>
          <w:rFonts w:ascii="Cambria Math" w:hAnsi="Cambria Math"/>
          <w:color w:val="EE0000"/>
          <w:sz w:val="24"/>
          <w:szCs w:val="24"/>
        </w:rPr>
        <w:t>Б</w:t>
      </w:r>
    </w:p>
    <w:p w14:paraId="21DFE6F5" w14:textId="77777777" w:rsidR="007774E3" w:rsidRDefault="00DB5A84" w:rsidP="007F6404">
      <w:pPr>
        <w:jc w:val="both"/>
        <w:rPr>
          <w:rFonts w:ascii="Cambria Math" w:hAnsi="Cambria Math"/>
          <w:color w:val="EE0000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      </w:t>
      </w:r>
    </w:p>
    <w:p w14:paraId="4D756D9B" w14:textId="12F92C20" w:rsidR="00DB5A84" w:rsidRPr="00B46836" w:rsidRDefault="00ED1242" w:rsidP="007F6404">
      <w:pPr>
        <w:spacing w:after="0"/>
        <w:ind w:firstLine="425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>5</w:t>
      </w:r>
      <w:r w:rsidR="00DB5A84" w:rsidRPr="00B46836">
        <w:rPr>
          <w:rFonts w:ascii="Cambria Math" w:hAnsi="Cambria Math"/>
          <w:sz w:val="24"/>
          <w:szCs w:val="24"/>
        </w:rPr>
        <w:t>.</w:t>
      </w:r>
    </w:p>
    <w:p w14:paraId="2CFAA967" w14:textId="7A438954" w:rsidR="00DB5A84" w:rsidRPr="00B46836" w:rsidRDefault="007774E3" w:rsidP="007F6404">
      <w:pPr>
        <w:spacing w:after="0"/>
        <w:ind w:left="425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43DAD795" wp14:editId="61E908A6">
                <wp:simplePos x="0" y="0"/>
                <wp:positionH relativeFrom="column">
                  <wp:posOffset>169545</wp:posOffset>
                </wp:positionH>
                <wp:positionV relativeFrom="paragraph">
                  <wp:posOffset>476885</wp:posOffset>
                </wp:positionV>
                <wp:extent cx="2186940" cy="1200150"/>
                <wp:effectExtent l="0" t="0" r="3810" b="0"/>
                <wp:wrapNone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353"/>
                            </w:tblGrid>
                            <w:tr w:rsidR="00DB5A84" w14:paraId="0DC248DF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9E8FFE8" w14:textId="77777777" w:rsidR="00DB5A84" w:rsidRPr="006168D3" w:rsidRDefault="00DB5A84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7AAE5A11" w14:textId="755A6C5F" w:rsidR="00DB5A84" w:rsidRPr="00DB5A84" w:rsidRDefault="00DB5A84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x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  <w:tr w:rsidR="00DB5A84" w14:paraId="0DA981ED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1724EE0" w14:textId="77777777" w:rsidR="00DB5A84" w:rsidRPr="006168D3" w:rsidRDefault="00DB5A84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4948EC99" w14:textId="77777777" w:rsidR="00DB5A84" w:rsidRPr="00F3127A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B5A84" w14:paraId="2936E8A8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AEA1A7E" w14:textId="77777777" w:rsidR="00DB5A84" w:rsidRPr="006168D3" w:rsidRDefault="00DB5A84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420732DC" w14:textId="6EAC0F2A" w:rsidR="00DB5A84" w:rsidRPr="00353601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y=x+3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B5A84" w14:paraId="75A59AB3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A883A7E" w14:textId="77777777" w:rsidR="00DB5A84" w:rsidRPr="006168D3" w:rsidRDefault="00DB5A84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1738B5DD" w14:textId="77777777" w:rsidR="00DB5A84" w:rsidRPr="00F3127A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DB5A84" w14:paraId="7563A6F9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D2CC6CD" w14:textId="77777777" w:rsidR="00DB5A84" w:rsidRPr="006168D3" w:rsidRDefault="00DB5A84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69D39763" w14:textId="0890BC09" w:rsidR="00DB5A84" w:rsidRPr="00353601" w:rsidRDefault="00DB5A84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tg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x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0B09A1E3" w14:textId="77777777" w:rsidR="00DB5A84" w:rsidRPr="006B7210" w:rsidRDefault="00DB5A84" w:rsidP="00DB5A8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AD795" id="_x0000_s1032" type="#_x0000_t202" style="position:absolute;left:0;text-align:left;margin-left:13.35pt;margin-top:37.55pt;width:172.2pt;height:94.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353"/>
                      </w:tblGrid>
                      <w:tr w:rsidR="00DB5A84" w14:paraId="0DC248DF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9E8FFE8" w14:textId="77777777" w:rsidR="00DB5A84" w:rsidRPr="006168D3" w:rsidRDefault="00DB5A84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7AAE5A11" w14:textId="755A6C5F" w:rsidR="00DB5A84" w:rsidRPr="00DB5A84" w:rsidRDefault="00DB5A84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x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  <w:tr w:rsidR="00DB5A84" w14:paraId="0DA981ED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1724EE0" w14:textId="77777777" w:rsidR="00DB5A84" w:rsidRPr="006168D3" w:rsidRDefault="00DB5A84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4948EC99" w14:textId="77777777" w:rsidR="00DB5A84" w:rsidRPr="00F3127A" w:rsidRDefault="00DB5A84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DB5A84" w14:paraId="2936E8A8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AEA1A7E" w14:textId="77777777" w:rsidR="00DB5A84" w:rsidRPr="006168D3" w:rsidRDefault="00DB5A84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420732DC" w14:textId="6EAC0F2A" w:rsidR="00DB5A84" w:rsidRPr="00353601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y=x+3</m:t>
                                </m:r>
                              </m:oMath>
                            </m:oMathPara>
                          </w:p>
                        </w:tc>
                      </w:tr>
                      <w:tr w:rsidR="00DB5A84" w14:paraId="75A59AB3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A883A7E" w14:textId="77777777" w:rsidR="00DB5A84" w:rsidRPr="006168D3" w:rsidRDefault="00DB5A84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1738B5DD" w14:textId="77777777" w:rsidR="00DB5A84" w:rsidRPr="00F3127A" w:rsidRDefault="00DB5A84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DB5A84" w14:paraId="7563A6F9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D2CC6CD" w14:textId="77777777" w:rsidR="00DB5A84" w:rsidRPr="006168D3" w:rsidRDefault="00DB5A84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69D39763" w14:textId="0890BC09" w:rsidR="00DB5A84" w:rsidRPr="00353601" w:rsidRDefault="00DB5A84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tg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</m:func>
                              </m:oMath>
                            </m:oMathPara>
                          </w:p>
                        </w:tc>
                      </w:tr>
                    </w:tbl>
                    <w:p w14:paraId="0B09A1E3" w14:textId="77777777" w:rsidR="00DB5A84" w:rsidRPr="006B7210" w:rsidRDefault="00DB5A84" w:rsidP="00DB5A8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5A84"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6FAD493B" wp14:editId="15ABA6A3">
                <wp:simplePos x="0" y="0"/>
                <wp:positionH relativeFrom="margin">
                  <wp:align>right</wp:align>
                </wp:positionH>
                <wp:positionV relativeFrom="paragraph">
                  <wp:posOffset>461645</wp:posOffset>
                </wp:positionV>
                <wp:extent cx="3779520" cy="2011680"/>
                <wp:effectExtent l="0" t="0" r="0" b="7620"/>
                <wp:wrapNone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95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424"/>
                            </w:tblGrid>
                            <w:tr w:rsidR="00DB5A84" w14:paraId="127220A9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4D2082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48E4F404" w14:textId="0F2DC9FB" w:rsidR="00DB5A84" w:rsidRPr="0042460B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жодної</w:t>
                                  </w:r>
                                </w:p>
                              </w:tc>
                            </w:tr>
                            <w:tr w:rsidR="00DB5A84" w14:paraId="27AE716A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3F5BB9C1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3CF1EA18" w14:textId="77777777" w:rsidR="00DB5A84" w:rsidRPr="00F3127A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B5A84" w14:paraId="22FD11E1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A41A90D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73FF44BE" w14:textId="274A813A" w:rsidR="00DB5A84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одна</w:t>
                                  </w:r>
                                </w:p>
                              </w:tc>
                            </w:tr>
                            <w:tr w:rsidR="00DB5A84" w14:paraId="7800E780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61A3AB18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5EE7A710" w14:textId="77777777" w:rsidR="00DB5A84" w:rsidRPr="00F3127A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DB5A84" w14:paraId="16A42059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5BE1FC5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79D5B595" w14:textId="3994D2AC" w:rsidR="00DB5A84" w:rsidRPr="00DB5A84" w:rsidRDefault="00DB5A84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дві</w:t>
                                  </w:r>
                                </w:p>
                              </w:tc>
                            </w:tr>
                            <w:tr w:rsidR="00DB5A84" w14:paraId="4A79EFD9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3179BCB1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26489B48" w14:textId="77777777" w:rsidR="00DB5A84" w:rsidRPr="00F3127A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DB5A84" w14:paraId="420E0A11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2F337BE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07AE3AAF" w14:textId="58FC71CD" w:rsidR="00DB5A84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три </w:t>
                                  </w:r>
                                </w:p>
                              </w:tc>
                            </w:tr>
                            <w:tr w:rsidR="00DB5A84" w14:paraId="483E6CA9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2FA4F463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66403502" w14:textId="77777777" w:rsidR="00DB5A84" w:rsidRPr="00DB5A84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B5A84" w14:paraId="0916D739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DDB6E8E" w14:textId="77777777" w:rsidR="00DB5A84" w:rsidRPr="006168D3" w:rsidRDefault="00DB5A84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062D0B4A" w14:textId="3CCC4B6C" w:rsidR="00DB5A84" w:rsidRDefault="00DB5A84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безліч</w:t>
                                  </w:r>
                                </w:p>
                              </w:tc>
                            </w:tr>
                          </w:tbl>
                          <w:p w14:paraId="4C4B682B" w14:textId="77777777" w:rsidR="00DB5A84" w:rsidRPr="006B7210" w:rsidRDefault="00DB5A84" w:rsidP="00DB5A84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D493B" id="_x0000_s1033" type="#_x0000_t202" style="position:absolute;left:0;text-align:left;margin-left:246.4pt;margin-top:36.35pt;width:297.6pt;height:158.4pt;z-index:-2516428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595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0"/>
                        <w:gridCol w:w="5424"/>
                      </w:tblGrid>
                      <w:tr w:rsidR="00DB5A84" w14:paraId="127220A9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4D2082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48E4F404" w14:textId="0F2DC9FB" w:rsidR="00DB5A84" w:rsidRPr="0042460B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жодної</w:t>
                            </w:r>
                          </w:p>
                        </w:tc>
                      </w:tr>
                      <w:tr w:rsidR="00DB5A84" w14:paraId="27AE716A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3F5BB9C1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3CF1EA18" w14:textId="77777777" w:rsidR="00DB5A84" w:rsidRPr="00F3127A" w:rsidRDefault="00DB5A84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DB5A84" w14:paraId="22FD11E1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A41A90D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73FF44BE" w14:textId="274A813A" w:rsidR="00DB5A84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одна</w:t>
                            </w:r>
                          </w:p>
                        </w:tc>
                      </w:tr>
                      <w:tr w:rsidR="00DB5A84" w14:paraId="7800E780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61A3AB18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5EE7A710" w14:textId="77777777" w:rsidR="00DB5A84" w:rsidRPr="00F3127A" w:rsidRDefault="00DB5A84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DB5A84" w14:paraId="16A42059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5BE1FC5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79D5B595" w14:textId="3994D2AC" w:rsidR="00DB5A84" w:rsidRPr="00DB5A84" w:rsidRDefault="00DB5A84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дві</w:t>
                            </w:r>
                          </w:p>
                        </w:tc>
                      </w:tr>
                      <w:tr w:rsidR="00DB5A84" w14:paraId="4A79EFD9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3179BCB1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26489B48" w14:textId="77777777" w:rsidR="00DB5A84" w:rsidRPr="00F3127A" w:rsidRDefault="00DB5A84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DB5A84" w14:paraId="420E0A11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2F337BE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07AE3AAF" w14:textId="58FC71CD" w:rsidR="00DB5A84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три </w:t>
                            </w:r>
                          </w:p>
                        </w:tc>
                      </w:tr>
                      <w:tr w:rsidR="00DB5A84" w14:paraId="483E6CA9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2FA4F463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66403502" w14:textId="77777777" w:rsidR="00DB5A84" w:rsidRPr="00DB5A84" w:rsidRDefault="00DB5A84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DB5A84" w14:paraId="0916D739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DDB6E8E" w14:textId="77777777" w:rsidR="00DB5A84" w:rsidRPr="006168D3" w:rsidRDefault="00DB5A84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062D0B4A" w14:textId="3CCC4B6C" w:rsidR="00DB5A84" w:rsidRDefault="00DB5A84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безліч</w:t>
                            </w:r>
                          </w:p>
                        </w:tc>
                      </w:tr>
                    </w:tbl>
                    <w:p w14:paraId="4C4B682B" w14:textId="77777777" w:rsidR="00DB5A84" w:rsidRPr="006B7210" w:rsidRDefault="00DB5A84" w:rsidP="00DB5A84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B5A84" w:rsidRPr="00B46836">
        <w:rPr>
          <w:rFonts w:ascii="Cambria Math" w:hAnsi="Cambria Math"/>
          <w:noProof/>
          <w:sz w:val="24"/>
          <w:szCs w:val="24"/>
        </w:rPr>
        <w:t xml:space="preserve">Установіть відповідність між функцією </w:t>
      </w:r>
      <w:r w:rsidR="00DB5A84" w:rsidRPr="00B46836">
        <w:rPr>
          <w:rFonts w:ascii="Cambria Math" w:hAnsi="Cambria Math"/>
          <w:sz w:val="24"/>
          <w:szCs w:val="24"/>
        </w:rPr>
        <w:t xml:space="preserve"> (1 – 3) та кількістю спільних точок (А – Д) її графіка з прямою </w:t>
      </w:r>
      <m:oMath>
        <m:r>
          <w:rPr>
            <w:rFonts w:ascii="Cambria Math" w:hAnsi="Cambria Math"/>
            <w:sz w:val="24"/>
            <w:szCs w:val="24"/>
          </w:rPr>
          <m:t>y=x</m:t>
        </m:r>
      </m:oMath>
      <w:r w:rsidR="00DB5A84" w:rsidRPr="00B46836">
        <w:rPr>
          <w:rFonts w:ascii="Cambria Math" w:hAnsi="Cambria Math"/>
          <w:sz w:val="24"/>
          <w:szCs w:val="24"/>
        </w:rPr>
        <w:t>.</w:t>
      </w:r>
    </w:p>
    <w:p w14:paraId="2741A2F2" w14:textId="77777777" w:rsidR="00DB5A84" w:rsidRPr="00B46836" w:rsidRDefault="00DB5A84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1C14DF2E" w14:textId="77777777" w:rsidR="00DB5A84" w:rsidRPr="00B46836" w:rsidRDefault="00DB5A84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67C2A334" w14:textId="77777777" w:rsidR="00DB5A84" w:rsidRPr="00B46836" w:rsidRDefault="00DB5A84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30FBE446" w14:textId="77777777" w:rsidR="00DB5A84" w:rsidRPr="00B46836" w:rsidRDefault="00DB5A84" w:rsidP="007F6404">
      <w:pPr>
        <w:jc w:val="both"/>
        <w:rPr>
          <w:rFonts w:ascii="Cambria Math" w:hAnsi="Cambria Math"/>
          <w:sz w:val="24"/>
          <w:szCs w:val="24"/>
        </w:rPr>
      </w:pPr>
    </w:p>
    <w:p w14:paraId="538FC03F" w14:textId="77777777" w:rsidR="007774E3" w:rsidRDefault="007774E3" w:rsidP="007F6404">
      <w:pPr>
        <w:jc w:val="both"/>
        <w:rPr>
          <w:rFonts w:ascii="Cambria Math" w:hAnsi="Cambria Math"/>
          <w:color w:val="EE0000"/>
          <w:sz w:val="24"/>
          <w:szCs w:val="24"/>
        </w:rPr>
      </w:pPr>
    </w:p>
    <w:p w14:paraId="4A7117DD" w14:textId="52B35F38" w:rsidR="00DB5A84" w:rsidRPr="007774E3" w:rsidRDefault="007774E3" w:rsidP="007F6404">
      <w:pPr>
        <w:jc w:val="both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 xml:space="preserve">         </w:t>
      </w:r>
      <w:r w:rsidRPr="007774E3">
        <w:rPr>
          <w:rFonts w:ascii="Cambria Math" w:hAnsi="Cambria Math"/>
          <w:color w:val="EE0000"/>
          <w:sz w:val="24"/>
          <w:szCs w:val="24"/>
        </w:rPr>
        <w:t>1</w:t>
      </w:r>
      <w:r w:rsidR="00DB5A84" w:rsidRPr="007774E3">
        <w:rPr>
          <w:rFonts w:ascii="Cambria Math" w:hAnsi="Cambria Math"/>
          <w:color w:val="EE0000"/>
          <w:sz w:val="24"/>
          <w:szCs w:val="24"/>
        </w:rPr>
        <w:t>– В; 2 – А; 3 – Д</w:t>
      </w:r>
    </w:p>
    <w:p w14:paraId="7E222DFC" w14:textId="77777777" w:rsidR="007774E3" w:rsidRDefault="007774E3" w:rsidP="007F6404">
      <w:pPr>
        <w:tabs>
          <w:tab w:val="left" w:pos="3833"/>
        </w:tabs>
        <w:spacing w:after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        </w:t>
      </w:r>
      <w:r w:rsidR="00ED1242" w:rsidRPr="00B46836">
        <w:rPr>
          <w:rFonts w:ascii="Cambria Math" w:hAnsi="Cambria Math"/>
          <w:sz w:val="24"/>
          <w:szCs w:val="24"/>
        </w:rPr>
        <w:t>6.</w:t>
      </w:r>
    </w:p>
    <w:p w14:paraId="3BDEACC3" w14:textId="77777777" w:rsidR="007774E3" w:rsidRDefault="00DB5A84" w:rsidP="007F6404">
      <w:pPr>
        <w:tabs>
          <w:tab w:val="left" w:pos="3833"/>
        </w:tabs>
        <w:spacing w:after="0"/>
        <w:ind w:left="454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 xml:space="preserve">Установіть відповідність між твердженнями (1–3) та прямою, зображеною на </w:t>
      </w:r>
      <w:r w:rsidR="007774E3">
        <w:rPr>
          <w:rFonts w:ascii="Cambria Math" w:hAnsi="Cambria Math"/>
          <w:sz w:val="24"/>
          <w:szCs w:val="24"/>
        </w:rPr>
        <w:t xml:space="preserve">                                               </w:t>
      </w:r>
      <w:r w:rsidRPr="00B46836">
        <w:rPr>
          <w:rFonts w:ascii="Cambria Math" w:hAnsi="Cambria Math"/>
          <w:sz w:val="24"/>
          <w:szCs w:val="24"/>
        </w:rPr>
        <w:t xml:space="preserve">рисунку (А-Д), для якої це твердження є правильним </w:t>
      </w:r>
    </w:p>
    <w:p w14:paraId="6D8504A0" w14:textId="754A3BA2" w:rsidR="00DB5A84" w:rsidRPr="007774E3" w:rsidRDefault="00DB5A84" w:rsidP="007F6404">
      <w:pPr>
        <w:tabs>
          <w:tab w:val="left" w:pos="3833"/>
        </w:tabs>
        <w:spacing w:before="100" w:beforeAutospacing="1" w:after="0"/>
        <w:ind w:left="454"/>
        <w:jc w:val="both"/>
        <w:rPr>
          <w:rFonts w:ascii="Cambria Math" w:hAnsi="Cambria Math"/>
          <w:sz w:val="24"/>
          <w:szCs w:val="24"/>
        </w:rPr>
      </w:pPr>
      <w:r w:rsidRPr="007774E3">
        <w:rPr>
          <w:rFonts w:ascii="Cambria Math" w:hAnsi="Cambria Math"/>
          <w:i/>
          <w:iCs/>
          <w:sz w:val="24"/>
          <w:szCs w:val="24"/>
        </w:rPr>
        <w:t>Твердження.</w:t>
      </w:r>
    </w:p>
    <w:p w14:paraId="230F4E43" w14:textId="652CD373" w:rsidR="00DB5A84" w:rsidRPr="007774E3" w:rsidRDefault="00DB5A84" w:rsidP="007F6404">
      <w:pPr>
        <w:tabs>
          <w:tab w:val="left" w:pos="3833"/>
        </w:tabs>
        <w:spacing w:after="0"/>
        <w:ind w:left="454"/>
        <w:jc w:val="both"/>
        <w:rPr>
          <w:rFonts w:ascii="Cambria Math" w:hAnsi="Cambria Math"/>
          <w:i/>
          <w:sz w:val="24"/>
          <w:szCs w:val="24"/>
          <w:lang w:val="ru-RU"/>
        </w:rPr>
      </w:pPr>
      <w:r w:rsidRPr="007774E3">
        <w:rPr>
          <w:rFonts w:ascii="Cambria Math" w:hAnsi="Cambria Math"/>
          <w:b/>
          <w:bCs/>
          <w:sz w:val="24"/>
          <w:szCs w:val="24"/>
        </w:rPr>
        <w:t xml:space="preserve">1 </w:t>
      </w:r>
      <w:r w:rsidRPr="007774E3">
        <w:rPr>
          <w:rFonts w:ascii="Cambria Math" w:hAnsi="Cambria Math"/>
          <w:sz w:val="24"/>
          <w:szCs w:val="24"/>
        </w:rPr>
        <w:t xml:space="preserve"> не має спільних точок із функцією </w:t>
      </w:r>
      <m:oMath>
        <m:r>
          <w:rPr>
            <w:rFonts w:ascii="Cambria Math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ru-RU"/>
              </w:rPr>
              <m:t>x</m:t>
            </m:r>
          </m:sup>
        </m:sSup>
      </m:oMath>
    </w:p>
    <w:p w14:paraId="1D3A159E" w14:textId="201ACE67" w:rsidR="00DB5A84" w:rsidRPr="007774E3" w:rsidRDefault="00DB5A84" w:rsidP="007F6404">
      <w:pPr>
        <w:tabs>
          <w:tab w:val="left" w:pos="3833"/>
        </w:tabs>
        <w:spacing w:after="0"/>
        <w:ind w:left="454"/>
        <w:jc w:val="both"/>
        <w:rPr>
          <w:rFonts w:ascii="Cambria Math" w:hAnsi="Cambria Math"/>
          <w:i/>
          <w:sz w:val="24"/>
          <w:szCs w:val="24"/>
        </w:rPr>
      </w:pPr>
      <w:r w:rsidRPr="007774E3">
        <w:rPr>
          <w:rFonts w:ascii="Cambria Math" w:hAnsi="Cambria Math"/>
          <w:b/>
          <w:bCs/>
          <w:sz w:val="24"/>
          <w:szCs w:val="24"/>
        </w:rPr>
        <w:t xml:space="preserve">2  </w:t>
      </w:r>
      <w:r w:rsidRPr="007774E3">
        <w:rPr>
          <w:rFonts w:ascii="Cambria Math" w:hAnsi="Cambria Math"/>
          <w:sz w:val="24"/>
          <w:szCs w:val="24"/>
        </w:rPr>
        <w:t xml:space="preserve">є графіком функції </w:t>
      </w:r>
      <m:oMath>
        <m:r>
          <w:rPr>
            <w:rFonts w:ascii="Cambria Math" w:hAnsi="Cambria Math"/>
            <w:sz w:val="24"/>
            <w:szCs w:val="24"/>
          </w:rPr>
          <m:t>y=x-2</m:t>
        </m:r>
      </m:oMath>
    </w:p>
    <w:p w14:paraId="14B4DFD2" w14:textId="77777777" w:rsidR="007774E3" w:rsidRDefault="00DB5A84" w:rsidP="007F6404">
      <w:pPr>
        <w:tabs>
          <w:tab w:val="left" w:pos="3833"/>
        </w:tabs>
        <w:spacing w:after="0"/>
        <w:ind w:left="454"/>
        <w:jc w:val="both"/>
        <w:rPr>
          <w:rFonts w:ascii="Cambria Math" w:hAnsi="Cambria Math"/>
          <w:sz w:val="24"/>
          <w:szCs w:val="24"/>
        </w:rPr>
      </w:pPr>
      <w:r w:rsidRPr="007774E3">
        <w:rPr>
          <w:rFonts w:ascii="Cambria Math" w:hAnsi="Cambria Math"/>
          <w:b/>
          <w:bCs/>
          <w:sz w:val="24"/>
          <w:szCs w:val="24"/>
        </w:rPr>
        <w:t>3</w:t>
      </w:r>
      <w:r w:rsidRPr="007774E3">
        <w:rPr>
          <w:rFonts w:ascii="Cambria Math" w:hAnsi="Cambria Math"/>
          <w:sz w:val="24"/>
          <w:szCs w:val="24"/>
        </w:rPr>
        <w:t xml:space="preserve">  кутовий коефіцієнт прямої </w:t>
      </w:r>
      <w:r w:rsidR="00ED1242" w:rsidRPr="007774E3">
        <w:rPr>
          <w:rFonts w:ascii="Cambria Math" w:hAnsi="Cambria Math"/>
          <w:sz w:val="24"/>
          <w:szCs w:val="24"/>
        </w:rPr>
        <w:t>дорівнює 0</w:t>
      </w:r>
    </w:p>
    <w:p w14:paraId="6390FF88" w14:textId="77777777" w:rsidR="00473FDA" w:rsidRDefault="00DB5A84" w:rsidP="007F6404">
      <w:pPr>
        <w:tabs>
          <w:tab w:val="left" w:pos="3833"/>
        </w:tabs>
        <w:spacing w:before="100" w:beforeAutospacing="1" w:after="0"/>
        <w:ind w:left="454"/>
        <w:jc w:val="both"/>
        <w:rPr>
          <w:rFonts w:ascii="Cambria Math" w:hAnsi="Cambria Math"/>
          <w:i/>
          <w:iCs/>
          <w:sz w:val="24"/>
          <w:szCs w:val="24"/>
        </w:rPr>
      </w:pPr>
      <w:r w:rsidRPr="007774E3">
        <w:rPr>
          <w:rFonts w:ascii="Cambria Math" w:hAnsi="Cambria Math"/>
          <w:i/>
          <w:iCs/>
          <w:sz w:val="24"/>
          <w:szCs w:val="24"/>
        </w:rPr>
        <w:t>Прям</w:t>
      </w:r>
      <w:r w:rsidR="00473FDA">
        <w:rPr>
          <w:rFonts w:ascii="Cambria Math" w:hAnsi="Cambria Math"/>
          <w:i/>
          <w:iCs/>
          <w:sz w:val="24"/>
          <w:szCs w:val="24"/>
        </w:rPr>
        <w:t>а</w:t>
      </w:r>
      <w:r w:rsidR="00473FDA">
        <w:rPr>
          <w:rFonts w:ascii="Cambria Math" w:hAnsi="Cambria Math"/>
          <w:i/>
          <w:iCs/>
          <w:sz w:val="24"/>
          <w:szCs w:val="24"/>
        </w:rPr>
        <w:tab/>
      </w:r>
      <w:r w:rsidR="00ED1242" w:rsidRPr="00B46836">
        <w:rPr>
          <w:noProof/>
        </w:rPr>
        <w:drawing>
          <wp:inline distT="0" distB="0" distL="0" distR="0" wp14:anchorId="77BA819E" wp14:editId="7C396A08">
            <wp:extent cx="5417820" cy="13795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436" cy="13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88A2" w14:textId="2F4ACC6B" w:rsidR="00353601" w:rsidRPr="00473FDA" w:rsidRDefault="00DB5A84" w:rsidP="007F6404">
      <w:pPr>
        <w:tabs>
          <w:tab w:val="left" w:pos="3833"/>
        </w:tabs>
        <w:spacing w:after="0"/>
        <w:ind w:left="454"/>
        <w:jc w:val="both"/>
        <w:rPr>
          <w:rFonts w:ascii="Cambria Math" w:hAnsi="Cambria Math"/>
          <w:sz w:val="24"/>
          <w:szCs w:val="24"/>
        </w:rPr>
      </w:pPr>
      <w:r w:rsidRPr="00473FDA">
        <w:rPr>
          <w:rFonts w:ascii="Cambria Math" w:hAnsi="Cambria Math"/>
          <w:color w:val="FF0000"/>
          <w:sz w:val="24"/>
          <w:szCs w:val="24"/>
        </w:rPr>
        <w:t xml:space="preserve">1 – </w:t>
      </w:r>
      <w:r w:rsidR="00ED1242" w:rsidRPr="00473FDA">
        <w:rPr>
          <w:rFonts w:ascii="Cambria Math" w:hAnsi="Cambria Math"/>
          <w:color w:val="FF0000"/>
          <w:sz w:val="24"/>
          <w:szCs w:val="24"/>
        </w:rPr>
        <w:t>Г</w:t>
      </w:r>
      <w:r w:rsidRPr="00473FDA">
        <w:rPr>
          <w:rFonts w:ascii="Cambria Math" w:hAnsi="Cambria Math"/>
          <w:color w:val="FF0000"/>
          <w:sz w:val="24"/>
          <w:szCs w:val="24"/>
        </w:rPr>
        <w:t xml:space="preserve">; 2 – </w:t>
      </w:r>
      <w:r w:rsidR="00ED1242" w:rsidRPr="00473FDA">
        <w:rPr>
          <w:rFonts w:ascii="Cambria Math" w:hAnsi="Cambria Math"/>
          <w:color w:val="FF0000"/>
          <w:sz w:val="24"/>
          <w:szCs w:val="24"/>
        </w:rPr>
        <w:t>А</w:t>
      </w:r>
      <w:r w:rsidRPr="00473FDA">
        <w:rPr>
          <w:rFonts w:ascii="Cambria Math" w:hAnsi="Cambria Math"/>
          <w:color w:val="FF0000"/>
          <w:sz w:val="24"/>
          <w:szCs w:val="24"/>
        </w:rPr>
        <w:t xml:space="preserve">; 3 – </w:t>
      </w:r>
      <w:r w:rsidR="00ED1242" w:rsidRPr="00473FDA">
        <w:rPr>
          <w:rFonts w:ascii="Cambria Math" w:hAnsi="Cambria Math"/>
          <w:color w:val="FF0000"/>
          <w:sz w:val="24"/>
          <w:szCs w:val="24"/>
        </w:rPr>
        <w:t>Б</w:t>
      </w:r>
    </w:p>
    <w:p w14:paraId="0E63B670" w14:textId="77777777" w:rsidR="00473FDA" w:rsidRDefault="00ED1242" w:rsidP="007F6404">
      <w:pPr>
        <w:jc w:val="both"/>
        <w:rPr>
          <w:rFonts w:ascii="Cambria Math" w:hAnsi="Cambria Math"/>
          <w:color w:val="EE0000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       </w:t>
      </w:r>
    </w:p>
    <w:p w14:paraId="09A525C0" w14:textId="77777777" w:rsidR="00473FDA" w:rsidRDefault="00473FDA" w:rsidP="007F6404">
      <w:pPr>
        <w:jc w:val="both"/>
        <w:rPr>
          <w:rFonts w:ascii="Cambria Math" w:hAnsi="Cambria Math"/>
          <w:color w:val="EE0000"/>
          <w:sz w:val="24"/>
          <w:szCs w:val="24"/>
        </w:rPr>
      </w:pPr>
    </w:p>
    <w:p w14:paraId="70F81450" w14:textId="225A9F7C" w:rsidR="00ED1242" w:rsidRPr="00B46836" w:rsidRDefault="00ED1242" w:rsidP="007F6404">
      <w:pPr>
        <w:spacing w:after="0"/>
        <w:ind w:firstLine="454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lastRenderedPageBreak/>
        <w:t>7.</w:t>
      </w:r>
    </w:p>
    <w:p w14:paraId="78302816" w14:textId="1E1FC7B4" w:rsidR="00ED1242" w:rsidRPr="00B46836" w:rsidRDefault="0096599D" w:rsidP="007F6404">
      <w:pPr>
        <w:ind w:left="454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779C5179" wp14:editId="551FC1B4">
                <wp:simplePos x="0" y="0"/>
                <wp:positionH relativeFrom="margin">
                  <wp:posOffset>3936365</wp:posOffset>
                </wp:positionH>
                <wp:positionV relativeFrom="paragraph">
                  <wp:posOffset>415925</wp:posOffset>
                </wp:positionV>
                <wp:extent cx="3779520" cy="2011680"/>
                <wp:effectExtent l="0" t="0" r="0" b="7620"/>
                <wp:wrapNone/>
                <wp:docPr id="1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95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424"/>
                            </w:tblGrid>
                            <w:tr w:rsidR="00ED1242" w14:paraId="5EEC5CEB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54540A8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0CCE3C4F" w14:textId="178C4D21" w:rsidR="00ED1242" w:rsidRPr="0042460B" w:rsidRDefault="0096599D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віссю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ED1242" w14:paraId="200944BB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2CB58262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4A57A95E" w14:textId="77777777" w:rsidR="00ED1242" w:rsidRPr="00F3127A" w:rsidRDefault="00ED1242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ED1242" w14:paraId="5D98908A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9E7BA6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40FA4E3F" w14:textId="72BF0B38" w:rsidR="00ED1242" w:rsidRPr="0096599D" w:rsidRDefault="0096599D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віссю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y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ED1242" w14:paraId="50A4036F" w14:textId="77777777" w:rsidTr="0096599D">
                              <w:trPr>
                                <w:trHeight w:val="68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40EDED2D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02B0B889" w14:textId="77777777" w:rsidR="00ED1242" w:rsidRPr="00F3127A" w:rsidRDefault="00ED1242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ED1242" w14:paraId="34E43158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F24A4D9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7BD4FC69" w14:textId="75F99AE3" w:rsidR="00ED1242" w:rsidRPr="0096599D" w:rsidRDefault="0096599D" w:rsidP="0042460B">
                                  <w:p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  <w:t>прямою</w:t>
                                  </w:r>
                                  <w: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y=x-4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iCs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ED1242" w14:paraId="0FFEFF18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3145D7B5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5F711351" w14:textId="77777777" w:rsidR="00ED1242" w:rsidRPr="00F3127A" w:rsidRDefault="00ED1242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ED1242" w14:paraId="3940F985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48CE814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6CB00F1F" w14:textId="08DE0D91" w:rsidR="00ED1242" w:rsidRPr="0096599D" w:rsidRDefault="0096599D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прямою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y=-4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ED1242" w14:paraId="18141DF7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0CB13478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05368835" w14:textId="77777777" w:rsidR="00ED1242" w:rsidRPr="00DB5A84" w:rsidRDefault="00ED1242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ED1242" w14:paraId="3134A1E4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CE55DC" w14:textId="77777777" w:rsidR="00ED1242" w:rsidRPr="006168D3" w:rsidRDefault="00ED1242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44C0BD8D" w14:textId="49BB35B0" w:rsidR="00ED1242" w:rsidRDefault="0096599D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прямою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y=-2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4B336F3C" w14:textId="77777777" w:rsidR="00ED1242" w:rsidRPr="006B7210" w:rsidRDefault="00ED1242" w:rsidP="00ED124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C5179" id="_x0000_s1034" type="#_x0000_t202" style="position:absolute;left:0;text-align:left;margin-left:309.95pt;margin-top:32.75pt;width:297.6pt;height:158.4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595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0"/>
                        <w:gridCol w:w="5424"/>
                      </w:tblGrid>
                      <w:tr w:rsidR="00ED1242" w14:paraId="5EEC5CEB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54540A8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0CCE3C4F" w14:textId="178C4D21" w:rsidR="00ED1242" w:rsidRPr="0042460B" w:rsidRDefault="0096599D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віссю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ED1242" w14:paraId="200944BB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2CB58262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4A57A95E" w14:textId="77777777" w:rsidR="00ED1242" w:rsidRPr="00F3127A" w:rsidRDefault="00ED1242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ED1242" w14:paraId="5D98908A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E9E7BA6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40FA4E3F" w14:textId="72BF0B38" w:rsidR="00ED1242" w:rsidRPr="0096599D" w:rsidRDefault="0096599D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віссю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ED1242" w14:paraId="50A4036F" w14:textId="77777777" w:rsidTr="0096599D">
                        <w:trPr>
                          <w:trHeight w:val="68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40EDED2D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02B0B889" w14:textId="77777777" w:rsidR="00ED1242" w:rsidRPr="00F3127A" w:rsidRDefault="00ED1242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ED1242" w14:paraId="34E43158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F24A4D9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7BD4FC69" w14:textId="75F99AE3" w:rsidR="00ED1242" w:rsidRPr="0096599D" w:rsidRDefault="0096599D" w:rsidP="0042460B">
                            <w:pP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  <w:t>прямою</w:t>
                            </w:r>
                            <w: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y=x-4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ED1242" w14:paraId="0FFEFF18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3145D7B5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5F711351" w14:textId="77777777" w:rsidR="00ED1242" w:rsidRPr="00F3127A" w:rsidRDefault="00ED1242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ED1242" w14:paraId="3940F985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48CE814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6CB00F1F" w14:textId="08DE0D91" w:rsidR="00ED1242" w:rsidRPr="0096599D" w:rsidRDefault="0096599D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прямою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y=-4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ED1242" w14:paraId="18141DF7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0CB13478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05368835" w14:textId="77777777" w:rsidR="00ED1242" w:rsidRPr="00DB5A84" w:rsidRDefault="00ED1242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ED1242" w14:paraId="3134A1E4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CE55DC" w14:textId="77777777" w:rsidR="00ED1242" w:rsidRPr="006168D3" w:rsidRDefault="00ED1242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44C0BD8D" w14:textId="49BB35B0" w:rsidR="00ED1242" w:rsidRDefault="0096599D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прямою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y=-2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4B336F3C" w14:textId="77777777" w:rsidR="00ED1242" w:rsidRPr="006B7210" w:rsidRDefault="00ED1242" w:rsidP="00ED1242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24228E2" wp14:editId="3483EA89">
                <wp:simplePos x="0" y="0"/>
                <wp:positionH relativeFrom="column">
                  <wp:posOffset>146685</wp:posOffset>
                </wp:positionH>
                <wp:positionV relativeFrom="paragraph">
                  <wp:posOffset>466090</wp:posOffset>
                </wp:positionV>
                <wp:extent cx="3977640" cy="1592580"/>
                <wp:effectExtent l="0" t="0" r="3810" b="7620"/>
                <wp:wrapNone/>
                <wp:docPr id="1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046"/>
                            </w:tblGrid>
                            <w:tr w:rsidR="00ED1242" w14:paraId="72DE0387" w14:textId="77777777" w:rsidTr="0096599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EBDA09" w14:textId="77777777" w:rsidR="00ED1242" w:rsidRPr="006168D3" w:rsidRDefault="00ED1242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44184A0F" w14:textId="7E2195D9" w:rsidR="00ED1242" w:rsidRPr="0096599D" w:rsidRDefault="0096599D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 xml:space="preserve">Графік функції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y=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 xml:space="preserve"> не має жодної спільної точки з </w:t>
                                  </w:r>
                                </w:p>
                              </w:tc>
                            </w:tr>
                            <w:tr w:rsidR="00ED1242" w14:paraId="019D6A5B" w14:textId="77777777" w:rsidTr="0096599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A3A4954" w14:textId="77777777" w:rsidR="00ED1242" w:rsidRPr="006168D3" w:rsidRDefault="00ED1242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391BFBF3" w14:textId="77777777" w:rsidR="00ED1242" w:rsidRPr="00F3127A" w:rsidRDefault="00ED1242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ED1242" w14:paraId="28094EF7" w14:textId="77777777" w:rsidTr="0096599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F05C6B4" w14:textId="77777777" w:rsidR="00ED1242" w:rsidRPr="006168D3" w:rsidRDefault="00ED1242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6BA4B038" w14:textId="114175D5" w:rsidR="00ED1242" w:rsidRPr="0096599D" w:rsidRDefault="0096599D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Графік</w:t>
                                  </w:r>
                                  <w:proofErr w:type="spellEnd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функції</w:t>
                                  </w:r>
                                  <w:proofErr w:type="spellEnd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y=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3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x</m:t>
                                        </m:r>
                                      </m:sup>
                                    </m:sSup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 xml:space="preserve"> має лише одну спільну точку з</w:t>
                                  </w:r>
                                </w:p>
                              </w:tc>
                            </w:tr>
                            <w:tr w:rsidR="00ED1242" w14:paraId="17818A11" w14:textId="77777777" w:rsidTr="0096599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8272A48" w14:textId="77777777" w:rsidR="00ED1242" w:rsidRPr="006168D3" w:rsidRDefault="00ED1242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618DC9BF" w14:textId="77777777" w:rsidR="00ED1242" w:rsidRPr="00F3127A" w:rsidRDefault="00ED1242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ED1242" w14:paraId="413982C5" w14:textId="77777777" w:rsidTr="0096599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F9A744F" w14:textId="77777777" w:rsidR="00ED1242" w:rsidRPr="006168D3" w:rsidRDefault="00ED1242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436CD523" w14:textId="669F07DE" w:rsidR="00ED1242" w:rsidRPr="0096599D" w:rsidRDefault="0096599D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Графік</w:t>
                                  </w:r>
                                  <w:proofErr w:type="spellEnd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рівняння</w:t>
                                  </w:r>
                                  <w:proofErr w:type="spellEnd"/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m:t>+3</m:t>
                                            </m: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=4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 xml:space="preserve"> має дві спільні точки з</w:t>
                                  </w:r>
                                </w:p>
                              </w:tc>
                            </w:tr>
                          </w:tbl>
                          <w:p w14:paraId="565A9E5A" w14:textId="77777777" w:rsidR="00ED1242" w:rsidRPr="006B7210" w:rsidRDefault="00ED1242" w:rsidP="00ED124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28E2" id="_x0000_s1035" type="#_x0000_t202" style="position:absolute;left:0;text-align:left;margin-left:11.55pt;margin-top:36.7pt;width:313.2pt;height:125.4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046"/>
                      </w:tblGrid>
                      <w:tr w:rsidR="00ED1242" w14:paraId="72DE0387" w14:textId="77777777" w:rsidTr="0096599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EBDA09" w14:textId="77777777" w:rsidR="00ED1242" w:rsidRPr="006168D3" w:rsidRDefault="00ED1242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44184A0F" w14:textId="7E2195D9" w:rsidR="00ED1242" w:rsidRPr="0096599D" w:rsidRDefault="0096599D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Графік функції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y=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не має жодної спільної точки з </w:t>
                            </w:r>
                          </w:p>
                        </w:tc>
                      </w:tr>
                      <w:tr w:rsidR="00ED1242" w14:paraId="019D6A5B" w14:textId="77777777" w:rsidTr="0096599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A3A4954" w14:textId="77777777" w:rsidR="00ED1242" w:rsidRPr="006168D3" w:rsidRDefault="00ED1242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391BFBF3" w14:textId="77777777" w:rsidR="00ED1242" w:rsidRPr="00F3127A" w:rsidRDefault="00ED1242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ED1242" w14:paraId="28094EF7" w14:textId="77777777" w:rsidTr="0096599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F05C6B4" w14:textId="77777777" w:rsidR="00ED1242" w:rsidRPr="006168D3" w:rsidRDefault="00ED1242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6BA4B038" w14:textId="114175D5" w:rsidR="00ED1242" w:rsidRPr="0096599D" w:rsidRDefault="0096599D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>Графік</w:t>
                            </w:r>
                            <w:proofErr w:type="spellEnd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>функції</w:t>
                            </w:r>
                            <w:proofErr w:type="spellEnd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має лише одну спільну точку з</w:t>
                            </w:r>
                          </w:p>
                        </w:tc>
                      </w:tr>
                      <w:tr w:rsidR="00ED1242" w14:paraId="17818A11" w14:textId="77777777" w:rsidTr="0096599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8272A48" w14:textId="77777777" w:rsidR="00ED1242" w:rsidRPr="006168D3" w:rsidRDefault="00ED1242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618DC9BF" w14:textId="77777777" w:rsidR="00ED1242" w:rsidRPr="00F3127A" w:rsidRDefault="00ED1242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ED1242" w14:paraId="413982C5" w14:textId="77777777" w:rsidTr="0096599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F9A744F" w14:textId="77777777" w:rsidR="00ED1242" w:rsidRPr="006168D3" w:rsidRDefault="00ED1242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436CD523" w14:textId="669F07DE" w:rsidR="00ED1242" w:rsidRPr="0096599D" w:rsidRDefault="0096599D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>Графік</w:t>
                            </w:r>
                            <w:proofErr w:type="spellEnd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>рівняння</w:t>
                            </w:r>
                            <w:proofErr w:type="spellEnd"/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+3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=4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має дві спільні точки з</w:t>
                            </w:r>
                          </w:p>
                        </w:tc>
                      </w:tr>
                    </w:tbl>
                    <w:p w14:paraId="565A9E5A" w14:textId="77777777" w:rsidR="00ED1242" w:rsidRPr="006B7210" w:rsidRDefault="00ED1242" w:rsidP="00ED1242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1242" w:rsidRPr="00B46836">
        <w:rPr>
          <w:rFonts w:ascii="Cambria Math" w:hAnsi="Cambria Math"/>
          <w:sz w:val="24"/>
          <w:szCs w:val="24"/>
        </w:rPr>
        <w:t>Доберіть до початку речення (1-3) його закінчення (А-Д) так, щоб утворилося правильне твердження.</w:t>
      </w:r>
    </w:p>
    <w:p w14:paraId="6A7ECAE7" w14:textId="0A168CAF" w:rsidR="00ED1242" w:rsidRPr="00B46836" w:rsidRDefault="00ED1242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1D3AE3F3" w14:textId="77777777" w:rsidR="00ED1242" w:rsidRPr="00B46836" w:rsidRDefault="00ED1242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747A78F" w14:textId="77777777" w:rsidR="00ED1242" w:rsidRPr="00B46836" w:rsidRDefault="00ED1242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12F40154" w14:textId="77777777" w:rsidR="00ED1242" w:rsidRPr="00B46836" w:rsidRDefault="00ED1242" w:rsidP="007F6404">
      <w:pPr>
        <w:jc w:val="both"/>
        <w:rPr>
          <w:rFonts w:ascii="Cambria Math" w:hAnsi="Cambria Math"/>
          <w:sz w:val="24"/>
          <w:szCs w:val="24"/>
        </w:rPr>
      </w:pPr>
    </w:p>
    <w:p w14:paraId="5584B342" w14:textId="77777777" w:rsidR="00701515" w:rsidRPr="00B46836" w:rsidRDefault="00701515" w:rsidP="007F6404">
      <w:pPr>
        <w:ind w:left="426"/>
        <w:jc w:val="both"/>
        <w:rPr>
          <w:rFonts w:ascii="Cambria Math" w:hAnsi="Cambria Math"/>
          <w:color w:val="EE0000"/>
          <w:sz w:val="24"/>
          <w:szCs w:val="24"/>
        </w:rPr>
      </w:pPr>
    </w:p>
    <w:p w14:paraId="35E3A80B" w14:textId="1C787DF4" w:rsidR="00ED1242" w:rsidRPr="00B46836" w:rsidRDefault="00ED1242" w:rsidP="007F6404">
      <w:pPr>
        <w:ind w:left="426"/>
        <w:jc w:val="both"/>
        <w:rPr>
          <w:rFonts w:ascii="Cambria Math" w:hAnsi="Cambria Math"/>
          <w:color w:val="EE0000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1 – В; 2 – </w:t>
      </w:r>
      <w:r w:rsidR="0096599D" w:rsidRPr="00B46836">
        <w:rPr>
          <w:rFonts w:ascii="Cambria Math" w:hAnsi="Cambria Math"/>
          <w:color w:val="EE0000"/>
          <w:sz w:val="24"/>
          <w:szCs w:val="24"/>
        </w:rPr>
        <w:t>Б</w:t>
      </w:r>
      <w:r w:rsidRPr="00B46836">
        <w:rPr>
          <w:rFonts w:ascii="Cambria Math" w:hAnsi="Cambria Math"/>
          <w:color w:val="EE0000"/>
          <w:sz w:val="24"/>
          <w:szCs w:val="24"/>
        </w:rPr>
        <w:t xml:space="preserve">; 3 – </w:t>
      </w:r>
      <w:r w:rsidR="0096599D" w:rsidRPr="00B46836">
        <w:rPr>
          <w:rFonts w:ascii="Cambria Math" w:hAnsi="Cambria Math"/>
          <w:color w:val="EE0000"/>
          <w:sz w:val="24"/>
          <w:szCs w:val="24"/>
        </w:rPr>
        <w:t>А</w:t>
      </w:r>
    </w:p>
    <w:p w14:paraId="79B26E22" w14:textId="257A0B41" w:rsidR="00ED1242" w:rsidRPr="00B46836" w:rsidRDefault="000467C0" w:rsidP="007F6404">
      <w:pPr>
        <w:tabs>
          <w:tab w:val="left" w:pos="3833"/>
        </w:tabs>
        <w:spacing w:after="0"/>
        <w:ind w:left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 xml:space="preserve">8. </w:t>
      </w:r>
    </w:p>
    <w:p w14:paraId="59792E75" w14:textId="05253785" w:rsidR="000467C0" w:rsidRPr="00B46836" w:rsidRDefault="000467C0" w:rsidP="007F6404">
      <w:pPr>
        <w:tabs>
          <w:tab w:val="left" w:pos="3833"/>
        </w:tabs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 xml:space="preserve">У прямокутній системі координат на площі зображено коло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=4</m:t>
        </m:r>
      </m:oMath>
      <w:r w:rsidRPr="00B46836">
        <w:rPr>
          <w:rFonts w:ascii="Cambria Math" w:eastAsiaTheme="minorEastAsia" w:hAnsi="Cambria Math"/>
          <w:sz w:val="24"/>
          <w:szCs w:val="24"/>
        </w:rPr>
        <w:t>. Установіть відповідність між функцією (1-3) та кількістю (А-Д) спільних точок, які має графік цієї функції із заданим колом.</w:t>
      </w:r>
    </w:p>
    <w:p w14:paraId="76A4A472" w14:textId="3A21C804" w:rsidR="000467C0" w:rsidRPr="00B46836" w:rsidRDefault="000467C0" w:rsidP="007F6404">
      <w:pPr>
        <w:ind w:left="72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0D94C180" wp14:editId="01490EFC">
                <wp:simplePos x="0" y="0"/>
                <wp:positionH relativeFrom="margin">
                  <wp:posOffset>2366645</wp:posOffset>
                </wp:positionH>
                <wp:positionV relativeFrom="paragraph">
                  <wp:posOffset>4445</wp:posOffset>
                </wp:positionV>
                <wp:extent cx="3779520" cy="2011680"/>
                <wp:effectExtent l="0" t="0" r="0" b="7620"/>
                <wp:wrapNone/>
                <wp:docPr id="1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95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424"/>
                            </w:tblGrid>
                            <w:tr w:rsidR="000467C0" w14:paraId="05B7B74B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F586F6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18476343" w14:textId="77777777" w:rsidR="000467C0" w:rsidRPr="0042460B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жодної</w:t>
                                  </w:r>
                                </w:p>
                              </w:tc>
                            </w:tr>
                            <w:tr w:rsidR="000467C0" w14:paraId="39206286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73FF6354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2792785D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67C0" w14:paraId="5E87E628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A70873F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3A014A30" w14:textId="6436D1B4" w:rsid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лише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одна</w:t>
                                  </w:r>
                                </w:p>
                              </w:tc>
                            </w:tr>
                            <w:tr w:rsidR="000467C0" w14:paraId="0C6792BA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1E957AC1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6792F901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467C0" w14:paraId="05129596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C74AA9B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22C1EFA0" w14:textId="7AD42AF8" w:rsidR="000467C0" w:rsidRPr="00DB5A84" w:rsidRDefault="000467C0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лише дві</w:t>
                                  </w:r>
                                </w:p>
                              </w:tc>
                            </w:tr>
                            <w:tr w:rsidR="000467C0" w14:paraId="3667C762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35014168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0C37092D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467C0" w14:paraId="59D2E288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658D1BE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58734961" w14:textId="57E81425" w:rsid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лише три </w:t>
                                  </w:r>
                                </w:p>
                              </w:tc>
                            </w:tr>
                            <w:tr w:rsidR="000467C0" w14:paraId="210834FD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0A496283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3C54ECAB" w14:textId="77777777" w:rsidR="000467C0" w:rsidRPr="00DB5A84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67C0" w14:paraId="3C6066C5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E591B8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4C142871" w14:textId="773DF89B" w:rsid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більше за три</w:t>
                                  </w:r>
                                </w:p>
                              </w:tc>
                            </w:tr>
                          </w:tbl>
                          <w:p w14:paraId="595366BC" w14:textId="77777777" w:rsidR="000467C0" w:rsidRPr="006B7210" w:rsidRDefault="000467C0" w:rsidP="000467C0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4C180" id="_x0000_s1036" type="#_x0000_t202" style="position:absolute;left:0;text-align:left;margin-left:186.35pt;margin-top:.35pt;width:297.6pt;height:158.4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" stroked="f">
                <v:textbox>
                  <w:txbxContent>
                    <w:tbl>
                      <w:tblPr>
                        <w:tblStyle w:val="af0"/>
                        <w:tblW w:w="595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0"/>
                        <w:gridCol w:w="5424"/>
                      </w:tblGrid>
                      <w:tr w:rsidR="000467C0" w14:paraId="05B7B74B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AF586F6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18476343" w14:textId="77777777" w:rsidR="000467C0" w:rsidRPr="0042460B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жодної</w:t>
                            </w:r>
                          </w:p>
                        </w:tc>
                      </w:tr>
                      <w:tr w:rsidR="000467C0" w14:paraId="39206286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73FF6354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2792785D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467C0" w14:paraId="5E87E628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A70873F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3A014A30" w14:textId="6436D1B4" w:rsidR="000467C0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лише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одна</w:t>
                            </w:r>
                          </w:p>
                        </w:tc>
                      </w:tr>
                      <w:tr w:rsidR="000467C0" w14:paraId="0C6792BA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1E957AC1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6792F901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467C0" w14:paraId="05129596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C74AA9B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22C1EFA0" w14:textId="7AD42AF8" w:rsidR="000467C0" w:rsidRPr="00DB5A84" w:rsidRDefault="000467C0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лише дві</w:t>
                            </w:r>
                          </w:p>
                        </w:tc>
                      </w:tr>
                      <w:tr w:rsidR="000467C0" w14:paraId="3667C762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35014168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0C37092D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467C0" w14:paraId="59D2E288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658D1BE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58734961" w14:textId="57E81425" w:rsidR="000467C0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лише три </w:t>
                            </w:r>
                          </w:p>
                        </w:tc>
                      </w:tr>
                      <w:tr w:rsidR="000467C0" w14:paraId="210834FD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0A496283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3C54ECAB" w14:textId="77777777" w:rsidR="000467C0" w:rsidRPr="00DB5A84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467C0" w14:paraId="3C6066C5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2E591B8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4C142871" w14:textId="773DF89B" w:rsidR="000467C0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більше за три</w:t>
                            </w:r>
                          </w:p>
                        </w:tc>
                      </w:tr>
                    </w:tbl>
                    <w:p w14:paraId="595366BC" w14:textId="77777777" w:rsidR="000467C0" w:rsidRPr="006B7210" w:rsidRDefault="000467C0" w:rsidP="000467C0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2B9DF831" wp14:editId="73847C44">
                <wp:simplePos x="0" y="0"/>
                <wp:positionH relativeFrom="column">
                  <wp:posOffset>100965</wp:posOffset>
                </wp:positionH>
                <wp:positionV relativeFrom="paragraph">
                  <wp:posOffset>4445</wp:posOffset>
                </wp:positionV>
                <wp:extent cx="2186940" cy="1200150"/>
                <wp:effectExtent l="0" t="0" r="3810" b="0"/>
                <wp:wrapNone/>
                <wp:docPr id="1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353"/>
                            </w:tblGrid>
                            <w:tr w:rsidR="000467C0" w14:paraId="718A98C3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2386B42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2977BC96" w14:textId="374ABFBC" w:rsidR="000467C0" w:rsidRP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x+4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0467C0" w14:paraId="301B00BA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D135B9C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1AAE69BC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67C0" w14:paraId="67881884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F7B897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3871243D" w14:textId="7E84A0D9" w:rsidR="000467C0" w:rsidRPr="00353601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-2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0467C0" w14:paraId="1ED4D73E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B21706B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7CE2AB5C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467C0" w14:paraId="73108192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65231E0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7A503BBB" w14:textId="37B08132" w:rsidR="000467C0" w:rsidRPr="00353601" w:rsidRDefault="000467C0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4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x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5B47BBFE" w14:textId="77777777" w:rsidR="000467C0" w:rsidRPr="006B7210" w:rsidRDefault="000467C0" w:rsidP="000467C0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DF831" id="_x0000_s1037" type="#_x0000_t202" style="position:absolute;left:0;text-align:left;margin-left:7.95pt;margin-top:.35pt;width:172.2pt;height:94.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353"/>
                      </w:tblGrid>
                      <w:tr w:rsidR="000467C0" w14:paraId="718A98C3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2386B42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2977BC96" w14:textId="374ABFBC" w:rsidR="000467C0" w:rsidRPr="000467C0" w:rsidRDefault="000467C0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x+4</m:t>
                                </m:r>
                              </m:oMath>
                            </m:oMathPara>
                          </w:p>
                        </w:tc>
                      </w:tr>
                      <w:tr w:rsidR="000467C0" w14:paraId="301B00BA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D135B9C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1AAE69BC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467C0" w14:paraId="67881884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F7B897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3871243D" w14:textId="7E84A0D9" w:rsidR="000467C0" w:rsidRPr="00353601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c>
                      </w:tr>
                      <w:tr w:rsidR="000467C0" w14:paraId="1ED4D73E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B21706B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7CE2AB5C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467C0" w14:paraId="73108192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65231E0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7A503BBB" w14:textId="37B08132" w:rsidR="000467C0" w:rsidRPr="00353601" w:rsidRDefault="000467C0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4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x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</w:tbl>
                    <w:p w14:paraId="5B47BBFE" w14:textId="77777777" w:rsidR="000467C0" w:rsidRPr="006B7210" w:rsidRDefault="000467C0" w:rsidP="000467C0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85A956" w14:textId="66FE6C90" w:rsidR="000467C0" w:rsidRPr="00B46836" w:rsidRDefault="000467C0" w:rsidP="007F6404">
      <w:pPr>
        <w:ind w:left="720"/>
        <w:jc w:val="both"/>
        <w:rPr>
          <w:rFonts w:ascii="Cambria Math" w:hAnsi="Cambria Math"/>
          <w:sz w:val="24"/>
          <w:szCs w:val="24"/>
        </w:rPr>
      </w:pPr>
    </w:p>
    <w:p w14:paraId="526C0665" w14:textId="153E44C2" w:rsidR="000467C0" w:rsidRPr="00B46836" w:rsidRDefault="000467C0" w:rsidP="007F6404">
      <w:pPr>
        <w:ind w:left="720"/>
        <w:jc w:val="both"/>
        <w:rPr>
          <w:rFonts w:ascii="Cambria Math" w:hAnsi="Cambria Math"/>
          <w:sz w:val="24"/>
          <w:szCs w:val="24"/>
        </w:rPr>
      </w:pPr>
    </w:p>
    <w:p w14:paraId="0C983DA4" w14:textId="4781621E" w:rsidR="00005A87" w:rsidRDefault="00005A87" w:rsidP="007F6404">
      <w:pPr>
        <w:ind w:left="720"/>
        <w:jc w:val="both"/>
        <w:rPr>
          <w:rFonts w:ascii="Cambria Math" w:hAnsi="Cambria Math"/>
          <w:sz w:val="24"/>
          <w:szCs w:val="24"/>
        </w:rPr>
      </w:pPr>
    </w:p>
    <w:p w14:paraId="499DF2D0" w14:textId="77777777" w:rsidR="00005A87" w:rsidRPr="00B46836" w:rsidRDefault="00005A87" w:rsidP="007F6404">
      <w:pPr>
        <w:ind w:left="720"/>
        <w:jc w:val="both"/>
        <w:rPr>
          <w:rFonts w:ascii="Cambria Math" w:hAnsi="Cambria Math"/>
          <w:sz w:val="24"/>
          <w:szCs w:val="24"/>
        </w:rPr>
      </w:pPr>
    </w:p>
    <w:p w14:paraId="7A9A7A63" w14:textId="68AA4806" w:rsidR="000467C0" w:rsidRPr="00005A87" w:rsidRDefault="00005A87" w:rsidP="00005A87">
      <w:pPr>
        <w:ind w:left="340"/>
        <w:jc w:val="both"/>
        <w:rPr>
          <w:rFonts w:ascii="Cambria Math" w:hAnsi="Cambria Math"/>
          <w:color w:val="FF0000"/>
          <w:sz w:val="24"/>
          <w:szCs w:val="24"/>
        </w:rPr>
      </w:pPr>
      <w:r w:rsidRPr="00005A87">
        <w:rPr>
          <w:rFonts w:ascii="Cambria Math" w:hAnsi="Cambria Math"/>
          <w:color w:val="FF0000"/>
          <w:sz w:val="24"/>
          <w:szCs w:val="24"/>
        </w:rPr>
        <w:t>1</w:t>
      </w:r>
      <w:r w:rsidRPr="00005A87">
        <w:rPr>
          <w:rFonts w:ascii="Cambria Math" w:hAnsi="Cambria Math"/>
          <w:color w:val="FF0000"/>
          <w:sz w:val="24"/>
          <w:szCs w:val="24"/>
          <w:lang w:val="en-US"/>
        </w:rPr>
        <w:t>-</w:t>
      </w:r>
      <w:r w:rsidRPr="00005A87">
        <w:rPr>
          <w:rFonts w:ascii="Cambria Math" w:hAnsi="Cambria Math"/>
          <w:color w:val="FF0000"/>
          <w:sz w:val="24"/>
          <w:szCs w:val="24"/>
        </w:rPr>
        <w:t>А 2</w:t>
      </w:r>
      <w:r w:rsidRPr="00005A87">
        <w:rPr>
          <w:rFonts w:ascii="Cambria Math" w:hAnsi="Cambria Math"/>
          <w:color w:val="FF0000"/>
          <w:sz w:val="24"/>
          <w:szCs w:val="24"/>
          <w:lang w:val="en-US"/>
        </w:rPr>
        <w:t>-</w:t>
      </w:r>
      <w:r w:rsidRPr="00005A87">
        <w:rPr>
          <w:rFonts w:ascii="Cambria Math" w:hAnsi="Cambria Math"/>
          <w:color w:val="FF0000"/>
          <w:sz w:val="24"/>
          <w:szCs w:val="24"/>
        </w:rPr>
        <w:t>Г 3</w:t>
      </w:r>
      <w:r w:rsidRPr="00005A87">
        <w:rPr>
          <w:rFonts w:ascii="Cambria Math" w:hAnsi="Cambria Math"/>
          <w:color w:val="FF0000"/>
          <w:sz w:val="24"/>
          <w:szCs w:val="24"/>
          <w:lang w:val="en-US"/>
        </w:rPr>
        <w:t>-</w:t>
      </w:r>
      <w:r w:rsidRPr="00005A87">
        <w:rPr>
          <w:rFonts w:ascii="Cambria Math" w:hAnsi="Cambria Math"/>
          <w:color w:val="FF0000"/>
          <w:sz w:val="24"/>
          <w:szCs w:val="24"/>
        </w:rPr>
        <w:t>В</w:t>
      </w:r>
    </w:p>
    <w:p w14:paraId="13DCB5B0" w14:textId="77777777" w:rsidR="00E60C12" w:rsidRPr="00B46836" w:rsidRDefault="00E60C12" w:rsidP="00E60C12">
      <w:pPr>
        <w:jc w:val="both"/>
        <w:rPr>
          <w:rFonts w:ascii="Cambria Math" w:hAnsi="Cambria Math"/>
          <w:sz w:val="24"/>
          <w:szCs w:val="24"/>
        </w:rPr>
      </w:pPr>
    </w:p>
    <w:p w14:paraId="3718EE9D" w14:textId="7D0B4016" w:rsidR="000467C0" w:rsidRPr="00B46836" w:rsidRDefault="000467C0" w:rsidP="007F6404">
      <w:pPr>
        <w:spacing w:after="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color w:val="EE0000"/>
          <w:sz w:val="24"/>
          <w:szCs w:val="24"/>
        </w:rPr>
        <w:t xml:space="preserve">       </w:t>
      </w:r>
      <w:r w:rsidRPr="00B46836">
        <w:rPr>
          <w:rFonts w:ascii="Cambria Math" w:hAnsi="Cambria Math"/>
          <w:sz w:val="24"/>
          <w:szCs w:val="24"/>
        </w:rPr>
        <w:t>9.</w:t>
      </w:r>
    </w:p>
    <w:p w14:paraId="5286C783" w14:textId="2553BF4E" w:rsidR="000467C0" w:rsidRPr="00B46836" w:rsidRDefault="000467C0" w:rsidP="007F6404">
      <w:pPr>
        <w:ind w:left="34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6FC1748B" wp14:editId="6BA0E2BE">
                <wp:simplePos x="0" y="0"/>
                <wp:positionH relativeFrom="margin">
                  <wp:align>right</wp:align>
                </wp:positionH>
                <wp:positionV relativeFrom="paragraph">
                  <wp:posOffset>461645</wp:posOffset>
                </wp:positionV>
                <wp:extent cx="3779520" cy="2011680"/>
                <wp:effectExtent l="0" t="0" r="0" b="7620"/>
                <wp:wrapNone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95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424"/>
                            </w:tblGrid>
                            <w:tr w:rsidR="000467C0" w14:paraId="6C2848FE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0DF1874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79B9E8E3" w14:textId="77777777" w:rsidR="000467C0" w:rsidRPr="0042460B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жодної</w:t>
                                  </w:r>
                                </w:p>
                              </w:tc>
                            </w:tr>
                            <w:tr w:rsidR="000467C0" w14:paraId="5EC1ACA8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60853447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7133794F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67C0" w14:paraId="77E5DE56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70984AB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53337394" w14:textId="77777777" w:rsid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одна</w:t>
                                  </w:r>
                                </w:p>
                              </w:tc>
                            </w:tr>
                            <w:tr w:rsidR="000467C0" w14:paraId="796E2735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488F86D2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4534109D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467C0" w14:paraId="6AB1A5B0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1E303BC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4D12F0EE" w14:textId="77777777" w:rsidR="000467C0" w:rsidRPr="00DB5A84" w:rsidRDefault="000467C0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дві</w:t>
                                  </w:r>
                                </w:p>
                              </w:tc>
                            </w:tr>
                            <w:tr w:rsidR="000467C0" w14:paraId="74D7D190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3C2E38DD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54484DA7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467C0" w14:paraId="40DED5A5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8F6F9C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17B97589" w14:textId="77777777" w:rsid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три </w:t>
                                  </w:r>
                                </w:p>
                              </w:tc>
                            </w:tr>
                            <w:tr w:rsidR="000467C0" w14:paraId="17935592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530" w:type="dxa"/>
                                  <w:shd w:val="clear" w:color="auto" w:fill="auto"/>
                                  <w:vAlign w:val="center"/>
                                </w:tcPr>
                                <w:p w14:paraId="3FB702B8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shd w:val="clear" w:color="auto" w:fill="auto"/>
                                  <w:vAlign w:val="center"/>
                                </w:tcPr>
                                <w:p w14:paraId="6AF01645" w14:textId="77777777" w:rsidR="000467C0" w:rsidRPr="00DB5A84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67C0" w14:paraId="660278A6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53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46894D" w14:textId="77777777" w:rsidR="000467C0" w:rsidRPr="006168D3" w:rsidRDefault="000467C0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424" w:type="dxa"/>
                                  <w:vAlign w:val="center"/>
                                </w:tcPr>
                                <w:p w14:paraId="4F0DF87B" w14:textId="77777777" w:rsid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безліч</w:t>
                                  </w:r>
                                </w:p>
                              </w:tc>
                            </w:tr>
                          </w:tbl>
                          <w:p w14:paraId="07DB5CB6" w14:textId="77777777" w:rsidR="000467C0" w:rsidRPr="006B7210" w:rsidRDefault="000467C0" w:rsidP="000467C0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748B" id="_x0000_s1038" type="#_x0000_t202" style="position:absolute;left:0;text-align:left;margin-left:246.4pt;margin-top:36.35pt;width:297.6pt;height:158.4pt;z-index:-2516336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595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0"/>
                        <w:gridCol w:w="5424"/>
                      </w:tblGrid>
                      <w:tr w:rsidR="000467C0" w14:paraId="6C2848FE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0DF1874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79B9E8E3" w14:textId="77777777" w:rsidR="000467C0" w:rsidRPr="0042460B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жодної</w:t>
                            </w:r>
                          </w:p>
                        </w:tc>
                      </w:tr>
                      <w:tr w:rsidR="000467C0" w14:paraId="5EC1ACA8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60853447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7133794F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467C0" w14:paraId="77E5DE56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70984AB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53337394" w14:textId="77777777" w:rsidR="000467C0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одна</w:t>
                            </w:r>
                          </w:p>
                        </w:tc>
                      </w:tr>
                      <w:tr w:rsidR="000467C0" w14:paraId="796E2735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488F86D2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4534109D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467C0" w14:paraId="6AB1A5B0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1E303BC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4D12F0EE" w14:textId="77777777" w:rsidR="000467C0" w:rsidRPr="00DB5A84" w:rsidRDefault="000467C0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дві</w:t>
                            </w:r>
                          </w:p>
                        </w:tc>
                      </w:tr>
                      <w:tr w:rsidR="000467C0" w14:paraId="74D7D190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3C2E38DD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54484DA7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467C0" w14:paraId="40DED5A5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8F6F9C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17B97589" w14:textId="77777777" w:rsidR="000467C0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три </w:t>
                            </w:r>
                          </w:p>
                        </w:tc>
                      </w:tr>
                      <w:tr w:rsidR="000467C0" w14:paraId="17935592" w14:textId="77777777" w:rsidTr="0042460B">
                        <w:trPr>
                          <w:trHeight w:val="170"/>
                        </w:trPr>
                        <w:tc>
                          <w:tcPr>
                            <w:tcW w:w="530" w:type="dxa"/>
                            <w:shd w:val="clear" w:color="auto" w:fill="auto"/>
                            <w:vAlign w:val="center"/>
                          </w:tcPr>
                          <w:p w14:paraId="3FB702B8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shd w:val="clear" w:color="auto" w:fill="auto"/>
                            <w:vAlign w:val="center"/>
                          </w:tcPr>
                          <w:p w14:paraId="6AF01645" w14:textId="77777777" w:rsidR="000467C0" w:rsidRPr="00DB5A84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467C0" w14:paraId="660278A6" w14:textId="77777777" w:rsidTr="0042460B">
                        <w:trPr>
                          <w:trHeight w:val="397"/>
                        </w:trPr>
                        <w:tc>
                          <w:tcPr>
                            <w:tcW w:w="53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A46894D" w14:textId="77777777" w:rsidR="000467C0" w:rsidRPr="006168D3" w:rsidRDefault="000467C0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424" w:type="dxa"/>
                            <w:vAlign w:val="center"/>
                          </w:tcPr>
                          <w:p w14:paraId="4F0DF87B" w14:textId="77777777" w:rsidR="000467C0" w:rsidRDefault="000467C0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безліч</w:t>
                            </w:r>
                          </w:p>
                        </w:tc>
                      </w:tr>
                    </w:tbl>
                    <w:p w14:paraId="07DB5CB6" w14:textId="77777777" w:rsidR="000467C0" w:rsidRPr="006B7210" w:rsidRDefault="000467C0" w:rsidP="000467C0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162782BF" wp14:editId="04CF8646">
                <wp:simplePos x="0" y="0"/>
                <wp:positionH relativeFrom="column">
                  <wp:posOffset>146685</wp:posOffset>
                </wp:positionH>
                <wp:positionV relativeFrom="paragraph">
                  <wp:posOffset>469265</wp:posOffset>
                </wp:positionV>
                <wp:extent cx="2186940" cy="1200150"/>
                <wp:effectExtent l="0" t="0" r="3810" b="0"/>
                <wp:wrapNone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353"/>
                            </w:tblGrid>
                            <w:tr w:rsidR="000467C0" w14:paraId="3E25E0EF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10AF82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1729EAEA" w14:textId="645BFE9E" w:rsidR="000467C0" w:rsidRP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0467C0" w14:paraId="0469939A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E330711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16A2F3A4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467C0" w14:paraId="14D120E2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503730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5D6207C6" w14:textId="5EB95888" w:rsidR="000467C0" w:rsidRPr="000467C0" w:rsidRDefault="000467C0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</w:tr>
                            <w:tr w:rsidR="000467C0" w14:paraId="66D2D30A" w14:textId="77777777" w:rsidTr="0042460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5E72B6F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3" w:type="dxa"/>
                                  <w:shd w:val="clear" w:color="auto" w:fill="auto"/>
                                  <w:vAlign w:val="center"/>
                                </w:tcPr>
                                <w:p w14:paraId="007A170C" w14:textId="77777777" w:rsidR="000467C0" w:rsidRPr="00F3127A" w:rsidRDefault="000467C0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467C0" w14:paraId="245BE8E8" w14:textId="77777777" w:rsidTr="0042460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0F722DE" w14:textId="77777777" w:rsidR="000467C0" w:rsidRPr="006168D3" w:rsidRDefault="000467C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vAlign w:val="center"/>
                                </w:tcPr>
                                <w:p w14:paraId="640163BB" w14:textId="53C5AE69" w:rsidR="000467C0" w:rsidRPr="00353601" w:rsidRDefault="000467C0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y=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m:t>x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7502DC4D" w14:textId="77777777" w:rsidR="000467C0" w:rsidRPr="006B7210" w:rsidRDefault="000467C0" w:rsidP="000467C0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782BF" id="_x0000_s1039" type="#_x0000_t202" style="position:absolute;left:0;text-align:left;margin-left:11.55pt;margin-top:36.95pt;width:172.2pt;height:94.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353"/>
                      </w:tblGrid>
                      <w:tr w:rsidR="000467C0" w14:paraId="3E25E0EF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C10AF82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1729EAEA" w14:textId="645BFE9E" w:rsidR="000467C0" w:rsidRPr="000467C0" w:rsidRDefault="000467C0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oMath>
                            </m:oMathPara>
                          </w:p>
                        </w:tc>
                      </w:tr>
                      <w:tr w:rsidR="000467C0" w14:paraId="0469939A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E330711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16A2F3A4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467C0" w14:paraId="14D120E2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503730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5D6207C6" w14:textId="5EB95888" w:rsidR="000467C0" w:rsidRPr="000467C0" w:rsidRDefault="000467C0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</w:tr>
                      <w:tr w:rsidR="000467C0" w14:paraId="66D2D30A" w14:textId="77777777" w:rsidTr="0042460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5E72B6F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shd w:val="clear" w:color="auto" w:fill="auto"/>
                            <w:vAlign w:val="center"/>
                          </w:tcPr>
                          <w:p w14:paraId="007A170C" w14:textId="77777777" w:rsidR="000467C0" w:rsidRPr="00F3127A" w:rsidRDefault="000467C0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467C0" w14:paraId="245BE8E8" w14:textId="77777777" w:rsidTr="0042460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0F722DE" w14:textId="77777777" w:rsidR="000467C0" w:rsidRPr="006168D3" w:rsidRDefault="000467C0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53" w:type="dxa"/>
                            <w:vAlign w:val="center"/>
                          </w:tcPr>
                          <w:p w14:paraId="640163BB" w14:textId="53C5AE69" w:rsidR="000467C0" w:rsidRPr="00353601" w:rsidRDefault="000467C0" w:rsidP="0042460B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ru-RU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7502DC4D" w14:textId="77777777" w:rsidR="000467C0" w:rsidRPr="006B7210" w:rsidRDefault="000467C0" w:rsidP="000467C0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46836">
        <w:rPr>
          <w:rFonts w:ascii="Cambria Math" w:hAnsi="Cambria Math"/>
          <w:noProof/>
          <w:sz w:val="24"/>
          <w:szCs w:val="24"/>
        </w:rPr>
        <w:t>Увідповідніть функцію (1-3) із кількістю (А-Д) спільних точок її графіка з прямою</w:t>
      </w:r>
      <w:r w:rsidRPr="00B46836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y=x+3</m:t>
        </m:r>
      </m:oMath>
      <w:r w:rsidRPr="00B46836">
        <w:rPr>
          <w:rFonts w:ascii="Cambria Math" w:hAnsi="Cambria Math"/>
          <w:sz w:val="24"/>
          <w:szCs w:val="24"/>
        </w:rPr>
        <w:t>.</w:t>
      </w:r>
    </w:p>
    <w:p w14:paraId="17A0DB90" w14:textId="77777777" w:rsidR="000467C0" w:rsidRPr="00B46836" w:rsidRDefault="000467C0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31ED9562" w14:textId="77777777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4D536180" w14:textId="77777777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5E315E8D" w14:textId="77777777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C398452" w14:textId="77777777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378E8A42" w14:textId="77777777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D9ED058" w14:textId="38701BEB" w:rsidR="00473FDA" w:rsidRPr="00005A87" w:rsidRDefault="00005A87" w:rsidP="007F6404">
      <w:pPr>
        <w:spacing w:after="0"/>
        <w:ind w:left="340"/>
        <w:jc w:val="both"/>
        <w:rPr>
          <w:rFonts w:ascii="Cambria Math" w:hAnsi="Cambria Math"/>
          <w:color w:val="FF0000"/>
          <w:sz w:val="24"/>
          <w:szCs w:val="24"/>
          <w:lang w:val="en-US"/>
        </w:rPr>
      </w:pPr>
      <w:r w:rsidRPr="00005A87">
        <w:rPr>
          <w:rFonts w:ascii="Cambria Math" w:hAnsi="Cambria Math"/>
          <w:color w:val="FF0000"/>
          <w:sz w:val="24"/>
          <w:szCs w:val="24"/>
        </w:rPr>
        <w:t>1</w:t>
      </w:r>
      <w:r w:rsidRPr="00005A87">
        <w:rPr>
          <w:rFonts w:ascii="Cambria Math" w:hAnsi="Cambria Math"/>
          <w:color w:val="FF0000"/>
          <w:sz w:val="24"/>
          <w:szCs w:val="24"/>
          <w:lang w:val="en-US"/>
        </w:rPr>
        <w:t>-A</w:t>
      </w:r>
      <w:r>
        <w:rPr>
          <w:rFonts w:ascii="Cambria Math" w:hAnsi="Cambria Math"/>
          <w:color w:val="FF0000"/>
          <w:sz w:val="24"/>
          <w:szCs w:val="24"/>
          <w:lang w:val="en-US"/>
        </w:rPr>
        <w:t>;</w:t>
      </w:r>
      <w:r w:rsidRPr="00005A87">
        <w:rPr>
          <w:rFonts w:ascii="Cambria Math" w:hAnsi="Cambria Math"/>
          <w:color w:val="FF0000"/>
          <w:sz w:val="24"/>
          <w:szCs w:val="24"/>
        </w:rPr>
        <w:t xml:space="preserve"> 2-Б</w:t>
      </w:r>
      <w:r>
        <w:rPr>
          <w:rFonts w:ascii="Cambria Math" w:hAnsi="Cambria Math"/>
          <w:color w:val="FF0000"/>
          <w:sz w:val="24"/>
          <w:szCs w:val="24"/>
          <w:lang w:val="en-US"/>
        </w:rPr>
        <w:t>;</w:t>
      </w:r>
      <w:r w:rsidRPr="00005A87">
        <w:rPr>
          <w:rFonts w:ascii="Cambria Math" w:hAnsi="Cambria Math"/>
          <w:color w:val="FF0000"/>
          <w:sz w:val="24"/>
          <w:szCs w:val="24"/>
        </w:rPr>
        <w:t xml:space="preserve"> 3</w:t>
      </w:r>
      <w:r w:rsidRPr="00005A87">
        <w:rPr>
          <w:rFonts w:ascii="Cambria Math" w:hAnsi="Cambria Math"/>
          <w:color w:val="FF0000"/>
          <w:sz w:val="24"/>
          <w:szCs w:val="24"/>
          <w:lang w:val="en-US"/>
        </w:rPr>
        <w:t>-B</w:t>
      </w:r>
      <w:r w:rsidRPr="00005A87">
        <w:rPr>
          <w:rFonts w:ascii="Cambria Math" w:hAnsi="Cambria Math"/>
          <w:color w:val="FF0000"/>
          <w:sz w:val="24"/>
          <w:szCs w:val="24"/>
        </w:rPr>
        <w:t xml:space="preserve"> </w:t>
      </w:r>
    </w:p>
    <w:p w14:paraId="6E2ABA8E" w14:textId="77777777" w:rsidR="00473FDA" w:rsidRDefault="00473FDA" w:rsidP="007F6404">
      <w:pPr>
        <w:spacing w:after="0"/>
        <w:ind w:left="340"/>
        <w:jc w:val="both"/>
        <w:rPr>
          <w:rFonts w:ascii="Cambria Math" w:hAnsi="Cambria Math"/>
          <w:sz w:val="24"/>
          <w:szCs w:val="24"/>
        </w:rPr>
      </w:pPr>
    </w:p>
    <w:p w14:paraId="5CB0DB71" w14:textId="77777777" w:rsidR="00473FDA" w:rsidRDefault="00473FDA" w:rsidP="007F6404">
      <w:pPr>
        <w:spacing w:after="0"/>
        <w:ind w:left="340"/>
        <w:jc w:val="both"/>
        <w:rPr>
          <w:rFonts w:ascii="Cambria Math" w:hAnsi="Cambria Math"/>
          <w:sz w:val="24"/>
          <w:szCs w:val="24"/>
        </w:rPr>
      </w:pPr>
    </w:p>
    <w:p w14:paraId="22ADE44A" w14:textId="77777777" w:rsidR="00473FDA" w:rsidRDefault="00473FDA" w:rsidP="007F6404">
      <w:pPr>
        <w:spacing w:after="0"/>
        <w:ind w:left="340"/>
        <w:jc w:val="both"/>
        <w:rPr>
          <w:rFonts w:ascii="Cambria Math" w:hAnsi="Cambria Math"/>
          <w:sz w:val="24"/>
          <w:szCs w:val="24"/>
        </w:rPr>
      </w:pPr>
    </w:p>
    <w:p w14:paraId="352C235A" w14:textId="77777777" w:rsidR="00473FDA" w:rsidRDefault="00473FDA" w:rsidP="007F6404">
      <w:pPr>
        <w:spacing w:after="0"/>
        <w:ind w:left="340"/>
        <w:jc w:val="both"/>
        <w:rPr>
          <w:rFonts w:ascii="Cambria Math" w:hAnsi="Cambria Math"/>
          <w:sz w:val="24"/>
          <w:szCs w:val="24"/>
        </w:rPr>
      </w:pPr>
    </w:p>
    <w:p w14:paraId="4AD34208" w14:textId="77777777" w:rsidR="00473FDA" w:rsidRDefault="00473FDA" w:rsidP="007F6404">
      <w:pPr>
        <w:spacing w:after="0"/>
        <w:ind w:left="340"/>
        <w:jc w:val="both"/>
        <w:rPr>
          <w:rFonts w:ascii="Cambria Math" w:hAnsi="Cambria Math"/>
          <w:sz w:val="24"/>
          <w:szCs w:val="24"/>
        </w:rPr>
      </w:pPr>
    </w:p>
    <w:p w14:paraId="7DA6FC65" w14:textId="77777777" w:rsidR="00473FDA" w:rsidRDefault="00473FDA" w:rsidP="007F6404">
      <w:pPr>
        <w:spacing w:after="0"/>
        <w:ind w:left="340"/>
        <w:jc w:val="both"/>
        <w:rPr>
          <w:rFonts w:ascii="Cambria Math" w:hAnsi="Cambria Math"/>
          <w:sz w:val="24"/>
          <w:szCs w:val="24"/>
        </w:rPr>
      </w:pPr>
    </w:p>
    <w:p w14:paraId="1113D72B" w14:textId="25991AD4" w:rsidR="000467C0" w:rsidRPr="00B46836" w:rsidRDefault="00701515" w:rsidP="007F6404">
      <w:pPr>
        <w:spacing w:after="0"/>
        <w:ind w:left="34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lastRenderedPageBreak/>
        <w:t>10.</w:t>
      </w:r>
    </w:p>
    <w:p w14:paraId="3396ADC7" w14:textId="77777777" w:rsidR="00473FDA" w:rsidRDefault="00701515" w:rsidP="007F6404">
      <w:pPr>
        <w:tabs>
          <w:tab w:val="left" w:pos="3833"/>
        </w:tabs>
        <w:spacing w:after="0"/>
        <w:ind w:left="340"/>
        <w:jc w:val="both"/>
        <w:rPr>
          <w:rFonts w:ascii="Cambria Math" w:hAnsi="Cambria Math"/>
          <w:i/>
          <w:iCs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 xml:space="preserve">Установіть відповідність між функцією (1–4) та прямою, зображеною на рисунку (А-Д), </w:t>
      </w:r>
      <w:r w:rsidR="00792B18" w:rsidRPr="00B46836">
        <w:rPr>
          <w:rFonts w:ascii="Cambria Math" w:hAnsi="Cambria Math"/>
          <w:sz w:val="24"/>
          <w:szCs w:val="24"/>
        </w:rPr>
        <w:t xml:space="preserve">яка не має з графіком цієї функції </w:t>
      </w:r>
      <w:r w:rsidR="00792B18" w:rsidRPr="00B46836">
        <w:rPr>
          <w:rFonts w:ascii="Cambria Math" w:hAnsi="Cambria Math"/>
          <w:i/>
          <w:iCs/>
          <w:sz w:val="24"/>
          <w:szCs w:val="24"/>
        </w:rPr>
        <w:t>жодної спільної точки.</w:t>
      </w:r>
    </w:p>
    <w:p w14:paraId="72F7AA03" w14:textId="409BC9BA" w:rsidR="00792B18" w:rsidRPr="00473FDA" w:rsidRDefault="00792B18" w:rsidP="007F6404">
      <w:pPr>
        <w:tabs>
          <w:tab w:val="left" w:pos="3833"/>
        </w:tabs>
        <w:spacing w:before="120" w:after="0"/>
        <w:ind w:left="340"/>
        <w:jc w:val="both"/>
        <w:rPr>
          <w:rFonts w:ascii="Cambria Math" w:hAnsi="Cambria Math"/>
          <w:i/>
          <w:iCs/>
          <w:sz w:val="24"/>
          <w:szCs w:val="24"/>
        </w:rPr>
      </w:pPr>
      <w:r w:rsidRPr="00473FDA">
        <w:rPr>
          <w:rFonts w:ascii="Cambria Math" w:hAnsi="Cambria Math"/>
          <w:i/>
          <w:iCs/>
          <w:sz w:val="24"/>
          <w:szCs w:val="24"/>
        </w:rPr>
        <w:t>Функція</w:t>
      </w:r>
    </w:p>
    <w:p w14:paraId="307BED90" w14:textId="589F511D" w:rsidR="00701515" w:rsidRPr="00473FDA" w:rsidRDefault="00792B18" w:rsidP="007F6404">
      <w:pPr>
        <w:tabs>
          <w:tab w:val="left" w:pos="3833"/>
        </w:tabs>
        <w:spacing w:after="0"/>
        <w:ind w:left="340"/>
        <w:jc w:val="both"/>
        <w:rPr>
          <w:rFonts w:ascii="Cambria Math" w:hAnsi="Cambria Math"/>
          <w:i/>
          <w:iCs/>
          <w:sz w:val="24"/>
          <w:szCs w:val="24"/>
        </w:rPr>
      </w:pPr>
      <w:r w:rsidRPr="00473FDA">
        <w:rPr>
          <w:rFonts w:ascii="Cambria Math" w:hAnsi="Cambria Math"/>
          <w:b/>
          <w:bCs/>
          <w:sz w:val="24"/>
          <w:szCs w:val="24"/>
          <w:lang w:val="ru-RU"/>
        </w:rPr>
        <w:t>1</w:t>
      </w:r>
      <w:r w:rsidRPr="00473FDA">
        <w:rPr>
          <w:rFonts w:ascii="Cambria Math" w:hAnsi="Cambria Math"/>
          <w:sz w:val="24"/>
          <w:szCs w:val="24"/>
          <w:lang w:val="ru-RU"/>
        </w:rPr>
        <w:t xml:space="preserve"> </w:t>
      </w:r>
      <w:r w:rsidR="00701515" w:rsidRPr="00473FDA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y=x</m:t>
        </m:r>
      </m:oMath>
    </w:p>
    <w:p w14:paraId="48549D91" w14:textId="77777777" w:rsidR="00792B18" w:rsidRPr="00473FDA" w:rsidRDefault="00701515" w:rsidP="007F6404">
      <w:pPr>
        <w:tabs>
          <w:tab w:val="left" w:pos="3833"/>
        </w:tabs>
        <w:spacing w:after="0"/>
        <w:ind w:left="340"/>
        <w:jc w:val="both"/>
        <w:rPr>
          <w:rFonts w:ascii="Cambria Math" w:eastAsiaTheme="minorEastAsia" w:hAnsi="Cambria Math"/>
          <w:sz w:val="24"/>
          <w:szCs w:val="24"/>
        </w:rPr>
      </w:pPr>
      <w:r w:rsidRPr="00473FDA">
        <w:rPr>
          <w:rFonts w:ascii="Cambria Math" w:hAnsi="Cambria Math"/>
          <w:b/>
          <w:bCs/>
          <w:sz w:val="24"/>
          <w:szCs w:val="24"/>
        </w:rPr>
        <w:t xml:space="preserve">2  </w:t>
      </w:r>
      <m:oMath>
        <m:r>
          <w:rPr>
            <w:rFonts w:ascii="Cambria Math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</w:rPr>
          <m:t>-2</m:t>
        </m:r>
      </m:oMath>
    </w:p>
    <w:p w14:paraId="206EDED3" w14:textId="3A1F6AB5" w:rsidR="00792B18" w:rsidRPr="00473FDA" w:rsidRDefault="00473FDA" w:rsidP="007F6404">
      <w:pPr>
        <w:tabs>
          <w:tab w:val="left" w:pos="3833"/>
        </w:tabs>
        <w:spacing w:after="0"/>
        <w:ind w:left="340"/>
        <w:jc w:val="both"/>
        <w:rPr>
          <w:rFonts w:ascii="Cambria Math" w:eastAsiaTheme="minorEastAsia" w:hAnsi="Cambria Math"/>
          <w:sz w:val="24"/>
          <w:szCs w:val="24"/>
        </w:rPr>
      </w:pPr>
      <w:r w:rsidRPr="00473FDA">
        <w:rPr>
          <w:rFonts w:ascii="Cambria Math" w:eastAsiaTheme="minorEastAsia" w:hAnsi="Cambria Math"/>
          <w:b/>
          <w:bCs/>
          <w:sz w:val="24"/>
          <w:szCs w:val="24"/>
        </w:rPr>
        <w:t>3</w:t>
      </w:r>
      <w:r w:rsidRPr="00473FDA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</m:oMath>
    </w:p>
    <w:p w14:paraId="188426DA" w14:textId="7672B203" w:rsidR="00792B18" w:rsidRPr="00473FDA" w:rsidRDefault="00473FDA" w:rsidP="007F6404">
      <w:pPr>
        <w:tabs>
          <w:tab w:val="left" w:pos="3833"/>
        </w:tabs>
        <w:spacing w:after="0"/>
        <w:ind w:left="340"/>
        <w:jc w:val="both"/>
        <w:rPr>
          <w:rFonts w:ascii="Cambria Math" w:hAnsi="Cambria Math"/>
          <w:i/>
          <w:sz w:val="24"/>
          <w:szCs w:val="24"/>
        </w:rPr>
      </w:pPr>
      <w:r w:rsidRPr="00473FDA">
        <w:rPr>
          <w:rFonts w:ascii="Cambria Math" w:eastAsiaTheme="minorEastAsia" w:hAnsi="Cambria Math"/>
          <w:b/>
          <w:bCs/>
          <w:sz w:val="24"/>
          <w:szCs w:val="24"/>
        </w:rPr>
        <w:t>4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y=-π</m:t>
        </m:r>
      </m:oMath>
    </w:p>
    <w:p w14:paraId="11201FE8" w14:textId="178B3509" w:rsidR="00473FDA" w:rsidRDefault="00792B18" w:rsidP="007F6404">
      <w:pPr>
        <w:tabs>
          <w:tab w:val="left" w:pos="3833"/>
        </w:tabs>
        <w:spacing w:before="240" w:after="0"/>
        <w:ind w:left="340"/>
        <w:jc w:val="both"/>
        <w:rPr>
          <w:rFonts w:ascii="Cambria Math" w:hAnsi="Cambria Math"/>
          <w:i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  <w14:ligatures w14:val="none"/>
        </w:rPr>
        <w:drawing>
          <wp:inline distT="0" distB="0" distL="0" distR="0" wp14:anchorId="60D68477" wp14:editId="0DE15EEB">
            <wp:extent cx="5694633" cy="148590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333" cy="15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5038" w14:textId="0AD85E06" w:rsidR="00005A87" w:rsidRPr="00005A87" w:rsidRDefault="00005A87" w:rsidP="007F6404">
      <w:pPr>
        <w:tabs>
          <w:tab w:val="left" w:pos="3833"/>
        </w:tabs>
        <w:spacing w:before="240" w:after="0"/>
        <w:ind w:left="340"/>
        <w:jc w:val="both"/>
        <w:rPr>
          <w:rFonts w:ascii="Cambria Math" w:hAnsi="Cambria Math"/>
          <w:iCs/>
          <w:color w:val="FF0000"/>
          <w:sz w:val="24"/>
          <w:szCs w:val="24"/>
        </w:rPr>
      </w:pPr>
      <w:r w:rsidRPr="00005A87">
        <w:rPr>
          <w:rFonts w:ascii="Cambria Math" w:hAnsi="Cambria Math"/>
          <w:iCs/>
          <w:color w:val="FF0000"/>
          <w:sz w:val="24"/>
          <w:szCs w:val="24"/>
        </w:rPr>
        <w:t>1-А</w:t>
      </w:r>
      <w:r>
        <w:rPr>
          <w:rFonts w:ascii="Cambria Math" w:hAnsi="Cambria Math"/>
          <w:iCs/>
          <w:color w:val="FF0000"/>
          <w:sz w:val="24"/>
          <w:szCs w:val="24"/>
          <w:lang w:val="en-US"/>
        </w:rPr>
        <w:t>;</w:t>
      </w:r>
      <w:r w:rsidRPr="00005A87">
        <w:rPr>
          <w:rFonts w:ascii="Cambria Math" w:hAnsi="Cambria Math"/>
          <w:iCs/>
          <w:color w:val="FF0000"/>
          <w:sz w:val="24"/>
          <w:szCs w:val="24"/>
        </w:rPr>
        <w:t xml:space="preserve"> 2-В</w:t>
      </w:r>
      <w:r>
        <w:rPr>
          <w:rFonts w:ascii="Cambria Math" w:hAnsi="Cambria Math"/>
          <w:iCs/>
          <w:color w:val="FF0000"/>
          <w:sz w:val="24"/>
          <w:szCs w:val="24"/>
          <w:lang w:val="en-US"/>
        </w:rPr>
        <w:t>;</w:t>
      </w:r>
      <w:r w:rsidRPr="00005A87">
        <w:rPr>
          <w:rFonts w:ascii="Cambria Math" w:hAnsi="Cambria Math"/>
          <w:iCs/>
          <w:color w:val="FF0000"/>
          <w:sz w:val="24"/>
          <w:szCs w:val="24"/>
        </w:rPr>
        <w:t xml:space="preserve"> 3-Г</w:t>
      </w:r>
      <w:r>
        <w:rPr>
          <w:rFonts w:ascii="Cambria Math" w:hAnsi="Cambria Math"/>
          <w:iCs/>
          <w:color w:val="FF0000"/>
          <w:sz w:val="24"/>
          <w:szCs w:val="24"/>
          <w:lang w:val="en-US"/>
        </w:rPr>
        <w:t>;</w:t>
      </w:r>
      <w:r w:rsidRPr="00005A87">
        <w:rPr>
          <w:rFonts w:ascii="Cambria Math" w:hAnsi="Cambria Math"/>
          <w:iCs/>
          <w:color w:val="FF0000"/>
          <w:sz w:val="24"/>
          <w:szCs w:val="24"/>
        </w:rPr>
        <w:t xml:space="preserve"> 4 -Б</w:t>
      </w:r>
    </w:p>
    <w:p w14:paraId="2F8D246B" w14:textId="4B838F5F" w:rsidR="00091E99" w:rsidRPr="00473FDA" w:rsidRDefault="00F950C1" w:rsidP="007F6404">
      <w:pPr>
        <w:tabs>
          <w:tab w:val="left" w:pos="3833"/>
        </w:tabs>
        <w:spacing w:before="240" w:after="0"/>
        <w:ind w:left="340"/>
        <w:jc w:val="both"/>
        <w:rPr>
          <w:rFonts w:ascii="Cambria Math" w:hAnsi="Cambria Math"/>
          <w:i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  <w:lang w:val="en-US"/>
        </w:rPr>
        <w:t>11</w:t>
      </w:r>
      <w:r w:rsidR="00091E99" w:rsidRPr="00B46836">
        <w:rPr>
          <w:rFonts w:ascii="Cambria Math" w:hAnsi="Cambria Math"/>
          <w:sz w:val="24"/>
          <w:szCs w:val="24"/>
        </w:rPr>
        <w:t>.</w:t>
      </w:r>
    </w:p>
    <w:p w14:paraId="54BAF177" w14:textId="71CC3C51" w:rsidR="00091E99" w:rsidRPr="00B46836" w:rsidRDefault="00091E99" w:rsidP="007F6404">
      <w:pPr>
        <w:ind w:left="34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w:t>Установіть відповідність між початком речення (1-4) та його закінчення (А-Д) так, щоб утворилося правильне твердження.</w:t>
      </w:r>
    </w:p>
    <w:tbl>
      <w:tblPr>
        <w:tblStyle w:val="af0"/>
        <w:tblpPr w:leftFromText="180" w:rightFromText="180" w:vertAnchor="text" w:horzAnchor="page" w:tblpX="2329" w:tblpY="349"/>
        <w:tblW w:w="4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"/>
        <w:gridCol w:w="3879"/>
      </w:tblGrid>
      <w:tr w:rsidR="00091E99" w:rsidRPr="00B46836" w14:paraId="3DE95AE9" w14:textId="77777777" w:rsidTr="00091E99">
        <w:trPr>
          <w:trHeight w:val="406"/>
        </w:trPr>
        <w:tc>
          <w:tcPr>
            <w:tcW w:w="379" w:type="dxa"/>
            <w:shd w:val="clear" w:color="auto" w:fill="F2F2F2" w:themeFill="background1" w:themeFillShade="F2"/>
            <w:vAlign w:val="center"/>
          </w:tcPr>
          <w:p w14:paraId="32CC50B2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3879" w:type="dxa"/>
            <w:vAlign w:val="center"/>
          </w:tcPr>
          <w:p w14:paraId="6340898A" w14:textId="46889131" w:rsidR="00091E99" w:rsidRPr="00B46836" w:rsidRDefault="00091E99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 xml:space="preserve">Графік функції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y=5-x</m:t>
              </m:r>
            </m:oMath>
          </w:p>
        </w:tc>
      </w:tr>
      <w:tr w:rsidR="00091E99" w:rsidRPr="00B46836" w14:paraId="528B8A2D" w14:textId="77777777" w:rsidTr="00091E99">
        <w:trPr>
          <w:trHeight w:val="173"/>
        </w:trPr>
        <w:tc>
          <w:tcPr>
            <w:tcW w:w="379" w:type="dxa"/>
            <w:shd w:val="clear" w:color="auto" w:fill="auto"/>
            <w:vAlign w:val="center"/>
          </w:tcPr>
          <w:p w14:paraId="3C516613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879" w:type="dxa"/>
            <w:shd w:val="clear" w:color="auto" w:fill="auto"/>
            <w:vAlign w:val="center"/>
          </w:tcPr>
          <w:p w14:paraId="19C5C10B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sz w:val="24"/>
                <w:szCs w:val="24"/>
                <w:lang w:val="ru-RU"/>
              </w:rPr>
            </w:pPr>
          </w:p>
        </w:tc>
      </w:tr>
      <w:tr w:rsidR="00091E99" w:rsidRPr="00B46836" w14:paraId="1C96794B" w14:textId="77777777" w:rsidTr="00091E99">
        <w:trPr>
          <w:trHeight w:val="406"/>
        </w:trPr>
        <w:tc>
          <w:tcPr>
            <w:tcW w:w="379" w:type="dxa"/>
            <w:shd w:val="clear" w:color="auto" w:fill="F2F2F2" w:themeFill="background1" w:themeFillShade="F2"/>
            <w:vAlign w:val="center"/>
          </w:tcPr>
          <w:p w14:paraId="4E40CF9E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879" w:type="dxa"/>
            <w:vAlign w:val="center"/>
          </w:tcPr>
          <w:p w14:paraId="2769B020" w14:textId="1BC0FE58" w:rsidR="00091E99" w:rsidRPr="00B46836" w:rsidRDefault="00091E99" w:rsidP="007F6404">
            <w:pPr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Графік функції</w:t>
            </w:r>
            <w:r w:rsidRPr="00B46836">
              <w:rPr>
                <w:rFonts w:ascii="Cambria Math" w:hAnsi="Cambria Math"/>
                <w:sz w:val="24"/>
                <w:szCs w:val="24"/>
                <w:lang w:val="en-US"/>
              </w:rPr>
              <w:t xml:space="preserve"> </w:t>
            </w:r>
            <w:r w:rsidRPr="00B46836">
              <w:rPr>
                <w:rFonts w:ascii="Cambria Math" w:hAnsi="Cambria Math"/>
                <w:i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2x+3</m:t>
              </m:r>
            </m:oMath>
          </w:p>
        </w:tc>
      </w:tr>
      <w:tr w:rsidR="00091E99" w:rsidRPr="00B46836" w14:paraId="76E252AE" w14:textId="77777777" w:rsidTr="00091E99">
        <w:trPr>
          <w:trHeight w:val="173"/>
        </w:trPr>
        <w:tc>
          <w:tcPr>
            <w:tcW w:w="379" w:type="dxa"/>
            <w:shd w:val="clear" w:color="auto" w:fill="auto"/>
            <w:vAlign w:val="center"/>
          </w:tcPr>
          <w:p w14:paraId="53B7F887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879" w:type="dxa"/>
            <w:shd w:val="clear" w:color="auto" w:fill="auto"/>
            <w:vAlign w:val="center"/>
          </w:tcPr>
          <w:p w14:paraId="53C63B6B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091E99" w:rsidRPr="00B46836" w14:paraId="0453F6AA" w14:textId="77777777" w:rsidTr="00091E99">
        <w:trPr>
          <w:trHeight w:val="406"/>
        </w:trPr>
        <w:tc>
          <w:tcPr>
            <w:tcW w:w="379" w:type="dxa"/>
            <w:shd w:val="clear" w:color="auto" w:fill="F2F2F2" w:themeFill="background1" w:themeFillShade="F2"/>
            <w:vAlign w:val="center"/>
          </w:tcPr>
          <w:p w14:paraId="638AE31B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3879" w:type="dxa"/>
            <w:vAlign w:val="center"/>
          </w:tcPr>
          <w:p w14:paraId="6237736D" w14:textId="4AC73FE0" w:rsidR="00091E99" w:rsidRPr="00B46836" w:rsidRDefault="00091E99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Графік рівняння</w:t>
            </w:r>
            <w:r w:rsidRPr="00B46836">
              <w:rPr>
                <w:rFonts w:ascii="Cambria Math" w:hAnsi="Cambria Math"/>
                <w:i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2x+6=0</m:t>
              </m:r>
            </m:oMath>
          </w:p>
        </w:tc>
      </w:tr>
      <w:tr w:rsidR="00091E99" w:rsidRPr="00B46836" w14:paraId="6C8D7C65" w14:textId="77777777" w:rsidTr="00091E99">
        <w:trPr>
          <w:trHeight w:val="173"/>
        </w:trPr>
        <w:tc>
          <w:tcPr>
            <w:tcW w:w="379" w:type="dxa"/>
            <w:shd w:val="clear" w:color="auto" w:fill="auto"/>
            <w:vAlign w:val="center"/>
          </w:tcPr>
          <w:p w14:paraId="242A97F9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879" w:type="dxa"/>
            <w:shd w:val="clear" w:color="auto" w:fill="auto"/>
            <w:vAlign w:val="center"/>
          </w:tcPr>
          <w:p w14:paraId="1114F87D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091E99" w:rsidRPr="00B46836" w14:paraId="09B51964" w14:textId="77777777" w:rsidTr="00091E99">
        <w:trPr>
          <w:trHeight w:val="406"/>
        </w:trPr>
        <w:tc>
          <w:tcPr>
            <w:tcW w:w="379" w:type="dxa"/>
            <w:shd w:val="clear" w:color="auto" w:fill="F2F2F2" w:themeFill="background1" w:themeFillShade="F2"/>
            <w:vAlign w:val="center"/>
          </w:tcPr>
          <w:p w14:paraId="0AEA163F" w14:textId="77777777" w:rsidR="00091E99" w:rsidRPr="00B46836" w:rsidRDefault="00091E99" w:rsidP="007F6404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B46836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3879" w:type="dxa"/>
            <w:vAlign w:val="center"/>
          </w:tcPr>
          <w:p w14:paraId="51642390" w14:textId="26E2B641" w:rsidR="00091E99" w:rsidRPr="00B46836" w:rsidRDefault="00091E99" w:rsidP="007F6404">
            <w:pPr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Графік функції</w:t>
            </w:r>
            <w:r w:rsidRPr="00B46836">
              <w:rPr>
                <w:rFonts w:ascii="Cambria Math" w:hAnsi="Cambria Math"/>
                <w:sz w:val="24"/>
                <w:szCs w:val="24"/>
                <w:lang w:val="en-US"/>
              </w:rPr>
              <w:t xml:space="preserve"> </w:t>
            </w:r>
            <w:r w:rsidRPr="00B46836">
              <w:rPr>
                <w:rFonts w:ascii="Cambria Math" w:hAnsi="Cambria Math"/>
                <w:i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x-4</m:t>
              </m:r>
            </m:oMath>
          </w:p>
        </w:tc>
      </w:tr>
    </w:tbl>
    <w:p w14:paraId="22CE3ED8" w14:textId="1A0B112D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676A7534" wp14:editId="6F246550">
                <wp:simplePos x="0" y="0"/>
                <wp:positionH relativeFrom="margin">
                  <wp:posOffset>2882265</wp:posOffset>
                </wp:positionH>
                <wp:positionV relativeFrom="paragraph">
                  <wp:posOffset>6985</wp:posOffset>
                </wp:positionV>
                <wp:extent cx="5250180" cy="2247900"/>
                <wp:effectExtent l="0" t="0" r="7620" b="0"/>
                <wp:wrapNone/>
                <wp:docPr id="2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29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40"/>
                              <w:gridCol w:w="4503"/>
                              <w:gridCol w:w="354"/>
                            </w:tblGrid>
                            <w:tr w:rsidR="00091E99" w14:paraId="5A23759E" w14:textId="77777777" w:rsidTr="00091E99">
                              <w:trPr>
                                <w:trHeight w:val="418"/>
                              </w:trPr>
                              <w:tc>
                                <w:tcPr>
                                  <w:tcW w:w="44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35FF0DF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857" w:type="dxa"/>
                                  <w:gridSpan w:val="2"/>
                                  <w:vAlign w:val="center"/>
                                </w:tcPr>
                                <w:p w14:paraId="42A8A089" w14:textId="459BAFDB" w:rsidR="00091E99" w:rsidRPr="0042460B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Не перетинає вісь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y.</m:t>
                                    </m:r>
                                  </m:oMath>
                                </w:p>
                              </w:tc>
                            </w:tr>
                            <w:tr w:rsidR="00091E99" w14:paraId="6A028334" w14:textId="77777777" w:rsidTr="00091E99">
                              <w:trPr>
                                <w:gridAfter w:val="1"/>
                                <w:wAfter w:w="354" w:type="dxa"/>
                                <w:trHeight w:val="178"/>
                              </w:trPr>
                              <w:tc>
                                <w:tcPr>
                                  <w:tcW w:w="440" w:type="dxa"/>
                                  <w:shd w:val="clear" w:color="auto" w:fill="auto"/>
                                  <w:vAlign w:val="center"/>
                                </w:tcPr>
                                <w:p w14:paraId="1D64240A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3" w:type="dxa"/>
                                  <w:shd w:val="clear" w:color="auto" w:fill="auto"/>
                                  <w:vAlign w:val="center"/>
                                </w:tcPr>
                                <w:p w14:paraId="25C74DDB" w14:textId="77777777" w:rsidR="00091E99" w:rsidRPr="00F3127A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91E99" w14:paraId="0BAD57EC" w14:textId="77777777" w:rsidTr="00091E99">
                              <w:trPr>
                                <w:gridAfter w:val="1"/>
                                <w:wAfter w:w="354" w:type="dxa"/>
                                <w:trHeight w:val="418"/>
                              </w:trPr>
                              <w:tc>
                                <w:tcPr>
                                  <w:tcW w:w="44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D704804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503" w:type="dxa"/>
                                  <w:vAlign w:val="center"/>
                                </w:tcPr>
                                <w:p w14:paraId="5787B165" w14:textId="6C1DD5A5" w:rsidR="00091E99" w:rsidRPr="00091E99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Не має спільних точок з графіком функції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-5</m:t>
                                    </m:r>
                                  </m:oMath>
                                  <w:r w:rsidRPr="00091E99"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091E99" w14:paraId="6656122F" w14:textId="77777777" w:rsidTr="00091E99">
                              <w:trPr>
                                <w:gridAfter w:val="1"/>
                                <w:wAfter w:w="354" w:type="dxa"/>
                                <w:trHeight w:val="178"/>
                              </w:trPr>
                              <w:tc>
                                <w:tcPr>
                                  <w:tcW w:w="440" w:type="dxa"/>
                                  <w:shd w:val="clear" w:color="auto" w:fill="auto"/>
                                  <w:vAlign w:val="center"/>
                                </w:tcPr>
                                <w:p w14:paraId="14129F40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503" w:type="dxa"/>
                                  <w:shd w:val="clear" w:color="auto" w:fill="auto"/>
                                  <w:vAlign w:val="center"/>
                                </w:tcPr>
                                <w:p w14:paraId="29741BAA" w14:textId="77777777" w:rsidR="00091E99" w:rsidRPr="00F3127A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91E99" w14:paraId="7EB5D42E" w14:textId="77777777" w:rsidTr="00091E99">
                              <w:trPr>
                                <w:gridAfter w:val="1"/>
                                <w:wAfter w:w="354" w:type="dxa"/>
                                <w:trHeight w:val="418"/>
                              </w:trPr>
                              <w:tc>
                                <w:tcPr>
                                  <w:tcW w:w="44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F049594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503" w:type="dxa"/>
                                  <w:vAlign w:val="center"/>
                                </w:tcPr>
                                <w:p w14:paraId="3DEB15F3" w14:textId="71F14473" w:rsidR="00091E99" w:rsidRPr="00091E99" w:rsidRDefault="00091E99" w:rsidP="0042460B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  <w:t xml:space="preserve">Утворює з додатним напрямом осі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iCs/>
                                      <w:sz w:val="24"/>
                                      <w:szCs w:val="24"/>
                                    </w:rPr>
                                    <w:t xml:space="preserve"> тупий кут.</w:t>
                                  </w:r>
                                </w:p>
                              </w:tc>
                            </w:tr>
                            <w:tr w:rsidR="00091E99" w14:paraId="4115575C" w14:textId="77777777" w:rsidTr="00091E99">
                              <w:trPr>
                                <w:gridAfter w:val="1"/>
                                <w:wAfter w:w="354" w:type="dxa"/>
                                <w:trHeight w:val="178"/>
                              </w:trPr>
                              <w:tc>
                                <w:tcPr>
                                  <w:tcW w:w="440" w:type="dxa"/>
                                  <w:shd w:val="clear" w:color="auto" w:fill="auto"/>
                                  <w:vAlign w:val="center"/>
                                </w:tcPr>
                                <w:p w14:paraId="2099DECD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3" w:type="dxa"/>
                                  <w:shd w:val="clear" w:color="auto" w:fill="auto"/>
                                  <w:vAlign w:val="center"/>
                                </w:tcPr>
                                <w:p w14:paraId="4A051C23" w14:textId="77777777" w:rsidR="00091E99" w:rsidRPr="00F3127A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091E99" w14:paraId="1E032545" w14:textId="77777777" w:rsidTr="00091E99">
                              <w:trPr>
                                <w:gridAfter w:val="1"/>
                                <w:wAfter w:w="354" w:type="dxa"/>
                                <w:trHeight w:val="418"/>
                              </w:trPr>
                              <w:tc>
                                <w:tcPr>
                                  <w:tcW w:w="44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AC54CCB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503" w:type="dxa"/>
                                  <w:vAlign w:val="center"/>
                                </w:tcPr>
                                <w:p w14:paraId="2E2008ED" w14:textId="673BB68C" w:rsidR="00091E99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Паралельний прямій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y-x=0</m:t>
                                    </m:r>
                                  </m:oMath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091E99" w14:paraId="41B880F5" w14:textId="77777777" w:rsidTr="00091E99">
                              <w:trPr>
                                <w:gridAfter w:val="1"/>
                                <w:wAfter w:w="354" w:type="dxa"/>
                                <w:trHeight w:val="178"/>
                              </w:trPr>
                              <w:tc>
                                <w:tcPr>
                                  <w:tcW w:w="440" w:type="dxa"/>
                                  <w:shd w:val="clear" w:color="auto" w:fill="auto"/>
                                  <w:vAlign w:val="center"/>
                                </w:tcPr>
                                <w:p w14:paraId="79B9923E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3" w:type="dxa"/>
                                  <w:shd w:val="clear" w:color="auto" w:fill="auto"/>
                                  <w:vAlign w:val="center"/>
                                </w:tcPr>
                                <w:p w14:paraId="5F2C4DFB" w14:textId="77777777" w:rsidR="00091E99" w:rsidRPr="00DB5A84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91E99" w14:paraId="3C9CE98B" w14:textId="77777777" w:rsidTr="00091E99">
                              <w:trPr>
                                <w:gridAfter w:val="1"/>
                                <w:wAfter w:w="354" w:type="dxa"/>
                                <w:trHeight w:val="418"/>
                              </w:trPr>
                              <w:tc>
                                <w:tcPr>
                                  <w:tcW w:w="44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380A9F" w14:textId="77777777" w:rsidR="00091E99" w:rsidRPr="006168D3" w:rsidRDefault="00091E99" w:rsidP="0042460B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503" w:type="dxa"/>
                                  <w:vAlign w:val="center"/>
                                </w:tcPr>
                                <w:p w14:paraId="26FC6AE0" w14:textId="6413772A" w:rsidR="00091E99" w:rsidRDefault="00091E99" w:rsidP="0042460B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Перетинає коло, задане рівнянням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=4</m:t>
                                    </m:r>
                                  </m:oMath>
                                </w:p>
                              </w:tc>
                            </w:tr>
                          </w:tbl>
                          <w:p w14:paraId="6AB84EFD" w14:textId="77777777" w:rsidR="00091E99" w:rsidRPr="006B7210" w:rsidRDefault="00091E99" w:rsidP="00091E9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A7534" id="_x0000_s1040" type="#_x0000_t202" style="position:absolute;left:0;text-align:left;margin-left:226.95pt;margin-top:.55pt;width:413.4pt;height:177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529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40"/>
                        <w:gridCol w:w="4503"/>
                        <w:gridCol w:w="354"/>
                      </w:tblGrid>
                      <w:tr w:rsidR="00091E99" w14:paraId="5A23759E" w14:textId="77777777" w:rsidTr="00091E99">
                        <w:trPr>
                          <w:trHeight w:val="418"/>
                        </w:trPr>
                        <w:tc>
                          <w:tcPr>
                            <w:tcW w:w="44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35FF0DF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857" w:type="dxa"/>
                            <w:gridSpan w:val="2"/>
                            <w:vAlign w:val="center"/>
                          </w:tcPr>
                          <w:p w14:paraId="42A8A089" w14:textId="459BAFDB" w:rsidR="00091E99" w:rsidRPr="0042460B" w:rsidRDefault="00091E99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Не перетинає вісь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y.</m:t>
                              </m:r>
                            </m:oMath>
                          </w:p>
                        </w:tc>
                      </w:tr>
                      <w:tr w:rsidR="00091E99" w14:paraId="6A028334" w14:textId="77777777" w:rsidTr="00091E99">
                        <w:trPr>
                          <w:gridAfter w:val="1"/>
                          <w:wAfter w:w="354" w:type="dxa"/>
                          <w:trHeight w:val="178"/>
                        </w:trPr>
                        <w:tc>
                          <w:tcPr>
                            <w:tcW w:w="440" w:type="dxa"/>
                            <w:shd w:val="clear" w:color="auto" w:fill="auto"/>
                            <w:vAlign w:val="center"/>
                          </w:tcPr>
                          <w:p w14:paraId="1D64240A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503" w:type="dxa"/>
                            <w:shd w:val="clear" w:color="auto" w:fill="auto"/>
                            <w:vAlign w:val="center"/>
                          </w:tcPr>
                          <w:p w14:paraId="25C74DDB" w14:textId="77777777" w:rsidR="00091E99" w:rsidRPr="00F3127A" w:rsidRDefault="00091E99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91E99" w14:paraId="0BAD57EC" w14:textId="77777777" w:rsidTr="00091E99">
                        <w:trPr>
                          <w:gridAfter w:val="1"/>
                          <w:wAfter w:w="354" w:type="dxa"/>
                          <w:trHeight w:val="418"/>
                        </w:trPr>
                        <w:tc>
                          <w:tcPr>
                            <w:tcW w:w="44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D704804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503" w:type="dxa"/>
                            <w:vAlign w:val="center"/>
                          </w:tcPr>
                          <w:p w14:paraId="5787B165" w14:textId="6C1DD5A5" w:rsidR="00091E99" w:rsidRPr="00091E99" w:rsidRDefault="00091E99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Не має спільних точок з графіком функції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-5</m:t>
                              </m:r>
                            </m:oMath>
                            <w:r w:rsidRPr="00091E99"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  <w:tr w:rsidR="00091E99" w14:paraId="6656122F" w14:textId="77777777" w:rsidTr="00091E99">
                        <w:trPr>
                          <w:gridAfter w:val="1"/>
                          <w:wAfter w:w="354" w:type="dxa"/>
                          <w:trHeight w:val="178"/>
                        </w:trPr>
                        <w:tc>
                          <w:tcPr>
                            <w:tcW w:w="440" w:type="dxa"/>
                            <w:shd w:val="clear" w:color="auto" w:fill="auto"/>
                            <w:vAlign w:val="center"/>
                          </w:tcPr>
                          <w:p w14:paraId="14129F40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4503" w:type="dxa"/>
                            <w:shd w:val="clear" w:color="auto" w:fill="auto"/>
                            <w:vAlign w:val="center"/>
                          </w:tcPr>
                          <w:p w14:paraId="29741BAA" w14:textId="77777777" w:rsidR="00091E99" w:rsidRPr="00F3127A" w:rsidRDefault="00091E99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91E99" w14:paraId="7EB5D42E" w14:textId="77777777" w:rsidTr="00091E99">
                        <w:trPr>
                          <w:gridAfter w:val="1"/>
                          <w:wAfter w:w="354" w:type="dxa"/>
                          <w:trHeight w:val="418"/>
                        </w:trPr>
                        <w:tc>
                          <w:tcPr>
                            <w:tcW w:w="44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F049594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503" w:type="dxa"/>
                            <w:vAlign w:val="center"/>
                          </w:tcPr>
                          <w:p w14:paraId="3DEB15F3" w14:textId="71F14473" w:rsidR="00091E99" w:rsidRPr="00091E99" w:rsidRDefault="00091E99" w:rsidP="0042460B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  <w:t xml:space="preserve">Утворює з додатним напрямом осі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</w:rPr>
                              <w:t xml:space="preserve"> тупий кут.</w:t>
                            </w:r>
                          </w:p>
                        </w:tc>
                      </w:tr>
                      <w:tr w:rsidR="00091E99" w14:paraId="4115575C" w14:textId="77777777" w:rsidTr="00091E99">
                        <w:trPr>
                          <w:gridAfter w:val="1"/>
                          <w:wAfter w:w="354" w:type="dxa"/>
                          <w:trHeight w:val="178"/>
                        </w:trPr>
                        <w:tc>
                          <w:tcPr>
                            <w:tcW w:w="440" w:type="dxa"/>
                            <w:shd w:val="clear" w:color="auto" w:fill="auto"/>
                            <w:vAlign w:val="center"/>
                          </w:tcPr>
                          <w:p w14:paraId="2099DECD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503" w:type="dxa"/>
                            <w:shd w:val="clear" w:color="auto" w:fill="auto"/>
                            <w:vAlign w:val="center"/>
                          </w:tcPr>
                          <w:p w14:paraId="4A051C23" w14:textId="77777777" w:rsidR="00091E99" w:rsidRPr="00F3127A" w:rsidRDefault="00091E99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091E99" w14:paraId="1E032545" w14:textId="77777777" w:rsidTr="00091E99">
                        <w:trPr>
                          <w:gridAfter w:val="1"/>
                          <w:wAfter w:w="354" w:type="dxa"/>
                          <w:trHeight w:val="418"/>
                        </w:trPr>
                        <w:tc>
                          <w:tcPr>
                            <w:tcW w:w="44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AC54CCB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503" w:type="dxa"/>
                            <w:vAlign w:val="center"/>
                          </w:tcPr>
                          <w:p w14:paraId="2E2008ED" w14:textId="673BB68C" w:rsidR="00091E99" w:rsidRDefault="00091E99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Паралельний прямій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y-x=0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091E99" w14:paraId="41B880F5" w14:textId="77777777" w:rsidTr="00091E99">
                        <w:trPr>
                          <w:gridAfter w:val="1"/>
                          <w:wAfter w:w="354" w:type="dxa"/>
                          <w:trHeight w:val="178"/>
                        </w:trPr>
                        <w:tc>
                          <w:tcPr>
                            <w:tcW w:w="440" w:type="dxa"/>
                            <w:shd w:val="clear" w:color="auto" w:fill="auto"/>
                            <w:vAlign w:val="center"/>
                          </w:tcPr>
                          <w:p w14:paraId="79B9923E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503" w:type="dxa"/>
                            <w:shd w:val="clear" w:color="auto" w:fill="auto"/>
                            <w:vAlign w:val="center"/>
                          </w:tcPr>
                          <w:p w14:paraId="5F2C4DFB" w14:textId="77777777" w:rsidR="00091E99" w:rsidRPr="00DB5A84" w:rsidRDefault="00091E99" w:rsidP="0042460B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091E99" w14:paraId="3C9CE98B" w14:textId="77777777" w:rsidTr="00091E99">
                        <w:trPr>
                          <w:gridAfter w:val="1"/>
                          <w:wAfter w:w="354" w:type="dxa"/>
                          <w:trHeight w:val="418"/>
                        </w:trPr>
                        <w:tc>
                          <w:tcPr>
                            <w:tcW w:w="44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380A9F" w14:textId="77777777" w:rsidR="00091E99" w:rsidRPr="006168D3" w:rsidRDefault="00091E99" w:rsidP="0042460B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503" w:type="dxa"/>
                            <w:vAlign w:val="center"/>
                          </w:tcPr>
                          <w:p w14:paraId="26FC6AE0" w14:textId="6413772A" w:rsidR="00091E99" w:rsidRDefault="00091E99" w:rsidP="0042460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Перетинає коло, задане рівнянням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=4</m:t>
                              </m:r>
                            </m:oMath>
                          </w:p>
                        </w:tc>
                      </w:tr>
                    </w:tbl>
                    <w:p w14:paraId="6AB84EFD" w14:textId="77777777" w:rsidR="00091E99" w:rsidRPr="006B7210" w:rsidRDefault="00091E99" w:rsidP="00091E99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4DAB6D" w14:textId="3E20F562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7B64EF7" w14:textId="5DDD9E34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8000F73" w14:textId="77777777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355DB80C" w14:textId="77777777" w:rsidR="00091E99" w:rsidRPr="00B46836" w:rsidRDefault="00091E99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B6C9D35" w14:textId="77777777" w:rsidR="00701515" w:rsidRPr="00B46836" w:rsidRDefault="00701515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41323469" w14:textId="77777777" w:rsidR="000467C0" w:rsidRPr="00B46836" w:rsidRDefault="000467C0" w:rsidP="007F6404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D19EE07" w14:textId="63E861C5" w:rsidR="00005A87" w:rsidRPr="00386480" w:rsidRDefault="00005A87" w:rsidP="00005A87">
      <w:pPr>
        <w:ind w:left="340"/>
        <w:jc w:val="both"/>
        <w:rPr>
          <w:rFonts w:ascii="Cambria Math" w:hAnsi="Cambria Math"/>
          <w:color w:val="FF0000"/>
          <w:sz w:val="24"/>
          <w:szCs w:val="24"/>
          <w:lang w:val="en-US"/>
        </w:rPr>
      </w:pPr>
      <w:r w:rsidRPr="00005A87">
        <w:rPr>
          <w:rFonts w:ascii="Cambria Math" w:hAnsi="Cambria Math"/>
          <w:color w:val="FF0000"/>
          <w:sz w:val="24"/>
          <w:szCs w:val="24"/>
        </w:rPr>
        <w:t>1-</w:t>
      </w:r>
      <w:r w:rsidR="00386480">
        <w:rPr>
          <w:rFonts w:ascii="Cambria Math" w:hAnsi="Cambria Math"/>
          <w:color w:val="FF0000"/>
          <w:sz w:val="24"/>
          <w:szCs w:val="24"/>
        </w:rPr>
        <w:t>В</w:t>
      </w:r>
      <w:r>
        <w:rPr>
          <w:rFonts w:ascii="Cambria Math" w:hAnsi="Cambria Math"/>
          <w:color w:val="FF0000"/>
          <w:sz w:val="24"/>
          <w:szCs w:val="24"/>
          <w:lang w:val="en-US"/>
        </w:rPr>
        <w:t xml:space="preserve">; </w:t>
      </w:r>
      <w:r w:rsidRPr="00005A87">
        <w:rPr>
          <w:rFonts w:ascii="Cambria Math" w:hAnsi="Cambria Math"/>
          <w:color w:val="FF0000"/>
          <w:sz w:val="24"/>
          <w:szCs w:val="24"/>
        </w:rPr>
        <w:t>2-</w:t>
      </w:r>
      <w:r w:rsidR="00386480">
        <w:rPr>
          <w:rFonts w:ascii="Cambria Math" w:hAnsi="Cambria Math"/>
          <w:color w:val="FF0000"/>
          <w:sz w:val="24"/>
          <w:szCs w:val="24"/>
        </w:rPr>
        <w:t>Д</w:t>
      </w:r>
      <w:r>
        <w:rPr>
          <w:rFonts w:ascii="Cambria Math" w:hAnsi="Cambria Math"/>
          <w:color w:val="FF0000"/>
          <w:sz w:val="24"/>
          <w:szCs w:val="24"/>
          <w:lang w:val="en-US"/>
        </w:rPr>
        <w:t>;</w:t>
      </w:r>
      <w:r w:rsidRPr="00005A87">
        <w:rPr>
          <w:rFonts w:ascii="Cambria Math" w:hAnsi="Cambria Math"/>
          <w:color w:val="FF0000"/>
          <w:sz w:val="24"/>
          <w:szCs w:val="24"/>
        </w:rPr>
        <w:t xml:space="preserve"> 3-</w:t>
      </w:r>
      <w:r w:rsidR="00386480">
        <w:rPr>
          <w:rFonts w:ascii="Cambria Math" w:hAnsi="Cambria Math"/>
          <w:color w:val="FF0000"/>
          <w:sz w:val="24"/>
          <w:szCs w:val="24"/>
        </w:rPr>
        <w:t>А</w:t>
      </w:r>
      <w:r>
        <w:rPr>
          <w:rFonts w:ascii="Cambria Math" w:hAnsi="Cambria Math"/>
          <w:color w:val="FF0000"/>
          <w:sz w:val="24"/>
          <w:szCs w:val="24"/>
          <w:lang w:val="en-US"/>
        </w:rPr>
        <w:t>;</w:t>
      </w:r>
      <w:r w:rsidRPr="00005A87">
        <w:rPr>
          <w:rFonts w:ascii="Cambria Math" w:hAnsi="Cambria Math"/>
          <w:color w:val="FF0000"/>
          <w:sz w:val="24"/>
          <w:szCs w:val="24"/>
        </w:rPr>
        <w:t xml:space="preserve"> 4-</w:t>
      </w:r>
      <w:r w:rsidR="00386480">
        <w:rPr>
          <w:rFonts w:ascii="Cambria Math" w:hAnsi="Cambria Math"/>
          <w:color w:val="FF0000"/>
          <w:sz w:val="24"/>
          <w:szCs w:val="24"/>
        </w:rPr>
        <w:t>Г</w:t>
      </w:r>
    </w:p>
    <w:p w14:paraId="4A0B6DED" w14:textId="392C9713" w:rsidR="00C324A7" w:rsidRPr="00473FDA" w:rsidRDefault="00C324A7" w:rsidP="007F6404">
      <w:pPr>
        <w:spacing w:after="0"/>
        <w:ind w:left="357"/>
        <w:jc w:val="both"/>
        <w:rPr>
          <w:rFonts w:ascii="Cambria Math" w:hAnsi="Cambria Math"/>
          <w:noProof/>
          <w:sz w:val="24"/>
          <w:szCs w:val="24"/>
          <w:lang w:val="ru-RU"/>
          <w14:ligatures w14:val="none"/>
        </w:rPr>
      </w:pPr>
      <w:r w:rsidRPr="00473FDA">
        <w:rPr>
          <w:rFonts w:ascii="Cambria Math" w:hAnsi="Cambria Math"/>
          <w:noProof/>
          <w:sz w:val="24"/>
          <w:szCs w:val="24"/>
          <w:lang w:val="ru-RU"/>
          <w14:ligatures w14:val="none"/>
        </w:rPr>
        <w:t>12.</w:t>
      </w:r>
    </w:p>
    <w:p w14:paraId="2C67F5B2" w14:textId="00C182DA" w:rsidR="00C324A7" w:rsidRPr="00B46836" w:rsidRDefault="00473FDA" w:rsidP="007F6404">
      <w:pPr>
        <w:spacing w:after="0"/>
        <w:ind w:left="357"/>
        <w:jc w:val="both"/>
        <w:rPr>
          <w:rFonts w:ascii="Cambria Math" w:eastAsiaTheme="minorEastAsia" w:hAnsi="Cambria Math"/>
          <w:noProof/>
          <w:sz w:val="24"/>
          <w:szCs w:val="24"/>
          <w:lang w:val="en-US"/>
          <w14:ligatures w14:val="none"/>
        </w:rPr>
      </w:pPr>
      <w:r w:rsidRPr="00B46836">
        <w:rPr>
          <w:rFonts w:ascii="Cambria Math" w:eastAsiaTheme="minorEastAsia" w:hAnsi="Cambria Math"/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87936" behindDoc="0" locked="0" layoutInCell="1" allowOverlap="1" wp14:anchorId="6768A656" wp14:editId="7793E6F5">
            <wp:simplePos x="0" y="0"/>
            <wp:positionH relativeFrom="column">
              <wp:posOffset>4208145</wp:posOffset>
            </wp:positionH>
            <wp:positionV relativeFrom="paragraph">
              <wp:posOffset>7620</wp:posOffset>
            </wp:positionV>
            <wp:extent cx="1409700" cy="1259205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24A7" w:rsidRPr="00B46836">
        <w:rPr>
          <w:rFonts w:ascii="Cambria Math" w:hAnsi="Cambria Math"/>
          <w:noProof/>
          <w:sz w:val="24"/>
          <w:szCs w:val="24"/>
          <w14:ligatures w14:val="none"/>
        </w:rPr>
        <w:t xml:space="preserve">На координатній площині </w:t>
      </w:r>
      <m:oMath>
        <m:r>
          <w:rPr>
            <w:rFonts w:ascii="Cambria Math" w:hAnsi="Cambria Math"/>
            <w:noProof/>
            <w:sz w:val="24"/>
            <w:szCs w:val="24"/>
            <w14:ligatures w14:val="none"/>
          </w:rPr>
          <m:t>xy</m:t>
        </m:r>
      </m:oMath>
      <w:r w:rsidR="00C324A7"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 зображено коло, центр якого збігається з початком координат. Точки </w:t>
      </w:r>
      <m:oMath>
        <m:r>
          <w:rPr>
            <w:rFonts w:ascii="Cambria Math" w:eastAsiaTheme="minorEastAsia" w:hAnsi="Cambria Math"/>
            <w:noProof/>
            <w:sz w:val="24"/>
            <w:szCs w:val="24"/>
            <w14:ligatures w14:val="none"/>
          </w:rPr>
          <m:t>K(8;6)</m:t>
        </m:r>
      </m:oMath>
      <w:r w:rsidR="00C324A7"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 і </w:t>
      </w:r>
      <m:oMath>
        <m:r>
          <w:rPr>
            <w:rFonts w:ascii="Cambria Math" w:eastAsiaTheme="minorEastAsia" w:hAnsi="Cambria Math"/>
            <w:noProof/>
            <w:sz w:val="24"/>
            <w:szCs w:val="24"/>
            <w14:ligatures w14:val="none"/>
          </w:rPr>
          <m:t>M(x;y)</m:t>
        </m:r>
      </m:oMath>
      <w:r w:rsidR="00C324A7" w:rsidRPr="00B46836">
        <w:rPr>
          <w:rFonts w:ascii="Cambria Math" w:eastAsiaTheme="minorEastAsia" w:hAnsi="Cambria Math"/>
          <w:noProof/>
          <w:sz w:val="24"/>
          <w:szCs w:val="24"/>
          <w:lang w:val="ru-RU"/>
          <w14:ligatures w14:val="none"/>
        </w:rPr>
        <w:t xml:space="preserve"> </w:t>
      </w:r>
      <w:r w:rsidR="00C324A7" w:rsidRPr="00B46836">
        <w:rPr>
          <w:rFonts w:ascii="Cambria Math" w:eastAsiaTheme="minorEastAsia" w:hAnsi="Cambria Math"/>
          <w:noProof/>
          <w:sz w:val="24"/>
          <w:szCs w:val="24"/>
          <w14:ligatures w14:val="none"/>
        </w:rPr>
        <w:t xml:space="preserve">належать цьому колу. Визначте координати точки </w:t>
      </w:r>
      <m:oMath>
        <m:r>
          <w:rPr>
            <w:rFonts w:ascii="Cambria Math" w:eastAsiaTheme="minorEastAsia" w:hAnsi="Cambria Math"/>
            <w:noProof/>
            <w:sz w:val="24"/>
            <w:szCs w:val="24"/>
            <w14:ligatures w14:val="none"/>
          </w:rPr>
          <m:t>M</m:t>
        </m:r>
      </m:oMath>
      <w:r w:rsidR="00C324A7" w:rsidRPr="00B46836">
        <w:rPr>
          <w:rFonts w:ascii="Cambria Math" w:eastAsiaTheme="minorEastAsia" w:hAnsi="Cambria Math"/>
          <w:noProof/>
          <w:sz w:val="24"/>
          <w:szCs w:val="24"/>
          <w:lang w:val="en-US"/>
          <w14:ligatures w14:val="none"/>
        </w:rPr>
        <w:t>.</w:t>
      </w:r>
    </w:p>
    <w:p w14:paraId="26571480" w14:textId="77777777" w:rsidR="00473FDA" w:rsidRPr="00B46836" w:rsidRDefault="00473FDA" w:rsidP="00386480">
      <w:pPr>
        <w:spacing w:before="120"/>
        <w:jc w:val="both"/>
        <w:rPr>
          <w:rFonts w:ascii="Cambria Math" w:eastAsiaTheme="minorEastAsia" w:hAnsi="Cambria Math"/>
          <w:noProof/>
          <w:sz w:val="24"/>
          <w:szCs w:val="24"/>
          <w:lang w:val="en-US"/>
          <w14:ligatures w14:val="none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324A7" w:rsidRPr="00B46836" w14:paraId="3BEDC0DD" w14:textId="77777777" w:rsidTr="00C34943">
        <w:trPr>
          <w:trHeight w:val="397"/>
          <w:jc w:val="center"/>
        </w:trPr>
        <w:tc>
          <w:tcPr>
            <w:tcW w:w="1701" w:type="dxa"/>
            <w:vAlign w:val="center"/>
          </w:tcPr>
          <w:p w14:paraId="2B497A3E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CE3686D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29F782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409353C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4BEDC7" w14:textId="77777777" w:rsidR="00C324A7" w:rsidRPr="00B46836" w:rsidRDefault="00C324A7" w:rsidP="00E60C1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46836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324A7" w:rsidRPr="00B46836" w14:paraId="51421FC3" w14:textId="77777777" w:rsidTr="00C34943">
        <w:trPr>
          <w:trHeight w:val="397"/>
          <w:jc w:val="center"/>
        </w:trPr>
        <w:tc>
          <w:tcPr>
            <w:tcW w:w="1701" w:type="dxa"/>
            <w:vAlign w:val="center"/>
          </w:tcPr>
          <w:p w14:paraId="2B0CA266" w14:textId="350301CE" w:rsidR="00C324A7" w:rsidRPr="00B46836" w:rsidRDefault="00C324A7" w:rsidP="007F6404">
            <w:pPr>
              <w:jc w:val="both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(-10; 0)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EBEDACE" w14:textId="08C6E07F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(10; 0)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1ADCC9B6" w14:textId="64D7C82E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(0;-14)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332F96D" w14:textId="30C3807A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(0;-10)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59787D0" w14:textId="78C0753A" w:rsidR="00C324A7" w:rsidRPr="00B46836" w:rsidRDefault="00C324A7" w:rsidP="007F6404">
            <w:pPr>
              <w:jc w:val="both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(0;10)</m:t>
                </m:r>
              </m:oMath>
            </m:oMathPara>
          </w:p>
        </w:tc>
      </w:tr>
    </w:tbl>
    <w:p w14:paraId="5C562475" w14:textId="1B4E0C81" w:rsidR="000467C0" w:rsidRPr="00473FDA" w:rsidRDefault="00C324A7" w:rsidP="007F6404">
      <w:pPr>
        <w:tabs>
          <w:tab w:val="left" w:pos="3833"/>
        </w:tabs>
        <w:ind w:left="340"/>
        <w:jc w:val="both"/>
        <w:rPr>
          <w:rFonts w:ascii="Cambria Math" w:hAnsi="Cambria Math"/>
          <w:color w:val="FF0000"/>
          <w:sz w:val="24"/>
          <w:szCs w:val="24"/>
        </w:rPr>
      </w:pPr>
      <w:r w:rsidRPr="00473FDA">
        <w:rPr>
          <w:rFonts w:ascii="Cambria Math" w:hAnsi="Cambria Math"/>
          <w:color w:val="FF0000"/>
          <w:sz w:val="24"/>
          <w:szCs w:val="24"/>
        </w:rPr>
        <w:t>Г</w:t>
      </w:r>
    </w:p>
    <w:p w14:paraId="5ECF1AF0" w14:textId="7890DFF9" w:rsidR="00324160" w:rsidRPr="00473FDA" w:rsidRDefault="00473FDA" w:rsidP="007F6404">
      <w:pPr>
        <w:ind w:firstLine="72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br w:type="page"/>
      </w:r>
      <w:r w:rsidR="00324160" w:rsidRPr="00B46836">
        <w:rPr>
          <w:rFonts w:ascii="Cambria Math" w:hAnsi="Cambria Math"/>
          <w:b/>
          <w:bCs/>
          <w:sz w:val="24"/>
          <w:szCs w:val="24"/>
        </w:rPr>
        <w:lastRenderedPageBreak/>
        <w:t>СКЛАДНИЙ РІВЕНЬ</w:t>
      </w:r>
    </w:p>
    <w:p w14:paraId="4A4946EC" w14:textId="1C5F2E43" w:rsidR="00324160" w:rsidRPr="00B46836" w:rsidRDefault="0042460B" w:rsidP="007F6404">
      <w:pPr>
        <w:spacing w:after="0"/>
        <w:ind w:left="357"/>
        <w:jc w:val="both"/>
        <w:rPr>
          <w:rFonts w:ascii="Cambria Math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>1</w:t>
      </w:r>
      <w:r w:rsidR="00324160" w:rsidRPr="00B46836">
        <w:rPr>
          <w:rFonts w:ascii="Cambria Math" w:hAnsi="Cambria Math"/>
          <w:sz w:val="24"/>
          <w:szCs w:val="24"/>
        </w:rPr>
        <w:t xml:space="preserve">. </w:t>
      </w:r>
    </w:p>
    <w:p w14:paraId="443E4D5B" w14:textId="55E05155" w:rsidR="00324160" w:rsidRPr="00B46836" w:rsidRDefault="001C3D1D" w:rsidP="007F6404">
      <w:pPr>
        <w:spacing w:after="0"/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B46836">
        <w:rPr>
          <w:rFonts w:ascii="Cambria Math" w:hAnsi="Cambria Math"/>
          <w:sz w:val="24"/>
          <w:szCs w:val="24"/>
        </w:rPr>
        <w:t xml:space="preserve">Дотична, проведена до графіка функції </w:t>
      </w:r>
      <m:oMath>
        <m:r>
          <w:rPr>
            <w:rFonts w:ascii="Cambria Math" w:hAnsi="Cambria Math"/>
            <w:sz w:val="24"/>
            <w:szCs w:val="24"/>
          </w:rPr>
          <m:t>y=f(x)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у точці з абсцисою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=3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, є паралельною до прямої </w:t>
      </w:r>
      <m:oMath>
        <m:r>
          <w:rPr>
            <w:rFonts w:ascii="Cambria Math" w:eastAsiaTheme="minorEastAsia" w:hAnsi="Cambria Math"/>
            <w:sz w:val="24"/>
            <w:szCs w:val="24"/>
          </w:rPr>
          <m:t>y=1,5x+5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Знайдіть значення похідної функції </w:t>
      </w:r>
      <m:oMath>
        <m: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18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-f(x)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у точці з абсцисою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=3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403D5F39" w14:textId="2466A225" w:rsidR="00324160" w:rsidRPr="00473FDA" w:rsidRDefault="001C3D1D" w:rsidP="00386480">
      <w:pPr>
        <w:spacing w:after="0"/>
        <w:ind w:left="357"/>
        <w:jc w:val="both"/>
        <w:rPr>
          <w:rFonts w:ascii="Cambria Math" w:hAnsi="Cambria Math"/>
          <w:color w:val="FF0000"/>
          <w:sz w:val="24"/>
          <w:szCs w:val="24"/>
        </w:rPr>
      </w:pPr>
      <w:r w:rsidRPr="00B46836">
        <w:rPr>
          <w:rFonts w:ascii="Cambria Math" w:eastAsiaTheme="minorEastAsia" w:hAnsi="Cambria Math"/>
          <w:color w:val="FF0000"/>
          <w:sz w:val="24"/>
          <w:szCs w:val="24"/>
        </w:rPr>
        <w:t>-3,5</w:t>
      </w:r>
    </w:p>
    <w:p w14:paraId="2048B74B" w14:textId="1919681F" w:rsidR="0096599D" w:rsidRPr="00B46836" w:rsidRDefault="0096599D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</w:rPr>
      </w:pPr>
      <w:r w:rsidRPr="00B46836">
        <w:rPr>
          <w:rFonts w:ascii="Cambria Math" w:eastAsiaTheme="minorEastAsia" w:hAnsi="Cambria Math"/>
          <w:sz w:val="24"/>
          <w:szCs w:val="24"/>
        </w:rPr>
        <w:t>2.</w:t>
      </w:r>
    </w:p>
    <w:p w14:paraId="7EBC3351" w14:textId="03BF8D06" w:rsidR="0096599D" w:rsidRDefault="0096599D" w:rsidP="00386480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Обчисліть кутовий коефіцієнт дотичної, проведеної до графіка функції         </w:t>
      </w:r>
      <w:r w:rsidR="00386480">
        <w:rPr>
          <w:rFonts w:ascii="Cambria Math" w:eastAsiaTheme="minorEastAsia" w:hAnsi="Cambria Math"/>
          <w:sz w:val="24"/>
          <w:szCs w:val="24"/>
        </w:rPr>
        <w:t xml:space="preserve">     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=20-3x-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у точці з абсцисою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=-6</m:t>
        </m:r>
      </m:oMath>
    </w:p>
    <w:p w14:paraId="6691C205" w14:textId="00CD256B" w:rsidR="00386480" w:rsidRPr="00386480" w:rsidRDefault="00386480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</w:rPr>
      </w:pPr>
      <w:r w:rsidRPr="00386480">
        <w:rPr>
          <w:rFonts w:ascii="Cambria Math" w:eastAsiaTheme="minorEastAsia" w:hAnsi="Cambria Math"/>
          <w:color w:val="FF0000"/>
          <w:sz w:val="24"/>
          <w:szCs w:val="24"/>
        </w:rPr>
        <w:t>9</w:t>
      </w:r>
    </w:p>
    <w:p w14:paraId="38061FBB" w14:textId="0DA10CC6" w:rsidR="0096599D" w:rsidRPr="00B46836" w:rsidRDefault="000467C0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B46836">
        <w:rPr>
          <w:rFonts w:ascii="Cambria Math" w:eastAsiaTheme="minorEastAsia" w:hAnsi="Cambria Math"/>
          <w:sz w:val="24"/>
          <w:szCs w:val="24"/>
          <w:lang w:val="ru-RU"/>
        </w:rPr>
        <w:t>3.</w:t>
      </w:r>
    </w:p>
    <w:p w14:paraId="7673D2A1" w14:textId="5921270D" w:rsidR="000467C0" w:rsidRDefault="000467C0" w:rsidP="00386480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Скільки всього існує цілих значень параметра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, за яких графік рівняння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y-2a+3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=49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перетинає вісь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у двох точках?</w:t>
      </w:r>
    </w:p>
    <w:p w14:paraId="67E40BDE" w14:textId="32A82967" w:rsidR="00386480" w:rsidRPr="00386480" w:rsidRDefault="00386480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</w:rPr>
      </w:pPr>
      <w:r w:rsidRPr="00386480">
        <w:rPr>
          <w:rFonts w:ascii="Cambria Math" w:eastAsiaTheme="minorEastAsia" w:hAnsi="Cambria Math"/>
          <w:color w:val="FF0000"/>
          <w:sz w:val="24"/>
          <w:szCs w:val="24"/>
        </w:rPr>
        <w:t>6</w:t>
      </w:r>
    </w:p>
    <w:p w14:paraId="6A962BC5" w14:textId="5D424D34" w:rsidR="0070183D" w:rsidRPr="00B46836" w:rsidRDefault="00473FDA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4</w:t>
      </w:r>
      <w:r w:rsidR="0070183D" w:rsidRPr="00B46836">
        <w:rPr>
          <w:rFonts w:ascii="Cambria Math" w:eastAsiaTheme="minorEastAsia" w:hAnsi="Cambria Math"/>
          <w:sz w:val="24"/>
          <w:szCs w:val="24"/>
        </w:rPr>
        <w:t>.</w:t>
      </w:r>
    </w:p>
    <w:p w14:paraId="0E5F2781" w14:textId="78492184" w:rsidR="0070183D" w:rsidRDefault="0070183D" w:rsidP="00386480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У прямокутній системі координат </w:t>
      </w:r>
      <m:oMath>
        <m:r>
          <w:rPr>
            <w:rFonts w:ascii="Cambria Math" w:eastAsiaTheme="minorEastAsia" w:hAnsi="Cambria Math"/>
            <w:sz w:val="24"/>
            <w:szCs w:val="24"/>
          </w:rPr>
          <m:t>xy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на площині коло задано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-4x+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+12y=9.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Центр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цього кола збігається з точкою перетину діагоналей паралелограма </w:t>
      </w:r>
      <m:oMath>
        <m:r>
          <w:rPr>
            <w:rFonts w:ascii="Cambria Math" w:eastAsiaTheme="minorEastAsia" w:hAnsi="Cambria Math"/>
            <w:sz w:val="24"/>
            <w:szCs w:val="24"/>
          </w:rPr>
          <m:t>ABCD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. Визначте координати вершини </w:t>
      </w:r>
      <m:oMath>
        <m:r>
          <w:rPr>
            <w:rFonts w:ascii="Cambria Math" w:eastAsiaTheme="minorEastAsia" w:hAnsi="Cambria Math"/>
            <w:sz w:val="24"/>
            <w:szCs w:val="24"/>
          </w:rPr>
          <m:t>c(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якщо вектор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OA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(-1;2)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У відповіді запишіть добуток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2897C1A3" w14:textId="78209BD9" w:rsidR="00386480" w:rsidRPr="00386480" w:rsidRDefault="00386480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386480">
        <w:rPr>
          <w:rFonts w:ascii="Cambria Math" w:eastAsiaTheme="minorEastAsia" w:hAnsi="Cambria Math"/>
          <w:color w:val="FF0000"/>
          <w:sz w:val="24"/>
          <w:szCs w:val="24"/>
          <w:lang w:val="ru-RU"/>
        </w:rPr>
        <w:t>-24</w:t>
      </w:r>
    </w:p>
    <w:p w14:paraId="72C64374" w14:textId="532FBDB0" w:rsidR="00C9720E" w:rsidRPr="00B46836" w:rsidRDefault="00473FDA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>
        <w:rPr>
          <w:rFonts w:ascii="Cambria Math" w:eastAsiaTheme="minorEastAsia" w:hAnsi="Cambria Math"/>
          <w:sz w:val="24"/>
          <w:szCs w:val="24"/>
          <w:lang w:val="ru-RU"/>
        </w:rPr>
        <w:t>5</w:t>
      </w:r>
      <w:r w:rsidR="0070183D"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. </w:t>
      </w:r>
    </w:p>
    <w:p w14:paraId="020933FD" w14:textId="0E79E370" w:rsidR="00C9720E" w:rsidRDefault="0070183D" w:rsidP="00386480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У прямокутній системі координат </w:t>
      </w:r>
      <m:oMath>
        <m:r>
          <w:rPr>
            <w:rFonts w:ascii="Cambria Math" w:eastAsiaTheme="minorEastAsia" w:hAnsi="Cambria Math"/>
            <w:sz w:val="24"/>
            <w:szCs w:val="24"/>
          </w:rPr>
          <m:t>xy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на площині задано рівнобедрений трикутник </w:t>
      </w:r>
      <m:oMath>
        <m:r>
          <w:rPr>
            <w:rFonts w:ascii="Cambria Math" w:eastAsiaTheme="minorEastAsia" w:hAnsi="Cambria Math"/>
            <w:sz w:val="24"/>
            <w:szCs w:val="24"/>
          </w:rPr>
          <m:t>ACB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,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у якому </w:t>
      </w:r>
      <m:oMath>
        <m:r>
          <w:rPr>
            <w:rFonts w:ascii="Cambria Math" w:eastAsiaTheme="minorEastAsia" w:hAnsi="Cambria Math"/>
            <w:sz w:val="24"/>
            <w:szCs w:val="24"/>
          </w:rPr>
          <m:t>AC=BC, A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2;-5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B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4;3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 w:rsidR="00C9720E" w:rsidRPr="00B46836">
        <w:rPr>
          <w:rFonts w:ascii="Cambria Math" w:eastAsiaTheme="minorEastAsia" w:hAnsi="Cambria Math"/>
          <w:sz w:val="24"/>
          <w:szCs w:val="24"/>
        </w:rPr>
        <w:t xml:space="preserve"> Навколо цього трикутника описано коло, задане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x-3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+2y=16</m:t>
        </m:r>
      </m:oMath>
      <w:r w:rsidR="00C9720E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  <w:r w:rsidR="00C9720E" w:rsidRPr="00B46836">
        <w:rPr>
          <w:rFonts w:ascii="Cambria Math" w:eastAsiaTheme="minorEastAsia" w:hAnsi="Cambria Math"/>
          <w:sz w:val="24"/>
          <w:szCs w:val="24"/>
        </w:rPr>
        <w:t xml:space="preserve"> Визначте площу трикутника </w:t>
      </w:r>
      <m:oMath>
        <m:r>
          <w:rPr>
            <w:rFonts w:ascii="Cambria Math" w:eastAsiaTheme="minorEastAsia" w:hAnsi="Cambria Math"/>
            <w:sz w:val="24"/>
            <w:szCs w:val="24"/>
          </w:rPr>
          <m:t>ABC</m:t>
        </m:r>
      </m:oMath>
      <w:r w:rsidR="00C9720E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7516F46F" w14:textId="47628311" w:rsidR="005A1DDE" w:rsidRPr="005A1DDE" w:rsidRDefault="005A1DDE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5A1DDE">
        <w:rPr>
          <w:rFonts w:ascii="Cambria Math" w:eastAsiaTheme="minorEastAsia" w:hAnsi="Cambria Math"/>
          <w:color w:val="FF0000"/>
          <w:sz w:val="24"/>
          <w:szCs w:val="24"/>
          <w:lang w:val="ru-RU"/>
        </w:rPr>
        <w:t>17</w:t>
      </w:r>
    </w:p>
    <w:p w14:paraId="0C995DB0" w14:textId="6A7D4916" w:rsidR="00C9720E" w:rsidRPr="00B46836" w:rsidRDefault="00473FDA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>
        <w:rPr>
          <w:rFonts w:ascii="Cambria Math" w:eastAsiaTheme="minorEastAsia" w:hAnsi="Cambria Math"/>
          <w:sz w:val="24"/>
          <w:szCs w:val="24"/>
          <w:lang w:val="ru-RU"/>
        </w:rPr>
        <w:t>6</w:t>
      </w:r>
      <w:r w:rsidR="00C9720E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0A4067F1" w14:textId="1607D204" w:rsidR="00C9720E" w:rsidRDefault="00C9720E" w:rsidP="00386480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Центр кола, заданого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-8x+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+7=0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,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збігається з точкою перетину діагоналей </w:t>
      </w:r>
      <m:oMath>
        <m:r>
          <w:rPr>
            <w:rFonts w:ascii="Cambria Math" w:eastAsiaTheme="minorEastAsia" w:hAnsi="Cambria Math"/>
            <w:sz w:val="24"/>
            <w:szCs w:val="24"/>
          </w:rPr>
          <m:t>AC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і </w:t>
      </w:r>
      <m:oMath>
        <m:r>
          <w:rPr>
            <w:rFonts w:ascii="Cambria Math" w:eastAsiaTheme="minorEastAsia" w:hAnsi="Cambria Math"/>
            <w:sz w:val="24"/>
            <w:szCs w:val="24"/>
          </w:rPr>
          <m:t>BD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паралелограма </w:t>
      </w:r>
      <m:oMath>
        <m:r>
          <w:rPr>
            <w:rFonts w:ascii="Cambria Math" w:eastAsiaTheme="minorEastAsia" w:hAnsi="Cambria Math"/>
            <w:sz w:val="24"/>
            <w:szCs w:val="24"/>
          </w:rPr>
          <m:t>ABCD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. Обчисліть площу цього паралелограма, якщо </w:t>
      </w:r>
      <m:oMath>
        <m:r>
          <w:rPr>
            <w:rFonts w:ascii="Cambria Math" w:eastAsiaTheme="minorEastAsia" w:hAnsi="Cambria Math"/>
            <w:sz w:val="24"/>
            <w:szCs w:val="24"/>
          </w:rPr>
          <m:t>A(-4; -3)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і </w:t>
      </w:r>
      <m:oMath>
        <m:r>
          <w:rPr>
            <w:rFonts w:ascii="Cambria Math" w:eastAsiaTheme="minorEastAsia" w:hAnsi="Cambria Math"/>
            <w:sz w:val="24"/>
            <w:szCs w:val="24"/>
          </w:rPr>
          <m:t>B(0;3)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4510926F" w14:textId="3859F24D" w:rsidR="00386480" w:rsidRPr="00386480" w:rsidRDefault="00386480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386480">
        <w:rPr>
          <w:rFonts w:ascii="Cambria Math" w:eastAsiaTheme="minorEastAsia" w:hAnsi="Cambria Math"/>
          <w:color w:val="FF0000"/>
          <w:sz w:val="24"/>
          <w:szCs w:val="24"/>
          <w:lang w:val="ru-RU"/>
        </w:rPr>
        <w:t>72</w:t>
      </w:r>
    </w:p>
    <w:p w14:paraId="29B3DE73" w14:textId="4C40D9AB" w:rsidR="00C9720E" w:rsidRPr="00B46836" w:rsidRDefault="00473FDA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>
        <w:rPr>
          <w:rFonts w:ascii="Cambria Math" w:eastAsiaTheme="minorEastAsia" w:hAnsi="Cambria Math"/>
          <w:sz w:val="24"/>
          <w:szCs w:val="24"/>
          <w:lang w:val="ru-RU"/>
        </w:rPr>
        <w:t>7</w:t>
      </w:r>
      <w:r w:rsidR="00C9720E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4F022966" w14:textId="294AFEBD" w:rsidR="00C9720E" w:rsidRDefault="00C9720E" w:rsidP="00386480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У прямокутній системі координат на площині </w:t>
      </w:r>
      <m:oMath>
        <m:r>
          <w:rPr>
            <w:rFonts w:ascii="Cambria Math" w:eastAsiaTheme="minorEastAsia" w:hAnsi="Cambria Math"/>
            <w:sz w:val="24"/>
            <w:szCs w:val="24"/>
          </w:rPr>
          <m:t>xy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задано прямокутний трикутник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ACB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∠C=90°</m:t>
            </m:r>
          </m:e>
        </m:d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Коло з центром в точці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, задане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x+3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-4y=21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проходить через вершину </w:t>
      </w:r>
      <m:oMath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Сторона </w:t>
      </w:r>
      <m:oMath>
        <m:r>
          <w:rPr>
            <w:rFonts w:ascii="Cambria Math" w:eastAsiaTheme="minorEastAsia" w:hAnsi="Cambria Math"/>
            <w:sz w:val="24"/>
            <w:szCs w:val="24"/>
          </w:rPr>
          <m:t>AC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паралельна осі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,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довжина </w:t>
      </w:r>
      <w:r w:rsidR="003B4E56" w:rsidRPr="00B46836">
        <w:rPr>
          <w:rFonts w:ascii="Cambria Math" w:eastAsiaTheme="minorEastAsia" w:hAnsi="Cambria Math"/>
          <w:sz w:val="24"/>
          <w:szCs w:val="24"/>
        </w:rPr>
        <w:t xml:space="preserve">сторони </w:t>
      </w:r>
      <m:oMath>
        <m:r>
          <w:rPr>
            <w:rFonts w:ascii="Cambria Math" w:eastAsiaTheme="minorEastAsia" w:hAnsi="Cambria Math"/>
            <w:sz w:val="24"/>
            <w:szCs w:val="24"/>
          </w:rPr>
          <m:t>BC</m:t>
        </m:r>
      </m:oMath>
      <w:r w:rsidR="003B4E56" w:rsidRPr="00B46836">
        <w:rPr>
          <w:rFonts w:ascii="Cambria Math" w:eastAsiaTheme="minorEastAsia" w:hAnsi="Cambria Math"/>
          <w:sz w:val="24"/>
          <w:szCs w:val="24"/>
        </w:rPr>
        <w:t xml:space="preserve"> втричі більша за довжину сторони </w:t>
      </w:r>
      <m:oMath>
        <m:r>
          <w:rPr>
            <w:rFonts w:ascii="Cambria Math" w:eastAsiaTheme="minorEastAsia" w:hAnsi="Cambria Math"/>
            <w:sz w:val="24"/>
            <w:szCs w:val="24"/>
          </w:rPr>
          <m:t>AC</m:t>
        </m:r>
      </m:oMath>
      <w:r w:rsidR="003B4E56" w:rsidRPr="00B46836">
        <w:rPr>
          <w:rFonts w:ascii="Cambria Math" w:eastAsiaTheme="minorEastAsia" w:hAnsi="Cambria Math"/>
          <w:sz w:val="24"/>
          <w:szCs w:val="24"/>
        </w:rPr>
        <w:t xml:space="preserve">. Визначте координати вершини </w:t>
      </w:r>
      <m:oMath>
        <m:r>
          <w:rPr>
            <w:rFonts w:ascii="Cambria Math" w:eastAsiaTheme="minorEastAsia" w:hAnsi="Cambria Math"/>
            <w:sz w:val="24"/>
            <w:szCs w:val="24"/>
          </w:rPr>
          <m:t>B(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3B4E56" w:rsidRPr="00B46836">
        <w:rPr>
          <w:rFonts w:ascii="Cambria Math" w:eastAsiaTheme="minorEastAsia" w:hAnsi="Cambria Math"/>
          <w:sz w:val="24"/>
          <w:szCs w:val="24"/>
          <w:lang w:val="ru-RU"/>
        </w:rPr>
        <w:t>,</w:t>
      </w:r>
      <w:r w:rsidR="003B4E56" w:rsidRPr="00B46836">
        <w:rPr>
          <w:rFonts w:ascii="Cambria Math" w:eastAsiaTheme="minorEastAsia" w:hAnsi="Cambria Math"/>
          <w:sz w:val="24"/>
          <w:szCs w:val="24"/>
        </w:rPr>
        <w:t xml:space="preserve"> якщо вона лежить у першій координатній чверті. У відповідь запишіть суму </w:t>
      </w:r>
      <w:r w:rsidR="00386480">
        <w:rPr>
          <w:rFonts w:ascii="Cambria Math" w:eastAsiaTheme="minorEastAsia" w:hAnsi="Cambria Math"/>
          <w:sz w:val="24"/>
          <w:szCs w:val="24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  <w:r w:rsidR="003B4E56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3D1B7127" w14:textId="40768158" w:rsidR="005A1DDE" w:rsidRPr="005A1DDE" w:rsidRDefault="005A1DDE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5A1DDE">
        <w:rPr>
          <w:rFonts w:ascii="Cambria Math" w:eastAsiaTheme="minorEastAsia" w:hAnsi="Cambria Math"/>
          <w:color w:val="FF0000"/>
          <w:sz w:val="24"/>
          <w:szCs w:val="24"/>
          <w:lang w:val="ru-RU"/>
        </w:rPr>
        <w:t>19</w:t>
      </w:r>
    </w:p>
    <w:p w14:paraId="22DD824A" w14:textId="12697233" w:rsidR="00701515" w:rsidRPr="00B46836" w:rsidRDefault="00473FDA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  <w:lang w:val="ru-RU"/>
        </w:rPr>
        <w:t>8</w:t>
      </w:r>
      <w:r w:rsidR="00701515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62D1F9C5" w14:textId="1D4CD474" w:rsidR="00701515" w:rsidRDefault="00701515" w:rsidP="00386480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На колі із центром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яке задано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=80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, вибрано точку </w:t>
      </w:r>
      <m:oMath>
        <m:r>
          <w:rPr>
            <w:rFonts w:ascii="Cambria Math" w:eastAsiaTheme="minorEastAsia" w:hAnsi="Cambria Math"/>
            <w:sz w:val="24"/>
            <w:szCs w:val="24"/>
          </w:rPr>
          <m:t>M(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так, що вектор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OM</m:t>
            </m:r>
          </m:e>
        </m:acc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перпендикулярний до </w:t>
      </w:r>
      <w:proofErr w:type="spellStart"/>
      <w:r w:rsidRPr="00B46836">
        <w:rPr>
          <w:rFonts w:ascii="Cambria Math" w:eastAsiaTheme="minorEastAsia" w:hAnsi="Cambria Math"/>
          <w:sz w:val="24"/>
          <w:szCs w:val="24"/>
        </w:rPr>
        <w:t>вектора</w:t>
      </w:r>
      <w:proofErr w:type="spellEnd"/>
      <w:r w:rsidRPr="00B46836">
        <w:rPr>
          <w:rFonts w:ascii="Cambria Math" w:eastAsiaTheme="minorEastAsia" w:hAnsi="Cambria Math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(-2;1)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. Визначте </w:t>
      </w:r>
      <w:r w:rsidRPr="00B46836">
        <w:rPr>
          <w:rFonts w:ascii="Cambria Math" w:eastAsiaTheme="minorEastAsia" w:hAnsi="Cambria Math"/>
          <w:i/>
          <w:iCs/>
          <w:sz w:val="24"/>
          <w:szCs w:val="24"/>
        </w:rPr>
        <w:t>абсцису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точки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, якщо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&lt;0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277F248F" w14:textId="4E6BE94A" w:rsidR="005A1DDE" w:rsidRDefault="005A1DDE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5A1DDE">
        <w:rPr>
          <w:rFonts w:ascii="Cambria Math" w:eastAsiaTheme="minorEastAsia" w:hAnsi="Cambria Math"/>
          <w:color w:val="FF0000"/>
          <w:sz w:val="24"/>
          <w:szCs w:val="24"/>
          <w:lang w:val="ru-RU"/>
        </w:rPr>
        <w:t>-4</w:t>
      </w:r>
    </w:p>
    <w:p w14:paraId="1CE19E91" w14:textId="168CDC9F" w:rsidR="005A1DDE" w:rsidRDefault="005A1DDE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</w:p>
    <w:p w14:paraId="34F87F3A" w14:textId="3C35A824" w:rsidR="005A1DDE" w:rsidRDefault="005A1DDE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</w:p>
    <w:p w14:paraId="71803F46" w14:textId="77777777" w:rsidR="005A1DDE" w:rsidRPr="005A1DDE" w:rsidRDefault="005A1DDE" w:rsidP="00386480">
      <w:pPr>
        <w:spacing w:after="0"/>
        <w:ind w:left="357"/>
        <w:jc w:val="both"/>
        <w:rPr>
          <w:rFonts w:ascii="Cambria Math" w:eastAsiaTheme="minorEastAsia" w:hAnsi="Cambria Math"/>
          <w:color w:val="FF0000"/>
          <w:sz w:val="24"/>
          <w:szCs w:val="24"/>
        </w:rPr>
      </w:pPr>
    </w:p>
    <w:p w14:paraId="4594C5A3" w14:textId="4E22073D" w:rsidR="00701515" w:rsidRPr="00B46836" w:rsidRDefault="00473FDA" w:rsidP="007F6404">
      <w:pPr>
        <w:spacing w:after="0"/>
        <w:ind w:left="357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>
        <w:rPr>
          <w:rFonts w:ascii="Cambria Math" w:eastAsiaTheme="minorEastAsia" w:hAnsi="Cambria Math"/>
          <w:sz w:val="24"/>
          <w:szCs w:val="24"/>
          <w:lang w:val="ru-RU"/>
        </w:rPr>
        <w:lastRenderedPageBreak/>
        <w:t>9</w:t>
      </w:r>
      <w:r w:rsidR="00701515"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1FD21224" w14:textId="6008443C" w:rsidR="00324160" w:rsidRDefault="00701515" w:rsidP="002E6A67">
      <w:pPr>
        <w:ind w:left="360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B46836">
        <w:rPr>
          <w:rFonts w:ascii="Cambria Math" w:eastAsiaTheme="minorEastAsia" w:hAnsi="Cambria Math"/>
          <w:sz w:val="24"/>
          <w:szCs w:val="24"/>
        </w:rPr>
        <w:t xml:space="preserve">У прямокутній системі координат на  площині </w:t>
      </w:r>
      <m:oMath>
        <m:r>
          <w:rPr>
            <w:rFonts w:ascii="Cambria Math" w:eastAsiaTheme="minorEastAsia" w:hAnsi="Cambria Math"/>
            <w:sz w:val="24"/>
            <w:szCs w:val="24"/>
          </w:rPr>
          <m:t>xy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навколо трикутника </w:t>
      </w:r>
      <m:oMath>
        <m:r>
          <w:rPr>
            <w:rFonts w:ascii="Cambria Math" w:eastAsiaTheme="minorEastAsia" w:hAnsi="Cambria Math"/>
            <w:sz w:val="24"/>
            <w:szCs w:val="24"/>
          </w:rPr>
          <m:t>ABC</m:t>
        </m:r>
      </m:oMath>
      <w:r w:rsidRPr="00B46836">
        <w:rPr>
          <w:rFonts w:ascii="Cambria Math" w:eastAsiaTheme="minorEastAsia" w:hAnsi="Cambria Math"/>
          <w:sz w:val="24"/>
          <w:szCs w:val="24"/>
        </w:rPr>
        <w:t xml:space="preserve"> описано коло, задане рівнянням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-4x=68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.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Визначте довжину сторони </w:t>
      </w:r>
      <m:oMath>
        <m:r>
          <w:rPr>
            <w:rFonts w:ascii="Cambria Math" w:eastAsiaTheme="minorEastAsia" w:hAnsi="Cambria Math"/>
            <w:sz w:val="24"/>
            <w:szCs w:val="24"/>
          </w:rPr>
          <m:t>BC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w:r w:rsidRPr="00B46836">
        <w:rPr>
          <w:rFonts w:ascii="Cambria Math" w:eastAsiaTheme="minorEastAsia" w:hAnsi="Cambria Math"/>
          <w:sz w:val="24"/>
          <w:szCs w:val="24"/>
        </w:rPr>
        <w:t xml:space="preserve">якщо </w:t>
      </w:r>
      <m:oMath>
        <m:r>
          <w:rPr>
            <w:rFonts w:ascii="Cambria Math" w:eastAsiaTheme="minorEastAsia" w:hAnsi="Cambria Math"/>
            <w:sz w:val="24"/>
            <w:szCs w:val="24"/>
          </w:rPr>
          <m:t>∠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/>
            <w:sz w:val="24"/>
            <w:szCs w:val="24"/>
            <w:lang w:val="ru-RU"/>
          </w:rPr>
          <m:t>=45°</m:t>
        </m:r>
      </m:oMath>
      <w:r w:rsidRPr="00B46836">
        <w:rPr>
          <w:rFonts w:ascii="Cambria Math" w:eastAsiaTheme="minorEastAsia" w:hAnsi="Cambria Math"/>
          <w:sz w:val="24"/>
          <w:szCs w:val="24"/>
          <w:lang w:val="ru-RU"/>
        </w:rPr>
        <w:t>.</w:t>
      </w:r>
    </w:p>
    <w:p w14:paraId="382E898A" w14:textId="1D60F1EB" w:rsidR="005A1DDE" w:rsidRPr="005A1DDE" w:rsidRDefault="005A1DDE" w:rsidP="002E6A67">
      <w:pPr>
        <w:ind w:left="360"/>
        <w:jc w:val="both"/>
        <w:rPr>
          <w:rFonts w:ascii="Cambria Math" w:eastAsiaTheme="minorEastAsia" w:hAnsi="Cambria Math"/>
          <w:i/>
          <w:color w:val="FF0000"/>
          <w:sz w:val="24"/>
          <w:szCs w:val="24"/>
          <w:lang w:val="ru-RU"/>
        </w:rPr>
      </w:pPr>
      <w:r w:rsidRPr="005A1DDE">
        <w:rPr>
          <w:rFonts w:ascii="Cambria Math" w:eastAsiaTheme="minorEastAsia" w:hAnsi="Cambria Math"/>
          <w:color w:val="FF0000"/>
          <w:sz w:val="24"/>
          <w:szCs w:val="24"/>
          <w:lang w:val="ru-RU"/>
        </w:rPr>
        <w:t>12</w:t>
      </w:r>
    </w:p>
    <w:p w14:paraId="5ED7F6FC" w14:textId="77777777" w:rsidR="00310231" w:rsidRPr="00B46836" w:rsidRDefault="00310231" w:rsidP="007F6404">
      <w:pPr>
        <w:jc w:val="both"/>
        <w:rPr>
          <w:rFonts w:ascii="Cambria Math" w:hAnsi="Cambria Math"/>
          <w:sz w:val="24"/>
          <w:szCs w:val="24"/>
        </w:rPr>
      </w:pPr>
    </w:p>
    <w:sectPr w:rsidR="00310231" w:rsidRPr="00B46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72BCB"/>
    <w:multiLevelType w:val="hybridMultilevel"/>
    <w:tmpl w:val="96FA63AE"/>
    <w:lvl w:ilvl="0" w:tplc="C67C1D3A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3761CD9"/>
    <w:multiLevelType w:val="multilevel"/>
    <w:tmpl w:val="C2C4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D0D21"/>
    <w:multiLevelType w:val="multilevel"/>
    <w:tmpl w:val="A11AF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C519C"/>
    <w:multiLevelType w:val="hybridMultilevel"/>
    <w:tmpl w:val="E98A13C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D53D9"/>
    <w:multiLevelType w:val="hybridMultilevel"/>
    <w:tmpl w:val="868897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04ACE"/>
    <w:multiLevelType w:val="hybridMultilevel"/>
    <w:tmpl w:val="46348A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F6532"/>
    <w:multiLevelType w:val="hybridMultilevel"/>
    <w:tmpl w:val="89643B16"/>
    <w:lvl w:ilvl="0" w:tplc="B85409A6">
      <w:start w:val="2"/>
      <w:numFmt w:val="decimal"/>
      <w:lvlText w:val="%1"/>
      <w:lvlJc w:val="left"/>
      <w:pPr>
        <w:ind w:left="1080" w:hanging="360"/>
      </w:pPr>
      <w:rPr>
        <w:rFonts w:hint="default"/>
        <w:b/>
        <w:i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83"/>
    <w:rsid w:val="00005A87"/>
    <w:rsid w:val="000467C0"/>
    <w:rsid w:val="00091E99"/>
    <w:rsid w:val="001C3D1D"/>
    <w:rsid w:val="002A7483"/>
    <w:rsid w:val="002E6A67"/>
    <w:rsid w:val="00310231"/>
    <w:rsid w:val="00324160"/>
    <w:rsid w:val="00341566"/>
    <w:rsid w:val="00353601"/>
    <w:rsid w:val="00386480"/>
    <w:rsid w:val="003B4E56"/>
    <w:rsid w:val="0042460B"/>
    <w:rsid w:val="00473FDA"/>
    <w:rsid w:val="005A1DDE"/>
    <w:rsid w:val="00701515"/>
    <w:rsid w:val="0070183D"/>
    <w:rsid w:val="007774E3"/>
    <w:rsid w:val="00792B18"/>
    <w:rsid w:val="007F6404"/>
    <w:rsid w:val="008C2968"/>
    <w:rsid w:val="00920DD7"/>
    <w:rsid w:val="009609AB"/>
    <w:rsid w:val="0096599D"/>
    <w:rsid w:val="00A40ACB"/>
    <w:rsid w:val="00AE483F"/>
    <w:rsid w:val="00B46836"/>
    <w:rsid w:val="00C324A7"/>
    <w:rsid w:val="00C9720E"/>
    <w:rsid w:val="00DB5A84"/>
    <w:rsid w:val="00E60C12"/>
    <w:rsid w:val="00ED1242"/>
    <w:rsid w:val="00F11C6C"/>
    <w:rsid w:val="00F9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BB24F"/>
  <w15:chartTrackingRefBased/>
  <w15:docId w15:val="{E824F631-FDC1-444F-9766-6F808A5F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836"/>
    <w:rPr>
      <w:kern w:val="2"/>
      <w:lang w:val="uk-UA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2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160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32416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324160"/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324160"/>
    <w:rPr>
      <w:rFonts w:eastAsiaTheme="majorEastAsia" w:cstheme="majorBidi"/>
      <w:i/>
      <w:iCs/>
      <w:color w:val="2F5496" w:themeColor="accent1" w:themeShade="BF"/>
      <w:kern w:val="2"/>
      <w:lang w:val="uk-UA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324160"/>
    <w:rPr>
      <w:rFonts w:eastAsiaTheme="majorEastAsia" w:cstheme="majorBidi"/>
      <w:color w:val="2F5496" w:themeColor="accent1" w:themeShade="BF"/>
      <w:kern w:val="2"/>
      <w:lang w:val="uk-UA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324160"/>
    <w:rPr>
      <w:rFonts w:eastAsiaTheme="majorEastAsia" w:cstheme="majorBidi"/>
      <w:i/>
      <w:iCs/>
      <w:color w:val="595959" w:themeColor="text1" w:themeTint="A6"/>
      <w:kern w:val="2"/>
      <w:lang w:val="uk-UA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324160"/>
    <w:rPr>
      <w:rFonts w:eastAsiaTheme="majorEastAsia" w:cstheme="majorBidi"/>
      <w:color w:val="595959" w:themeColor="text1" w:themeTint="A6"/>
      <w:kern w:val="2"/>
      <w:lang w:val="uk-UA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324160"/>
    <w:rPr>
      <w:rFonts w:eastAsiaTheme="majorEastAsia" w:cstheme="majorBidi"/>
      <w:i/>
      <w:iCs/>
      <w:color w:val="272727" w:themeColor="text1" w:themeTint="D8"/>
      <w:kern w:val="2"/>
      <w:lang w:val="uk-UA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324160"/>
    <w:rPr>
      <w:rFonts w:eastAsiaTheme="majorEastAsia" w:cstheme="majorBidi"/>
      <w:color w:val="272727" w:themeColor="text1" w:themeTint="D8"/>
      <w:kern w:val="2"/>
      <w:lang w:val="uk-UA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32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2416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32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2416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paragraph" w:styleId="a7">
    <w:name w:val="Quote"/>
    <w:basedOn w:val="a"/>
    <w:next w:val="a"/>
    <w:link w:val="a8"/>
    <w:uiPriority w:val="29"/>
    <w:qFormat/>
    <w:rsid w:val="0032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24160"/>
    <w:rPr>
      <w:i/>
      <w:iCs/>
      <w:color w:val="404040" w:themeColor="text1" w:themeTint="BF"/>
      <w:kern w:val="2"/>
      <w:lang w:val="uk-UA"/>
      <w14:ligatures w14:val="standardContextual"/>
    </w:rPr>
  </w:style>
  <w:style w:type="paragraph" w:styleId="a9">
    <w:name w:val="List Paragraph"/>
    <w:basedOn w:val="a"/>
    <w:uiPriority w:val="34"/>
    <w:qFormat/>
    <w:rsid w:val="003241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1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24160"/>
    <w:rPr>
      <w:i/>
      <w:iCs/>
      <w:color w:val="2F5496" w:themeColor="accent1" w:themeShade="BF"/>
      <w:kern w:val="2"/>
      <w:lang w:val="uk-UA"/>
      <w14:ligatures w14:val="standardContextual"/>
    </w:rPr>
  </w:style>
  <w:style w:type="character" w:styleId="ad">
    <w:name w:val="Intense Reference"/>
    <w:basedOn w:val="a0"/>
    <w:uiPriority w:val="32"/>
    <w:qFormat/>
    <w:rsid w:val="00324160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24160"/>
    <w:rPr>
      <w:color w:val="666666"/>
    </w:rPr>
  </w:style>
  <w:style w:type="paragraph" w:styleId="af">
    <w:name w:val="Normal (Web)"/>
    <w:basedOn w:val="a"/>
    <w:uiPriority w:val="99"/>
    <w:semiHidden/>
    <w:unhideWhenUsed/>
    <w:rsid w:val="00324160"/>
    <w:rPr>
      <w:rFonts w:ascii="Times New Roman" w:hAnsi="Times New Roman" w:cs="Times New Roman"/>
      <w:sz w:val="24"/>
      <w:szCs w:val="24"/>
    </w:rPr>
  </w:style>
  <w:style w:type="table" w:styleId="af0">
    <w:name w:val="Table Grid"/>
    <w:basedOn w:val="a1"/>
    <w:uiPriority w:val="39"/>
    <w:rsid w:val="00324160"/>
    <w:pPr>
      <w:spacing w:after="0" w:line="240" w:lineRule="auto"/>
    </w:pPr>
    <w:rPr>
      <w:kern w:val="2"/>
      <w:lang w:val="uk-U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0E042-BFBF-4DAD-9D49-6A0030531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9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Шорнікова Анастасія</dc:creator>
  <cp:keywords/>
  <dc:description/>
  <cp:lastModifiedBy>Шорнікова Анастасія</cp:lastModifiedBy>
  <cp:revision>12</cp:revision>
  <dcterms:created xsi:type="dcterms:W3CDTF">2026-03-14T09:45:00Z</dcterms:created>
  <dcterms:modified xsi:type="dcterms:W3CDTF">2026-03-16T07:02:00Z</dcterms:modified>
</cp:coreProperties>
</file>