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E6DD5" w14:textId="77777777" w:rsidR="00826AE2" w:rsidRDefault="00464EB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70844BE" w14:textId="77777777" w:rsidR="00826AE2" w:rsidRDefault="00464E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34207FD" w14:textId="77777777" w:rsidR="00826AE2" w:rsidRDefault="00826AE2">
      <w:pPr>
        <w:jc w:val="center"/>
        <w:rPr>
          <w:sz w:val="28"/>
          <w:szCs w:val="28"/>
        </w:rPr>
      </w:pPr>
    </w:p>
    <w:p w14:paraId="37393C05" w14:textId="77777777" w:rsidR="00826AE2" w:rsidRDefault="00464EBD">
      <w:pPr>
        <w:jc w:val="center"/>
        <w:rPr>
          <w:sz w:val="28"/>
          <w:szCs w:val="28"/>
        </w:rPr>
      </w:pPr>
      <w:r>
        <w:pict w14:anchorId="7D7B1063">
          <v:rect id="_x0000_i1025" style="width:0;height:1.5pt" o:hralign="center" o:hrstd="t" o:hr="t" fillcolor="#a0a0a0" stroked="f"/>
        </w:pict>
      </w:r>
    </w:p>
    <w:p w14:paraId="29C04DC1" w14:textId="77777777" w:rsidR="00826AE2" w:rsidRDefault="00826AE2">
      <w:pPr>
        <w:jc w:val="center"/>
        <w:rPr>
          <w:sz w:val="28"/>
          <w:szCs w:val="28"/>
        </w:rPr>
      </w:pPr>
    </w:p>
    <w:p w14:paraId="5173B8F5" w14:textId="77777777" w:rsidR="00826AE2" w:rsidRDefault="00826AE2">
      <w:pPr>
        <w:jc w:val="center"/>
        <w:rPr>
          <w:sz w:val="28"/>
          <w:szCs w:val="28"/>
        </w:rPr>
      </w:pPr>
    </w:p>
    <w:p w14:paraId="5F8B72A8" w14:textId="77777777" w:rsidR="00826AE2" w:rsidRDefault="00826AE2">
      <w:pPr>
        <w:jc w:val="center"/>
        <w:rPr>
          <w:sz w:val="28"/>
          <w:szCs w:val="28"/>
        </w:rPr>
      </w:pPr>
    </w:p>
    <w:p w14:paraId="03BA8734" w14:textId="07FDFE7E" w:rsidR="00826AE2" w:rsidRDefault="00464E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618E4FE" w14:textId="77777777" w:rsidR="00464EBD" w:rsidRDefault="00464EBD" w:rsidP="00464EBD">
      <w:pPr>
        <w:ind w:left="720"/>
        <w:rPr>
          <w:sz w:val="28"/>
          <w:szCs w:val="28"/>
        </w:rPr>
      </w:pPr>
    </w:p>
    <w:p w14:paraId="25E18625" w14:textId="0A6597D4" w:rsidR="00826AE2" w:rsidRDefault="00464EBD">
      <w:pPr>
        <w:rPr>
          <w:sz w:val="28"/>
          <w:szCs w:val="28"/>
        </w:rPr>
      </w:pPr>
      <w:r>
        <w:rPr>
          <w:sz w:val="28"/>
          <w:szCs w:val="28"/>
        </w:rPr>
        <w:t>The Maze Runner</w:t>
      </w:r>
    </w:p>
    <w:p w14:paraId="57E41261" w14:textId="77777777" w:rsidR="00826AE2" w:rsidRDefault="00464EBD">
      <w:pPr>
        <w:rPr>
          <w:sz w:val="28"/>
          <w:szCs w:val="28"/>
        </w:rPr>
      </w:pPr>
      <w:r>
        <w:pict w14:anchorId="7530AF75">
          <v:rect id="_x0000_i1026" style="width:0;height:1.5pt" o:hralign="center" o:hrstd="t" o:hr="t" fillcolor="#a0a0a0" stroked="f"/>
        </w:pict>
      </w:r>
    </w:p>
    <w:p w14:paraId="63A20461" w14:textId="77777777" w:rsidR="00826AE2" w:rsidRDefault="00826AE2">
      <w:pPr>
        <w:rPr>
          <w:sz w:val="28"/>
          <w:szCs w:val="28"/>
        </w:rPr>
      </w:pPr>
    </w:p>
    <w:p w14:paraId="598EE1B7" w14:textId="77777777" w:rsidR="00826AE2" w:rsidRDefault="00826AE2">
      <w:pPr>
        <w:rPr>
          <w:sz w:val="28"/>
          <w:szCs w:val="28"/>
        </w:rPr>
      </w:pPr>
    </w:p>
    <w:p w14:paraId="59761992" w14:textId="7415A71B" w:rsidR="00826AE2" w:rsidRDefault="00464E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DB8B7E8" w14:textId="77777777" w:rsidR="00464EBD" w:rsidRDefault="00464EBD" w:rsidP="00464EBD">
      <w:pPr>
        <w:ind w:left="720"/>
        <w:rPr>
          <w:sz w:val="28"/>
          <w:szCs w:val="28"/>
        </w:rPr>
      </w:pPr>
    </w:p>
    <w:p w14:paraId="22BFEC0E" w14:textId="4B794FFA" w:rsidR="00826AE2" w:rsidRDefault="00464EBD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to exit the maze.</w:t>
      </w:r>
    </w:p>
    <w:p w14:paraId="37CF8BC9" w14:textId="77777777" w:rsidR="00826AE2" w:rsidRDefault="00464EBD">
      <w:pPr>
        <w:rPr>
          <w:sz w:val="28"/>
          <w:szCs w:val="28"/>
        </w:rPr>
      </w:pPr>
      <w:r>
        <w:pict w14:anchorId="67C80154">
          <v:rect id="_x0000_i1027" style="width:0;height:1.5pt" o:hralign="center" o:hrstd="t" o:hr="t" fillcolor="#a0a0a0" stroked="f"/>
        </w:pict>
      </w:r>
    </w:p>
    <w:p w14:paraId="3032686D" w14:textId="77777777" w:rsidR="00826AE2" w:rsidRDefault="00826AE2">
      <w:pPr>
        <w:rPr>
          <w:sz w:val="28"/>
          <w:szCs w:val="28"/>
        </w:rPr>
      </w:pPr>
    </w:p>
    <w:p w14:paraId="18DCDF3D" w14:textId="77777777" w:rsidR="00826AE2" w:rsidRDefault="00826AE2">
      <w:pPr>
        <w:rPr>
          <w:sz w:val="28"/>
          <w:szCs w:val="28"/>
        </w:rPr>
      </w:pPr>
    </w:p>
    <w:p w14:paraId="6C6CDF21" w14:textId="32743E49" w:rsidR="00826AE2" w:rsidRDefault="00464E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0864BDD" w14:textId="77777777" w:rsidR="00464EBD" w:rsidRDefault="00464EBD" w:rsidP="00464EBD">
      <w:pPr>
        <w:ind w:left="720"/>
        <w:rPr>
          <w:sz w:val="28"/>
          <w:szCs w:val="28"/>
        </w:rPr>
      </w:pPr>
    </w:p>
    <w:p w14:paraId="27B8E921" w14:textId="1E011856" w:rsidR="00826AE2" w:rsidRDefault="00464E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to exit the game with the arrow keys by moving in different </w:t>
      </w:r>
    </w:p>
    <w:p w14:paraId="7BD45F71" w14:textId="77777777" w:rsidR="00826AE2" w:rsidRDefault="00464EBD">
      <w:pPr>
        <w:rPr>
          <w:sz w:val="28"/>
          <w:szCs w:val="28"/>
        </w:rPr>
      </w:pPr>
      <w:r>
        <w:pict w14:anchorId="7EE7EE05">
          <v:rect id="_x0000_i1028" style="width:0;height:1.5pt" o:hralign="center" o:hrstd="t" o:hr="t" fillcolor="#a0a0a0" stroked="f"/>
        </w:pict>
      </w:r>
    </w:p>
    <w:p w14:paraId="1D5E64B2" w14:textId="2B0F6351" w:rsidR="00826AE2" w:rsidRDefault="00464EBD">
      <w:pPr>
        <w:ind w:left="720"/>
        <w:rPr>
          <w:sz w:val="28"/>
          <w:szCs w:val="28"/>
        </w:rPr>
      </w:pPr>
      <w:r>
        <w:rPr>
          <w:sz w:val="28"/>
          <w:szCs w:val="28"/>
        </w:rPr>
        <w:t>directions and opening the chests and killing the guards to access the</w:t>
      </w:r>
    </w:p>
    <w:p w14:paraId="4949B0D8" w14:textId="77777777" w:rsidR="00826AE2" w:rsidRDefault="00464EBD">
      <w:pPr>
        <w:rPr>
          <w:sz w:val="28"/>
          <w:szCs w:val="28"/>
        </w:rPr>
      </w:pPr>
      <w:r>
        <w:pict w14:anchorId="22A33559">
          <v:rect id="_x0000_i1029" style="width:0;height:1.5pt" o:hralign="center" o:hrstd="t" o:hr="t" fillcolor="#a0a0a0" stroked="f"/>
        </w:pict>
      </w:r>
    </w:p>
    <w:p w14:paraId="2B122071" w14:textId="363DF7B5" w:rsidR="00826AE2" w:rsidRDefault="00464EBD">
      <w:pPr>
        <w:ind w:left="720"/>
        <w:rPr>
          <w:sz w:val="28"/>
          <w:szCs w:val="28"/>
        </w:rPr>
      </w:pPr>
      <w:r>
        <w:rPr>
          <w:sz w:val="28"/>
          <w:szCs w:val="28"/>
        </w:rPr>
        <w:t>doors.</w:t>
      </w:r>
    </w:p>
    <w:p w14:paraId="71735DF3" w14:textId="77777777" w:rsidR="00826AE2" w:rsidRDefault="00464EBD">
      <w:pPr>
        <w:rPr>
          <w:sz w:val="28"/>
          <w:szCs w:val="28"/>
        </w:rPr>
      </w:pPr>
      <w:r>
        <w:pict w14:anchorId="6A4250CD">
          <v:rect id="_x0000_i1030" style="width:0;height:1.5pt" o:hralign="center" o:hrstd="t" o:hr="t" fillcolor="#a0a0a0" stroked="f"/>
        </w:pict>
      </w:r>
    </w:p>
    <w:p w14:paraId="71E81761" w14:textId="77777777" w:rsidR="00826AE2" w:rsidRDefault="00826AE2">
      <w:pPr>
        <w:ind w:left="720"/>
        <w:rPr>
          <w:sz w:val="28"/>
          <w:szCs w:val="28"/>
        </w:rPr>
      </w:pPr>
    </w:p>
    <w:p w14:paraId="6FD5D7DA" w14:textId="77777777" w:rsidR="00826AE2" w:rsidRDefault="00464EB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9C6AA85" w14:textId="77777777" w:rsidR="00826AE2" w:rsidRDefault="00464E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588B8E9" w14:textId="77777777" w:rsidR="00826AE2" w:rsidRDefault="00464E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92AA193" w14:textId="77777777" w:rsidR="00826AE2" w:rsidRDefault="00464E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59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4476"/>
        <w:gridCol w:w="2864"/>
      </w:tblGrid>
      <w:tr w:rsidR="00826AE2" w14:paraId="3DDCDCAD" w14:textId="77777777" w:rsidTr="00510859">
        <w:trPr>
          <w:trHeight w:val="715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89EC" w14:textId="77777777" w:rsidR="00826AE2" w:rsidRDefault="00464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16F2" w14:textId="77777777" w:rsidR="00826AE2" w:rsidRDefault="00464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37A1" w14:textId="77777777" w:rsidR="00826AE2" w:rsidRDefault="00464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26AE2" w14:paraId="38389BF4" w14:textId="77777777" w:rsidTr="00510859">
        <w:trPr>
          <w:trHeight w:val="349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B3BC" w14:textId="77777777" w:rsidR="00826AE2" w:rsidRDefault="00464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19CC" w14:textId="5DB9F2DE" w:rsidR="00826AE2" w:rsidRDefault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 Escaper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9389" w14:textId="0A9AFCF4" w:rsidR="00826AE2" w:rsidRDefault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our character and we have to use this character to exit the maze. With this we can move to different directions and open chests and doors. And </w:t>
            </w:r>
            <w:proofErr w:type="gramStart"/>
            <w:r>
              <w:rPr>
                <w:sz w:val="28"/>
                <w:szCs w:val="28"/>
              </w:rPr>
              <w:t>also</w:t>
            </w:r>
            <w:proofErr w:type="gramEnd"/>
            <w:r>
              <w:rPr>
                <w:sz w:val="28"/>
                <w:szCs w:val="28"/>
              </w:rPr>
              <w:t xml:space="preserve"> we can kill the guards.</w:t>
            </w:r>
          </w:p>
        </w:tc>
      </w:tr>
      <w:tr w:rsidR="00510859" w14:paraId="72745201" w14:textId="77777777" w:rsidTr="00510859">
        <w:trPr>
          <w:trHeight w:val="349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A76B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B485" w14:textId="5F219515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4DE0" w14:textId="04E26A00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for the protection of the doors. They can kill us if we do not kill them under five seconds when we are in their vision.</w:t>
            </w:r>
          </w:p>
        </w:tc>
      </w:tr>
      <w:tr w:rsidR="00510859" w14:paraId="53A91BB2" w14:textId="77777777" w:rsidTr="00510859">
        <w:trPr>
          <w:trHeight w:val="349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E313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53B3" w14:textId="748DEDAD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E75A" w14:textId="253D3A42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859" w14:paraId="41381534" w14:textId="77777777" w:rsidTr="00510859">
        <w:trPr>
          <w:trHeight w:val="349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57C1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3A9" w14:textId="1309A865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54E2" w14:textId="09A7C071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859" w14:paraId="2B2843AF" w14:textId="77777777" w:rsidTr="00510859">
        <w:trPr>
          <w:trHeight w:val="349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4116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B0A0" w14:textId="0EEFE1CA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67B" w14:textId="7AC223C0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859" w14:paraId="3728B984" w14:textId="77777777" w:rsidTr="00510859">
        <w:trPr>
          <w:trHeight w:val="349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07D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A2ED" w14:textId="3BF3CCEE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3DEF" w14:textId="601B974E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859" w14:paraId="46CCE6B5" w14:textId="77777777" w:rsidTr="00510859">
        <w:trPr>
          <w:trHeight w:val="365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BF91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E383" w14:textId="47A5BA95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D728" w14:textId="5D9E2E89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10859" w14:paraId="06C40AE6" w14:textId="77777777" w:rsidTr="00510859">
        <w:trPr>
          <w:trHeight w:val="33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B0A" w14:textId="7777777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DDF1" w14:textId="0584831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4230" w14:textId="3DA0EF07" w:rsidR="00510859" w:rsidRDefault="00510859" w:rsidP="00510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9E2DCC4" w14:textId="77777777" w:rsidR="00826AE2" w:rsidRDefault="00464EBD" w:rsidP="00510859">
      <w:pPr>
        <w:rPr>
          <w:sz w:val="28"/>
          <w:szCs w:val="28"/>
        </w:rPr>
      </w:pPr>
      <w:r>
        <w:br w:type="page"/>
      </w:r>
    </w:p>
    <w:p w14:paraId="7F3C226B" w14:textId="77777777" w:rsidR="00826AE2" w:rsidRDefault="00464E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1014D32" w14:textId="77777777" w:rsidR="00826AE2" w:rsidRDefault="00464EB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9FB4769" w14:textId="77777777" w:rsidR="00826AE2" w:rsidRDefault="00464EB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26AE2" w14:paraId="2C4D28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7596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F1A7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7EAA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26AE2" w14:paraId="3B57A7E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3AE8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AD93" w14:textId="0698CE6A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AB55" w14:textId="038E7351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used to kill the guards.</w:t>
            </w:r>
          </w:p>
        </w:tc>
      </w:tr>
      <w:tr w:rsidR="00826AE2" w14:paraId="6C71E6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3D50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F677" w14:textId="33D58BAA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E2E3" w14:textId="5A538291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used to open the door.</w:t>
            </w:r>
          </w:p>
        </w:tc>
      </w:tr>
      <w:tr w:rsidR="00826AE2" w14:paraId="1046F6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3990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2AF2" w14:textId="530920A5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Secret Tunnel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5364" w14:textId="61FEAF0A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used to teleport from one area to the other.</w:t>
            </w:r>
          </w:p>
        </w:tc>
      </w:tr>
      <w:tr w:rsidR="00826AE2" w14:paraId="4DF637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F874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30EA" w14:textId="73971710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5262" w14:textId="5D38712C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used to exit the game and also</w:t>
            </w:r>
            <w:r w:rsidR="00464EB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we can lose the game if we choose the wrong door.</w:t>
            </w:r>
          </w:p>
        </w:tc>
      </w:tr>
      <w:tr w:rsidR="00826AE2" w14:paraId="5725C3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589B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22EE" w14:textId="6B7A0A7B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B83E" w14:textId="1D88713E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used to block ways.</w:t>
            </w:r>
          </w:p>
        </w:tc>
      </w:tr>
      <w:tr w:rsidR="00826AE2" w14:paraId="34F5D3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CFE0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9F91" w14:textId="42476D9E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53" w14:textId="38F0B60A" w:rsidR="00826AE2" w:rsidRDefault="005108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used to boost up our health.</w:t>
            </w:r>
          </w:p>
        </w:tc>
      </w:tr>
      <w:tr w:rsidR="00826AE2" w14:paraId="6C71AE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EE53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BF3E" w14:textId="77777777" w:rsidR="00826AE2" w:rsidRDefault="00826AE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863C" w14:textId="77777777" w:rsidR="00826AE2" w:rsidRDefault="00826AE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26AE2" w14:paraId="2B0360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499B" w14:textId="77777777" w:rsidR="00826AE2" w:rsidRDefault="00464EB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B553" w14:textId="77777777" w:rsidR="00826AE2" w:rsidRDefault="00826AE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E7D9" w14:textId="77777777" w:rsidR="00826AE2" w:rsidRDefault="00826AE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B9DB595" w14:textId="77777777" w:rsidR="00826AE2" w:rsidRDefault="00826AE2">
      <w:pPr>
        <w:rPr>
          <w:sz w:val="28"/>
          <w:szCs w:val="28"/>
        </w:rPr>
      </w:pPr>
    </w:p>
    <w:p w14:paraId="2C4BF377" w14:textId="77777777" w:rsidR="00826AE2" w:rsidRDefault="00826AE2">
      <w:pPr>
        <w:ind w:left="720"/>
        <w:rPr>
          <w:sz w:val="28"/>
          <w:szCs w:val="28"/>
        </w:rPr>
      </w:pPr>
    </w:p>
    <w:p w14:paraId="78C7EA01" w14:textId="77777777" w:rsidR="00826AE2" w:rsidRDefault="00826AE2">
      <w:pPr>
        <w:ind w:left="720"/>
        <w:rPr>
          <w:sz w:val="28"/>
          <w:szCs w:val="28"/>
        </w:rPr>
      </w:pPr>
    </w:p>
    <w:p w14:paraId="28691709" w14:textId="77777777" w:rsidR="00826AE2" w:rsidRDefault="00464EB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2A572AF" w14:textId="77777777" w:rsidR="00826AE2" w:rsidRDefault="00464EB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02D892E" w14:textId="77777777" w:rsidR="00826AE2" w:rsidRDefault="00464EB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DF468DF" w14:textId="77777777" w:rsidR="00826AE2" w:rsidRDefault="00826AE2">
      <w:pPr>
        <w:rPr>
          <w:sz w:val="28"/>
          <w:szCs w:val="28"/>
        </w:rPr>
      </w:pPr>
    </w:p>
    <w:p w14:paraId="546837EF" w14:textId="77777777" w:rsidR="00826AE2" w:rsidRDefault="00826AE2">
      <w:pPr>
        <w:rPr>
          <w:sz w:val="28"/>
          <w:szCs w:val="28"/>
        </w:rPr>
      </w:pPr>
    </w:p>
    <w:p w14:paraId="3D36BCE4" w14:textId="77777777" w:rsidR="00826AE2" w:rsidRDefault="00464EBD">
      <w:pPr>
        <w:rPr>
          <w:sz w:val="28"/>
          <w:szCs w:val="28"/>
        </w:rPr>
      </w:pPr>
      <w:r>
        <w:pict w14:anchorId="0D22AE87">
          <v:rect id="_x0000_i1031" style="width:0;height:1.5pt" o:hralign="center" o:hrstd="t" o:hr="t" fillcolor="#a0a0a0" stroked="f"/>
        </w:pict>
      </w:r>
    </w:p>
    <w:p w14:paraId="77F95456" w14:textId="77777777" w:rsidR="00826AE2" w:rsidRDefault="00464EBD">
      <w:pPr>
        <w:rPr>
          <w:sz w:val="28"/>
          <w:szCs w:val="28"/>
        </w:rPr>
      </w:pPr>
      <w:r>
        <w:pict w14:anchorId="068E33A8">
          <v:rect id="_x0000_i1032" style="width:0;height:1.5pt" o:hralign="center" o:hrstd="t" o:hr="t" fillcolor="#a0a0a0" stroked="f"/>
        </w:pict>
      </w:r>
    </w:p>
    <w:p w14:paraId="33255B75" w14:textId="77777777" w:rsidR="00826AE2" w:rsidRDefault="00464EBD">
      <w:pPr>
        <w:rPr>
          <w:sz w:val="28"/>
          <w:szCs w:val="28"/>
        </w:rPr>
      </w:pPr>
      <w:r>
        <w:pict w14:anchorId="186079DE">
          <v:rect id="_x0000_i1033" style="width:0;height:1.5pt" o:hralign="center" o:hrstd="t" o:hr="t" fillcolor="#a0a0a0" stroked="f"/>
        </w:pict>
      </w:r>
    </w:p>
    <w:p w14:paraId="3B3266DB" w14:textId="77777777" w:rsidR="00826AE2" w:rsidRDefault="00464EBD">
      <w:pPr>
        <w:rPr>
          <w:sz w:val="28"/>
          <w:szCs w:val="28"/>
        </w:rPr>
      </w:pPr>
      <w:r>
        <w:pict w14:anchorId="482FF837">
          <v:rect id="_x0000_i1034" style="width:0;height:1.5pt" o:hralign="center" o:hrstd="t" o:hr="t" fillcolor="#a0a0a0" stroked="f"/>
        </w:pict>
      </w:r>
    </w:p>
    <w:p w14:paraId="17A0A0C0" w14:textId="77777777" w:rsidR="00826AE2" w:rsidRDefault="00826AE2">
      <w:pPr>
        <w:rPr>
          <w:sz w:val="28"/>
          <w:szCs w:val="28"/>
        </w:rPr>
      </w:pPr>
    </w:p>
    <w:p w14:paraId="08439A47" w14:textId="0861DAFB" w:rsidR="00826AE2" w:rsidRDefault="00464EB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1A8206" w14:textId="77777777" w:rsidR="00464EBD" w:rsidRDefault="00464EBD">
      <w:pPr>
        <w:rPr>
          <w:sz w:val="28"/>
          <w:szCs w:val="28"/>
        </w:rPr>
      </w:pPr>
    </w:p>
    <w:p w14:paraId="248255EF" w14:textId="1ABA7DDC" w:rsidR="00826AE2" w:rsidRDefault="00464EBD">
      <w:pPr>
        <w:rPr>
          <w:sz w:val="28"/>
          <w:szCs w:val="28"/>
        </w:rPr>
      </w:pPr>
      <w:r>
        <w:t xml:space="preserve">I plan to do this by adding interesting maze and interesting objects like the chests which gives </w:t>
      </w:r>
      <w:r>
        <w:pict w14:anchorId="73522327">
          <v:rect id="_x0000_i1035" style="width:0;height:1.5pt" o:hralign="center" o:hrstd="t" o:hr="t" fillcolor="#a0a0a0" stroked="f"/>
        </w:pict>
      </w:r>
      <w:r w:rsidRPr="00464EBD">
        <w:t xml:space="preserve"> </w:t>
      </w:r>
      <w:r>
        <w:t>the user to enjoy the game.</w:t>
      </w:r>
      <w:r>
        <w:pict w14:anchorId="311B92D1">
          <v:rect id="_x0000_i1036" style="width:0;height:1.5pt" o:hralign="center" o:hrstd="t" o:hr="t" fillcolor="#a0a0a0" stroked="f"/>
        </w:pict>
      </w:r>
      <w:r>
        <w:pict w14:anchorId="09DC3B50">
          <v:rect id="_x0000_i1037" style="width:0;height:1.5pt" o:hralign="center" o:hrstd="t" o:hr="t" fillcolor="#a0a0a0" stroked="f"/>
        </w:pict>
      </w:r>
      <w:r>
        <w:pict w14:anchorId="60DC284E">
          <v:rect id="_x0000_i1038" style="width:0;height:1.5pt" o:hralign="center" o:hrstd="t" o:hr="t" fillcolor="#a0a0a0" stroked="f"/>
        </w:pict>
      </w:r>
    </w:p>
    <w:p w14:paraId="372777E2" w14:textId="77777777" w:rsidR="00826AE2" w:rsidRDefault="00826AE2">
      <w:pPr>
        <w:rPr>
          <w:sz w:val="28"/>
          <w:szCs w:val="28"/>
        </w:rPr>
      </w:pPr>
    </w:p>
    <w:p w14:paraId="002EEC93" w14:textId="77777777" w:rsidR="00826AE2" w:rsidRDefault="00826AE2">
      <w:pPr>
        <w:rPr>
          <w:sz w:val="28"/>
          <w:szCs w:val="28"/>
        </w:rPr>
      </w:pPr>
    </w:p>
    <w:p w14:paraId="23368438" w14:textId="77777777" w:rsidR="00826AE2" w:rsidRDefault="00826AE2">
      <w:pPr>
        <w:ind w:left="720"/>
        <w:rPr>
          <w:sz w:val="28"/>
          <w:szCs w:val="28"/>
        </w:rPr>
      </w:pPr>
    </w:p>
    <w:sectPr w:rsidR="00826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3B8D"/>
    <w:multiLevelType w:val="multilevel"/>
    <w:tmpl w:val="7E7CC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5544D8"/>
    <w:multiLevelType w:val="multilevel"/>
    <w:tmpl w:val="99943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FC27CA"/>
    <w:multiLevelType w:val="multilevel"/>
    <w:tmpl w:val="7690D1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DD2EEF"/>
    <w:multiLevelType w:val="multilevel"/>
    <w:tmpl w:val="61D22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E2"/>
    <w:rsid w:val="00464EBD"/>
    <w:rsid w:val="00510859"/>
    <w:rsid w:val="0082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9770"/>
  <w15:docId w15:val="{7AEEDF49-1631-4FF1-9DA5-73847277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Yagya Mittal</cp:lastModifiedBy>
  <cp:revision>2</cp:revision>
  <dcterms:created xsi:type="dcterms:W3CDTF">2020-12-10T14:27:00Z</dcterms:created>
  <dcterms:modified xsi:type="dcterms:W3CDTF">2020-12-10T14:42:00Z</dcterms:modified>
</cp:coreProperties>
</file>