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71711" w14:textId="77777777" w:rsidR="005A7BB0" w:rsidRPr="005A7BB0" w:rsidRDefault="005A7BB0" w:rsidP="005A7BB0">
      <w:pPr>
        <w:spacing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14:ligatures w14:val="none"/>
        </w:rPr>
      </w:pPr>
      <w:r w:rsidRPr="005A7BB0">
        <w:rPr>
          <w:rFonts w:ascii="Arial" w:eastAsia="Times New Roman" w:hAnsi="Arial" w:cs="Arial"/>
          <w:b/>
          <w:bCs/>
          <w:kern w:val="36"/>
          <w14:ligatures w14:val="none"/>
        </w:rPr>
        <w:t>GUÍA ACADÉMICA Y DIDÁCTICA: UNIDAD 1 — SQL Y BASES DE DATOS AVANZADAS</w:t>
      </w:r>
    </w:p>
    <w:p w14:paraId="29CC9063" w14:textId="77777777" w:rsidR="005A7BB0" w:rsidRPr="005A7BB0" w:rsidRDefault="005A7BB0" w:rsidP="005A7BB0">
      <w:pPr>
        <w:spacing w:after="100" w:afterAutospacing="1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Materia:</w:t>
      </w:r>
      <w:r w:rsidRPr="005A7BB0">
        <w:rPr>
          <w:rFonts w:ascii="Arial" w:eastAsia="Times New Roman" w:hAnsi="Arial" w:cs="Arial"/>
          <w:kern w:val="0"/>
          <w14:ligatures w14:val="none"/>
        </w:rPr>
        <w:t xml:space="preserve"> Base de Datos II</w:t>
      </w:r>
    </w:p>
    <w:p w14:paraId="27CBFC0F" w14:textId="77777777" w:rsidR="005A7BB0" w:rsidRPr="005A7BB0" w:rsidRDefault="005A7BB0" w:rsidP="005A7BB0">
      <w:pPr>
        <w:spacing w:after="100" w:afterAutospacing="1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Docente:</w:t>
      </w:r>
      <w:r w:rsidRPr="005A7BB0">
        <w:rPr>
          <w:rFonts w:ascii="Arial" w:eastAsia="Times New Roman" w:hAnsi="Arial" w:cs="Arial"/>
          <w:kern w:val="0"/>
          <w14:ligatures w14:val="none"/>
        </w:rPr>
        <w:t xml:space="preserve"> Ing. Yerson Lucio Mallcu Lisarazu</w:t>
      </w:r>
    </w:p>
    <w:p w14:paraId="579199F9" w14:textId="77777777" w:rsidR="005A7BB0" w:rsidRPr="005A7BB0" w:rsidRDefault="005A7BB0" w:rsidP="005A7BB0">
      <w:pPr>
        <w:spacing w:after="100" w:afterAutospacing="1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SGBD / Entorno:</w:t>
      </w:r>
      <w:r w:rsidRPr="005A7BB0">
        <w:rPr>
          <w:rFonts w:ascii="Arial" w:eastAsia="Times New Roman" w:hAnsi="Arial" w:cs="Arial"/>
          <w:kern w:val="0"/>
          <w14:ligatures w14:val="none"/>
        </w:rPr>
        <w:t xml:space="preserve"> MySQL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Workbench</w:t>
      </w:r>
      <w:proofErr w:type="spellEnd"/>
    </w:p>
    <w:p w14:paraId="07CCCD16" w14:textId="77777777" w:rsidR="005A7BB0" w:rsidRPr="005A7BB0" w:rsidRDefault="005A7BB0" w:rsidP="005A7BB0">
      <w:pPr>
        <w:spacing w:after="100" w:afterAutospacing="1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Objetivo de la Unidad:</w:t>
      </w:r>
      <w:r w:rsidRPr="005A7BB0">
        <w:rPr>
          <w:rFonts w:ascii="Arial" w:eastAsia="Times New Roman" w:hAnsi="Arial" w:cs="Arial"/>
          <w:kern w:val="0"/>
          <w14:ligatures w14:val="none"/>
        </w:rPr>
        <w:t xml:space="preserve"> Dominar los objetos avanzados del lenguaje procedural SQL para la automatización, seguridad, encapsulamiento y optimización de transacciones en un Sistema Gestor de Base de Datos Relacional (SGBDR).</w:t>
      </w:r>
    </w:p>
    <w:p w14:paraId="56E4807C" w14:textId="77777777" w:rsidR="005A7BB0" w:rsidRPr="005A7BB0" w:rsidRDefault="005A7BB0" w:rsidP="005A7BB0">
      <w:pPr>
        <w:spacing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1.1. VISTAS (VIEWS)</w:t>
      </w:r>
    </w:p>
    <w:p w14:paraId="1721F76E" w14:textId="77777777" w:rsidR="005A7BB0" w:rsidRPr="005A7BB0" w:rsidRDefault="005A7BB0" w:rsidP="005A7BB0">
      <w:pPr>
        <w:spacing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1. Concepto e Introducción</w:t>
      </w:r>
    </w:p>
    <w:p w14:paraId="0D1DFD66" w14:textId="77777777" w:rsidR="005A7BB0" w:rsidRPr="005A7BB0" w:rsidRDefault="005A7BB0" w:rsidP="005A7BB0">
      <w:pPr>
        <w:spacing w:after="100" w:afterAutospacing="1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Una </w:t>
      </w: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Vista</w:t>
      </w:r>
      <w:r w:rsidRPr="005A7BB0">
        <w:rPr>
          <w:rFonts w:ascii="Arial" w:eastAsia="Times New Roman" w:hAnsi="Arial" w:cs="Arial"/>
          <w:kern w:val="0"/>
          <w14:ligatures w14:val="none"/>
        </w:rPr>
        <w:t xml:space="preserve"> es una consulta de selección (SELECT) almacenada en el diccionario de datos del sistema gestor de bases de datos a la que se le asigna un nombre. Se la conoce comúnmente como una </w:t>
      </w: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"tabla virtual"</w:t>
      </w:r>
      <w:r w:rsidRPr="005A7BB0">
        <w:rPr>
          <w:rFonts w:ascii="Arial" w:eastAsia="Times New Roman" w:hAnsi="Arial" w:cs="Arial"/>
          <w:kern w:val="0"/>
          <w14:ligatures w14:val="none"/>
        </w:rPr>
        <w:t xml:space="preserve"> porque, desde el punto de vista del usuario o de una aplicación, se comporta y se consulta exactamente igual que una tabla física, pero </w:t>
      </w: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no almacena los datos en disco</w:t>
      </w:r>
      <w:r w:rsidRPr="005A7BB0">
        <w:rPr>
          <w:rFonts w:ascii="Arial" w:eastAsia="Times New Roman" w:hAnsi="Arial" w:cs="Arial"/>
          <w:kern w:val="0"/>
          <w14:ligatures w14:val="none"/>
        </w:rPr>
        <w:t xml:space="preserve"> (a excepción de las vistas materializadas).</w:t>
      </w:r>
    </w:p>
    <w:p w14:paraId="528EDBA4" w14:textId="77777777" w:rsidR="005A7BB0" w:rsidRPr="005A7BB0" w:rsidRDefault="005A7BB0" w:rsidP="005A7BB0">
      <w:pPr>
        <w:spacing w:after="100" w:afterAutospacing="1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>Cada vez que un usuario realiza una consulta sobre una vista, el motor relacional de MySQL ejecuta internamente la consulta SELECT subyacente y devuelve el resultado actualizado en tiempo real.</w:t>
      </w:r>
    </w:p>
    <w:p w14:paraId="4D8CF526" w14:textId="77777777" w:rsidR="005A7BB0" w:rsidRPr="005A7BB0" w:rsidRDefault="005A7BB0" w:rsidP="005A7BB0">
      <w:pPr>
        <w:spacing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 xml:space="preserve">2. </w:t>
      </w:r>
      <w:proofErr w:type="spellStart"/>
      <w:r w:rsidRPr="005A7BB0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Ventajas</w:t>
      </w:r>
      <w:proofErr w:type="spellEnd"/>
      <w:r w:rsidRPr="005A7BB0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5A7BB0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Académicas</w:t>
      </w:r>
      <w:proofErr w:type="spellEnd"/>
      <w:r w:rsidRPr="005A7BB0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 xml:space="preserve"> y </w:t>
      </w:r>
      <w:proofErr w:type="spellStart"/>
      <w:r w:rsidRPr="005A7BB0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Profesionales</w:t>
      </w:r>
      <w:proofErr w:type="spellEnd"/>
    </w:p>
    <w:p w14:paraId="33A59317" w14:textId="77777777" w:rsidR="005A7BB0" w:rsidRPr="005A7BB0" w:rsidRDefault="005A7BB0" w:rsidP="005A7BB0">
      <w:pPr>
        <w:numPr>
          <w:ilvl w:val="0"/>
          <w:numId w:val="1"/>
        </w:numPr>
        <w:spacing w:after="100" w:afterAutospacing="1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Seguridad a nivel de columna y fila:</w:t>
      </w:r>
      <w:r w:rsidRPr="005A7BB0">
        <w:rPr>
          <w:rFonts w:ascii="Arial" w:eastAsia="Times New Roman" w:hAnsi="Arial" w:cs="Arial"/>
          <w:kern w:val="0"/>
          <w14:ligatures w14:val="none"/>
        </w:rPr>
        <w:t xml:space="preserve"> Permite restringir el acceso a datos sensibles (como salarios, contraseñas o datos personales) mostrando únicamente las columnas o filas autorizadas.</w:t>
      </w:r>
    </w:p>
    <w:p w14:paraId="72089C7D" w14:textId="77777777" w:rsidR="005A7BB0" w:rsidRPr="005A7BB0" w:rsidRDefault="005A7BB0" w:rsidP="005A7BB0">
      <w:pPr>
        <w:numPr>
          <w:ilvl w:val="0"/>
          <w:numId w:val="1"/>
        </w:numPr>
        <w:spacing w:after="100" w:afterAutospacing="1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Simplificación de Consultas (Abstracción):</w:t>
      </w:r>
      <w:r w:rsidRPr="005A7BB0">
        <w:rPr>
          <w:rFonts w:ascii="Arial" w:eastAsia="Times New Roman" w:hAnsi="Arial" w:cs="Arial"/>
          <w:kern w:val="0"/>
          <w14:ligatures w14:val="none"/>
        </w:rPr>
        <w:t xml:space="preserve"> Oculta la complejidad de uniones complejas (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JOINs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 xml:space="preserve"> entre múltiples tablas), subconsultas o agregaciones detrás de una simple sentencia SELECT * FROM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nombre_vista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>.</w:t>
      </w:r>
    </w:p>
    <w:p w14:paraId="4F685E05" w14:textId="77777777" w:rsidR="005A7BB0" w:rsidRPr="005A7BB0" w:rsidRDefault="005A7BB0" w:rsidP="005A7BB0">
      <w:pPr>
        <w:numPr>
          <w:ilvl w:val="0"/>
          <w:numId w:val="1"/>
        </w:numPr>
        <w:spacing w:after="100" w:afterAutospacing="1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Independencia Lógica de los Datos:</w:t>
      </w:r>
      <w:r w:rsidRPr="005A7BB0">
        <w:rPr>
          <w:rFonts w:ascii="Arial" w:eastAsia="Times New Roman" w:hAnsi="Arial" w:cs="Arial"/>
          <w:kern w:val="0"/>
          <w14:ligatures w14:val="none"/>
        </w:rPr>
        <w:t xml:space="preserve"> Si la estructura de las tablas subyacentes cambia (por ejemplo, si se renombra o divide una tabla), se puede modificar el código de la vista sin alterar las aplicaciones web o de escritorio que la consumen.</w:t>
      </w:r>
    </w:p>
    <w:p w14:paraId="71EBD455" w14:textId="77777777" w:rsidR="005A7BB0" w:rsidRPr="005A7BB0" w:rsidRDefault="005A7BB0" w:rsidP="005A7BB0">
      <w:pPr>
        <w:spacing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 xml:space="preserve">3. </w:t>
      </w:r>
      <w:proofErr w:type="spellStart"/>
      <w:r w:rsidRPr="005A7BB0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Clasificación</w:t>
      </w:r>
      <w:proofErr w:type="spellEnd"/>
      <w:r w:rsidRPr="005A7BB0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 xml:space="preserve"> de las Vistas</w:t>
      </w:r>
    </w:p>
    <w:p w14:paraId="7F3DBE01" w14:textId="77777777" w:rsidR="005A7BB0" w:rsidRPr="005A7BB0" w:rsidRDefault="005A7BB0" w:rsidP="005A7BB0">
      <w:pPr>
        <w:numPr>
          <w:ilvl w:val="0"/>
          <w:numId w:val="2"/>
        </w:numPr>
        <w:spacing w:after="100" w:afterAutospacing="1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Vistas Simples:</w:t>
      </w:r>
    </w:p>
    <w:p w14:paraId="7EAF39C0" w14:textId="77777777" w:rsidR="005A7BB0" w:rsidRPr="005A7BB0" w:rsidRDefault="005A7BB0" w:rsidP="005A7BB0">
      <w:pPr>
        <w:numPr>
          <w:ilvl w:val="1"/>
          <w:numId w:val="2"/>
        </w:numPr>
        <w:spacing w:after="100" w:afterAutospacing="1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>Basadas en una sola tabla.</w:t>
      </w:r>
    </w:p>
    <w:p w14:paraId="234771AA" w14:textId="77777777" w:rsidR="005A7BB0" w:rsidRPr="005A7BB0" w:rsidRDefault="005A7BB0" w:rsidP="005A7BB0">
      <w:pPr>
        <w:numPr>
          <w:ilvl w:val="1"/>
          <w:numId w:val="2"/>
        </w:numPr>
        <w:spacing w:after="100" w:afterAutospacing="1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>No contienen funciones de agregación (SUM, AVG, COUNT), ni cláusulas GROUP BY o DISTINCT.</w:t>
      </w:r>
    </w:p>
    <w:p w14:paraId="06E0446D" w14:textId="77777777" w:rsidR="005A7BB0" w:rsidRPr="005A7BB0" w:rsidRDefault="005A7BB0" w:rsidP="005A7BB0">
      <w:pPr>
        <w:numPr>
          <w:ilvl w:val="1"/>
          <w:numId w:val="2"/>
        </w:numPr>
        <w:spacing w:after="100" w:afterAutospacing="1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En MySQL </w:t>
      </w: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permiten operaciones DML</w:t>
      </w:r>
      <w:r w:rsidRPr="005A7BB0">
        <w:rPr>
          <w:rFonts w:ascii="Arial" w:eastAsia="Times New Roman" w:hAnsi="Arial" w:cs="Arial"/>
          <w:kern w:val="0"/>
          <w14:ligatures w14:val="none"/>
        </w:rPr>
        <w:t xml:space="preserve"> (INSERT, UPDATE, DELETE) directamente sobre la vista, afectando a la tabla base siempre que sea actualizable (</w:t>
      </w:r>
      <w:proofErr w:type="spellStart"/>
      <w:r w:rsidRPr="005A7BB0">
        <w:rPr>
          <w:rFonts w:ascii="Arial" w:eastAsia="Times New Roman" w:hAnsi="Arial" w:cs="Arial"/>
          <w:i/>
          <w:iCs/>
          <w:kern w:val="0"/>
          <w14:ligatures w14:val="none"/>
        </w:rPr>
        <w:t>Updatable</w:t>
      </w:r>
      <w:proofErr w:type="spellEnd"/>
      <w:r w:rsidRPr="005A7BB0">
        <w:rPr>
          <w:rFonts w:ascii="Arial" w:eastAsia="Times New Roman" w:hAnsi="Arial" w:cs="Arial"/>
          <w:i/>
          <w:iCs/>
          <w:kern w:val="0"/>
          <w14:ligatures w14:val="none"/>
        </w:rPr>
        <w:t xml:space="preserve"> View</w:t>
      </w:r>
      <w:r w:rsidRPr="005A7BB0">
        <w:rPr>
          <w:rFonts w:ascii="Arial" w:eastAsia="Times New Roman" w:hAnsi="Arial" w:cs="Arial"/>
          <w:kern w:val="0"/>
          <w14:ligatures w14:val="none"/>
        </w:rPr>
        <w:t>).</w:t>
      </w:r>
    </w:p>
    <w:p w14:paraId="64ADCFE1" w14:textId="77777777" w:rsidR="005A7BB0" w:rsidRPr="005A7BB0" w:rsidRDefault="005A7BB0" w:rsidP="005A7BB0">
      <w:pPr>
        <w:numPr>
          <w:ilvl w:val="0"/>
          <w:numId w:val="2"/>
        </w:numPr>
        <w:spacing w:after="100" w:afterAutospacing="1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Vistas Complejas:</w:t>
      </w:r>
    </w:p>
    <w:p w14:paraId="7B0CD31C" w14:textId="77777777" w:rsidR="005A7BB0" w:rsidRPr="005A7BB0" w:rsidRDefault="005A7BB0" w:rsidP="005A7BB0">
      <w:pPr>
        <w:numPr>
          <w:ilvl w:val="1"/>
          <w:numId w:val="2"/>
        </w:numPr>
        <w:spacing w:after="100" w:afterAutospacing="1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>Involucran dos o más tablas unidas con JOIN.</w:t>
      </w:r>
    </w:p>
    <w:p w14:paraId="360BDA59" w14:textId="77777777" w:rsidR="005A7BB0" w:rsidRPr="005A7BB0" w:rsidRDefault="005A7BB0" w:rsidP="005A7BB0">
      <w:pPr>
        <w:numPr>
          <w:ilvl w:val="1"/>
          <w:numId w:val="2"/>
        </w:numPr>
        <w:spacing w:after="100" w:afterAutospacing="1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>Contienen agregaciones, agrupamientos o cláusulas avanzadas.</w:t>
      </w:r>
    </w:p>
    <w:p w14:paraId="7FC467DD" w14:textId="77777777" w:rsidR="005A7BB0" w:rsidRPr="005A7BB0" w:rsidRDefault="005A7BB0" w:rsidP="005A7BB0">
      <w:pPr>
        <w:numPr>
          <w:ilvl w:val="1"/>
          <w:numId w:val="2"/>
        </w:numPr>
        <w:spacing w:after="100" w:afterAutospacing="1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Son de </w:t>
      </w: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solo lectura</w:t>
      </w:r>
      <w:r w:rsidRPr="005A7BB0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Read-Only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>).</w:t>
      </w:r>
    </w:p>
    <w:p w14:paraId="2CD179D4" w14:textId="77777777" w:rsidR="005A7BB0" w:rsidRPr="005A7BB0" w:rsidRDefault="005A7BB0" w:rsidP="005A7BB0">
      <w:pPr>
        <w:spacing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 xml:space="preserve">4. Ejemplo Práctico en MySQL </w:t>
      </w:r>
      <w:proofErr w:type="spellStart"/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Workbench</w:t>
      </w:r>
      <w:proofErr w:type="spellEnd"/>
    </w:p>
    <w:p w14:paraId="7B3B8D42" w14:textId="77777777" w:rsidR="005A7BB0" w:rsidRPr="005A7BB0" w:rsidRDefault="005A7BB0" w:rsidP="005A7BB0">
      <w:pPr>
        <w:spacing w:after="100" w:afterAutospacing="1" w:line="360" w:lineRule="auto"/>
        <w:jc w:val="both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Escenario:</w:t>
      </w:r>
    </w:p>
    <w:p w14:paraId="36A7159D" w14:textId="77777777" w:rsidR="005A7BB0" w:rsidRPr="005A7BB0" w:rsidRDefault="005A7BB0" w:rsidP="005A7BB0">
      <w:pPr>
        <w:spacing w:after="100" w:afterAutospacing="1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>Tenemos dos tablas: empleados y departamentos.</w:t>
      </w:r>
    </w:p>
    <w:p w14:paraId="42F4EC98" w14:textId="77777777" w:rsidR="005A7BB0" w:rsidRPr="005A7BB0" w:rsidRDefault="005A7BB0" w:rsidP="005A7BB0">
      <w:pPr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>SQL</w:t>
      </w:r>
    </w:p>
    <w:p w14:paraId="492564C6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>-- Tabla Departamentos</w:t>
      </w:r>
    </w:p>
    <w:p w14:paraId="3A97ECCD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>CREATE TABLE departamentos (</w:t>
      </w:r>
    </w:p>
    <w:p w14:paraId="71644B63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</w:t>
      </w:r>
      <w:proofErr w:type="spell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id_departamento</w:t>
      </w:r>
      <w:proofErr w:type="spell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INT PRIMARY KEY AUTO_INCREMENT,</w:t>
      </w:r>
    </w:p>
    <w:p w14:paraId="2FAD09C8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  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nombre_dep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gramStart"/>
      <w:r w:rsidRPr="005A7BB0">
        <w:rPr>
          <w:rFonts w:ascii="Arial" w:eastAsia="Times New Roman" w:hAnsi="Arial" w:cs="Arial"/>
          <w:kern w:val="0"/>
          <w14:ligatures w14:val="none"/>
        </w:rPr>
        <w:t>VARCHAR(</w:t>
      </w:r>
      <w:proofErr w:type="gramEnd"/>
      <w:r w:rsidRPr="005A7BB0">
        <w:rPr>
          <w:rFonts w:ascii="Arial" w:eastAsia="Times New Roman" w:hAnsi="Arial" w:cs="Arial"/>
          <w:kern w:val="0"/>
          <w14:ligatures w14:val="none"/>
        </w:rPr>
        <w:t>50) NOT NULL</w:t>
      </w:r>
    </w:p>
    <w:p w14:paraId="1C5CF807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>);</w:t>
      </w:r>
    </w:p>
    <w:p w14:paraId="35A3EB20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6C800882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>-- Tabla Empleados</w:t>
      </w:r>
    </w:p>
    <w:p w14:paraId="06D353EC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CREATE TABLE </w:t>
      </w:r>
      <w:proofErr w:type="spell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empleados</w:t>
      </w:r>
      <w:proofErr w:type="spell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(</w:t>
      </w:r>
    </w:p>
    <w:p w14:paraId="74473F66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   </w:t>
      </w:r>
      <w:proofErr w:type="spell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id_empleado</w:t>
      </w:r>
      <w:proofErr w:type="spell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INT PRIMARY KEY AUTO_INCREMENT,</w:t>
      </w:r>
    </w:p>
    <w:p w14:paraId="6C5834DF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   </w:t>
      </w:r>
      <w:r w:rsidRPr="005A7BB0">
        <w:rPr>
          <w:rFonts w:ascii="Arial" w:eastAsia="Times New Roman" w:hAnsi="Arial" w:cs="Arial"/>
          <w:kern w:val="0"/>
          <w14:ligatures w14:val="none"/>
        </w:rPr>
        <w:t xml:space="preserve">nombre </w:t>
      </w:r>
      <w:proofErr w:type="gramStart"/>
      <w:r w:rsidRPr="005A7BB0">
        <w:rPr>
          <w:rFonts w:ascii="Arial" w:eastAsia="Times New Roman" w:hAnsi="Arial" w:cs="Arial"/>
          <w:kern w:val="0"/>
          <w14:ligatures w14:val="none"/>
        </w:rPr>
        <w:t>VARCHAR(</w:t>
      </w:r>
      <w:proofErr w:type="gramEnd"/>
      <w:r w:rsidRPr="005A7BB0">
        <w:rPr>
          <w:rFonts w:ascii="Arial" w:eastAsia="Times New Roman" w:hAnsi="Arial" w:cs="Arial"/>
          <w:kern w:val="0"/>
          <w14:ligatures w14:val="none"/>
        </w:rPr>
        <w:t>50) NOT NULL,</w:t>
      </w:r>
    </w:p>
    <w:p w14:paraId="0EF142EE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lastRenderedPageBreak/>
        <w:t xml:space="preserve">    salario </w:t>
      </w:r>
      <w:proofErr w:type="gramStart"/>
      <w:r w:rsidRPr="005A7BB0">
        <w:rPr>
          <w:rFonts w:ascii="Arial" w:eastAsia="Times New Roman" w:hAnsi="Arial" w:cs="Arial"/>
          <w:kern w:val="0"/>
          <w14:ligatures w14:val="none"/>
        </w:rPr>
        <w:t>DECIMAL(</w:t>
      </w:r>
      <w:proofErr w:type="gramEnd"/>
      <w:r w:rsidRPr="005A7BB0">
        <w:rPr>
          <w:rFonts w:ascii="Arial" w:eastAsia="Times New Roman" w:hAnsi="Arial" w:cs="Arial"/>
          <w:kern w:val="0"/>
          <w14:ligatures w14:val="none"/>
        </w:rPr>
        <w:t>10,2),</w:t>
      </w:r>
    </w:p>
    <w:p w14:paraId="58A157EF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id_departamento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 xml:space="preserve"> INT,</w:t>
      </w:r>
    </w:p>
    <w:p w14:paraId="40B763DC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FOREIGN KEY (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id_departamento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>) REFERENCES departamentos(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id_departamento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>)</w:t>
      </w:r>
    </w:p>
    <w:p w14:paraId="567EC84F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>);</w:t>
      </w:r>
    </w:p>
    <w:p w14:paraId="58D77349" w14:textId="77777777" w:rsidR="005A7BB0" w:rsidRPr="005A7BB0" w:rsidRDefault="005A7BB0" w:rsidP="005A7BB0">
      <w:pPr>
        <w:spacing w:after="100" w:afterAutospacing="1" w:line="360" w:lineRule="auto"/>
        <w:jc w:val="both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Creación de una Vista Compleja de Resumen:</w:t>
      </w:r>
    </w:p>
    <w:p w14:paraId="5C6EA9A2" w14:textId="77777777" w:rsidR="005A7BB0" w:rsidRPr="005A7BB0" w:rsidRDefault="005A7BB0" w:rsidP="005A7BB0">
      <w:pPr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>SQL</w:t>
      </w:r>
    </w:p>
    <w:p w14:paraId="1C6E9E32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CREATE OR REPLACE VIEW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vista_resumen_departamentos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 xml:space="preserve"> AS</w:t>
      </w:r>
    </w:p>
    <w:p w14:paraId="5AB79EAF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SELECT </w:t>
      </w:r>
    </w:p>
    <w:p w14:paraId="514F7418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d.nombre_dep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 xml:space="preserve"> AS departamento,</w:t>
      </w:r>
    </w:p>
    <w:p w14:paraId="7025925C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COUNT(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e.id_empleado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 xml:space="preserve">) AS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total_empleados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>,</w:t>
      </w:r>
    </w:p>
    <w:p w14:paraId="6C6CC4DC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ROUND(AVG(</w:t>
      </w:r>
      <w:proofErr w:type="spellStart"/>
      <w:proofErr w:type="gramStart"/>
      <w:r w:rsidRPr="005A7BB0">
        <w:rPr>
          <w:rFonts w:ascii="Arial" w:eastAsia="Times New Roman" w:hAnsi="Arial" w:cs="Arial"/>
          <w:kern w:val="0"/>
          <w14:ligatures w14:val="none"/>
        </w:rPr>
        <w:t>e.salario</w:t>
      </w:r>
      <w:proofErr w:type="spellEnd"/>
      <w:proofErr w:type="gramEnd"/>
      <w:r w:rsidRPr="005A7BB0">
        <w:rPr>
          <w:rFonts w:ascii="Arial" w:eastAsia="Times New Roman" w:hAnsi="Arial" w:cs="Arial"/>
          <w:kern w:val="0"/>
          <w14:ligatures w14:val="none"/>
        </w:rPr>
        <w:t xml:space="preserve">), 2) AS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promedio_salario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>,</w:t>
      </w:r>
    </w:p>
    <w:p w14:paraId="23C92C6D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MAX(</w:t>
      </w:r>
      <w:proofErr w:type="spellStart"/>
      <w:proofErr w:type="gramStart"/>
      <w:r w:rsidRPr="005A7BB0">
        <w:rPr>
          <w:rFonts w:ascii="Arial" w:eastAsia="Times New Roman" w:hAnsi="Arial" w:cs="Arial"/>
          <w:kern w:val="0"/>
          <w14:ligatures w14:val="none"/>
        </w:rPr>
        <w:t>e.salario</w:t>
      </w:r>
      <w:proofErr w:type="spellEnd"/>
      <w:proofErr w:type="gramEnd"/>
      <w:r w:rsidRPr="005A7BB0">
        <w:rPr>
          <w:rFonts w:ascii="Arial" w:eastAsia="Times New Roman" w:hAnsi="Arial" w:cs="Arial"/>
          <w:kern w:val="0"/>
          <w14:ligatures w14:val="none"/>
        </w:rPr>
        <w:t xml:space="preserve">) AS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salario_maximo</w:t>
      </w:r>
      <w:proofErr w:type="spellEnd"/>
    </w:p>
    <w:p w14:paraId="77BA18DA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>FROM departamentos d</w:t>
      </w:r>
    </w:p>
    <w:p w14:paraId="3958596F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LEFT JOIN empleados e ON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d.id_departamento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 xml:space="preserve"> =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e.id_departamento</w:t>
      </w:r>
      <w:proofErr w:type="spellEnd"/>
    </w:p>
    <w:p w14:paraId="0D6BC315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GROUP BY </w:t>
      </w:r>
      <w:proofErr w:type="spellStart"/>
      <w:proofErr w:type="gramStart"/>
      <w:r w:rsidRPr="005A7BB0">
        <w:rPr>
          <w:rFonts w:ascii="Arial" w:eastAsia="Times New Roman" w:hAnsi="Arial" w:cs="Arial"/>
          <w:kern w:val="0"/>
          <w14:ligatures w14:val="none"/>
        </w:rPr>
        <w:t>d.nombre</w:t>
      </w:r>
      <w:proofErr w:type="gramEnd"/>
      <w:r w:rsidRPr="005A7BB0">
        <w:rPr>
          <w:rFonts w:ascii="Arial" w:eastAsia="Times New Roman" w:hAnsi="Arial" w:cs="Arial"/>
          <w:kern w:val="0"/>
          <w14:ligatures w14:val="none"/>
        </w:rPr>
        <w:t>_dep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>;</w:t>
      </w:r>
    </w:p>
    <w:p w14:paraId="7A27A23D" w14:textId="77777777" w:rsidR="005A7BB0" w:rsidRPr="005A7BB0" w:rsidRDefault="005A7BB0" w:rsidP="005A7BB0">
      <w:pPr>
        <w:spacing w:after="100" w:afterAutospacing="1" w:line="360" w:lineRule="auto"/>
        <w:jc w:val="both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Consulta de la Vista:</w:t>
      </w:r>
    </w:p>
    <w:p w14:paraId="5D880567" w14:textId="77777777" w:rsidR="005A7BB0" w:rsidRPr="005A7BB0" w:rsidRDefault="005A7BB0" w:rsidP="005A7BB0">
      <w:pPr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>SQL</w:t>
      </w:r>
    </w:p>
    <w:p w14:paraId="46443B60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SELECT * FROM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vista_resumen_departamentos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42A6AE7D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WHERE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promedio_salario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 xml:space="preserve"> &gt; 3000;</w:t>
      </w:r>
    </w:p>
    <w:p w14:paraId="0F80B85F" w14:textId="77777777" w:rsidR="005A7BB0" w:rsidRPr="005A7BB0" w:rsidRDefault="005A7BB0" w:rsidP="005A7BB0">
      <w:pPr>
        <w:spacing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1.2. FUNCIONES DEFINIDAS POR EL USUARIO (UDF)</w:t>
      </w:r>
    </w:p>
    <w:p w14:paraId="582DC883" w14:textId="77777777" w:rsidR="005A7BB0" w:rsidRPr="005A7BB0" w:rsidRDefault="005A7BB0" w:rsidP="005A7BB0">
      <w:pPr>
        <w:spacing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1. Concepto</w:t>
      </w:r>
    </w:p>
    <w:p w14:paraId="6F7225AD" w14:textId="77777777" w:rsidR="005A7BB0" w:rsidRPr="005A7BB0" w:rsidRDefault="005A7BB0" w:rsidP="005A7BB0">
      <w:pPr>
        <w:spacing w:after="100" w:afterAutospacing="1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Una </w:t>
      </w: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Función (</w:t>
      </w:r>
      <w:proofErr w:type="spellStart"/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User-Defined</w:t>
      </w:r>
      <w:proofErr w:type="spellEnd"/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Function</w:t>
      </w:r>
      <w:proofErr w:type="spellEnd"/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 xml:space="preserve"> - UDF)</w:t>
      </w:r>
      <w:r w:rsidRPr="005A7BB0">
        <w:rPr>
          <w:rFonts w:ascii="Arial" w:eastAsia="Times New Roman" w:hAnsi="Arial" w:cs="Arial"/>
          <w:kern w:val="0"/>
          <w14:ligatures w14:val="none"/>
        </w:rPr>
        <w:t xml:space="preserve"> es un bloque de código estructurado que recibe parámetros de entrada, realiza un procesamiento o cálculo lógico interno y </w:t>
      </w: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está obligada a retornar un único valor</w:t>
      </w:r>
      <w:r w:rsidRPr="005A7BB0">
        <w:rPr>
          <w:rFonts w:ascii="Arial" w:eastAsia="Times New Roman" w:hAnsi="Arial" w:cs="Arial"/>
          <w:kern w:val="0"/>
          <w14:ligatures w14:val="none"/>
        </w:rPr>
        <w:t xml:space="preserve"> mediante la cláusula RETURN.</w:t>
      </w:r>
    </w:p>
    <w:p w14:paraId="091C40C2" w14:textId="77777777" w:rsidR="005A7BB0" w:rsidRPr="005A7BB0" w:rsidRDefault="005A7BB0" w:rsidP="005A7BB0">
      <w:pPr>
        <w:spacing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 xml:space="preserve">2. </w:t>
      </w:r>
      <w:proofErr w:type="spellStart"/>
      <w:r w:rsidRPr="005A7BB0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Características</w:t>
      </w:r>
      <w:proofErr w:type="spellEnd"/>
      <w:r w:rsidRPr="005A7BB0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 xml:space="preserve"> Clave </w:t>
      </w:r>
      <w:proofErr w:type="spellStart"/>
      <w:r w:rsidRPr="005A7BB0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en</w:t>
      </w:r>
      <w:proofErr w:type="spellEnd"/>
      <w:r w:rsidRPr="005A7BB0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 xml:space="preserve"> MySQL</w:t>
      </w:r>
    </w:p>
    <w:p w14:paraId="1BECFCF7" w14:textId="77777777" w:rsidR="005A7BB0" w:rsidRPr="005A7BB0" w:rsidRDefault="005A7BB0" w:rsidP="005A7BB0">
      <w:pPr>
        <w:numPr>
          <w:ilvl w:val="0"/>
          <w:numId w:val="3"/>
        </w:numPr>
        <w:spacing w:after="100" w:afterAutospacing="1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Uso directo en sentencias SQL:</w:t>
      </w:r>
      <w:r w:rsidRPr="005A7BB0">
        <w:rPr>
          <w:rFonts w:ascii="Arial" w:eastAsia="Times New Roman" w:hAnsi="Arial" w:cs="Arial"/>
          <w:kern w:val="0"/>
          <w14:ligatures w14:val="none"/>
        </w:rPr>
        <w:t xml:space="preserve"> Pueden ser invocadas directamente en sentencias SELECT, cláusulas WHERE, HAVING o ORDER BY.</w:t>
      </w:r>
    </w:p>
    <w:p w14:paraId="6DB142D4" w14:textId="77777777" w:rsidR="005A7BB0" w:rsidRPr="005A7BB0" w:rsidRDefault="005A7BB0" w:rsidP="005A7BB0">
      <w:pPr>
        <w:numPr>
          <w:ilvl w:val="0"/>
          <w:numId w:val="3"/>
        </w:numPr>
        <w:spacing w:after="100" w:afterAutospacing="1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 xml:space="preserve">Uso del DELIMITER en MySQL </w:t>
      </w:r>
      <w:proofErr w:type="spellStart"/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Workbench</w:t>
      </w:r>
      <w:proofErr w:type="spellEnd"/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5A7BB0">
        <w:rPr>
          <w:rFonts w:ascii="Arial" w:eastAsia="Times New Roman" w:hAnsi="Arial" w:cs="Arial"/>
          <w:kern w:val="0"/>
          <w14:ligatures w14:val="none"/>
        </w:rPr>
        <w:t xml:space="preserve"> Para compilar bloques procedimentales en MySQL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Workbench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 xml:space="preserve"> es necesario cambiar temporalmente el delimitador predeterminado (;) a uno personalizado (como // o $$).</w:t>
      </w:r>
    </w:p>
    <w:p w14:paraId="445DBA93" w14:textId="77777777" w:rsidR="005A7BB0" w:rsidRPr="005A7BB0" w:rsidRDefault="005A7BB0" w:rsidP="005A7BB0">
      <w:pPr>
        <w:numPr>
          <w:ilvl w:val="0"/>
          <w:numId w:val="3"/>
        </w:numPr>
        <w:spacing w:after="100" w:afterAutospacing="1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Propiedad DETERMINISTIC:</w:t>
      </w:r>
      <w:r w:rsidRPr="005A7BB0">
        <w:rPr>
          <w:rFonts w:ascii="Arial" w:eastAsia="Times New Roman" w:hAnsi="Arial" w:cs="Arial"/>
          <w:kern w:val="0"/>
          <w14:ligatures w14:val="none"/>
        </w:rPr>
        <w:t xml:space="preserve"> En MySQL se debe indicar si la función es DETERMINISTIC (devuelve el mismo resultado para los mismos parámetros) o si realiza lecturas SQL (READS SQL DATA).</w:t>
      </w:r>
    </w:p>
    <w:p w14:paraId="5ACB611B" w14:textId="77777777" w:rsidR="005A7BB0" w:rsidRPr="005A7BB0" w:rsidRDefault="005A7BB0" w:rsidP="005A7BB0">
      <w:pPr>
        <w:spacing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 xml:space="preserve">3. Ejemplo Práctico en MySQL </w:t>
      </w:r>
      <w:proofErr w:type="spellStart"/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Workbench</w:t>
      </w:r>
      <w:proofErr w:type="spellEnd"/>
    </w:p>
    <w:p w14:paraId="4759427E" w14:textId="77777777" w:rsidR="005A7BB0" w:rsidRPr="005A7BB0" w:rsidRDefault="005A7BB0" w:rsidP="005A7BB0">
      <w:pPr>
        <w:spacing w:after="100" w:afterAutospacing="1" w:line="360" w:lineRule="auto"/>
        <w:jc w:val="both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Escenario:</w:t>
      </w:r>
    </w:p>
    <w:p w14:paraId="4658B503" w14:textId="77777777" w:rsidR="005A7BB0" w:rsidRPr="005A7BB0" w:rsidRDefault="005A7BB0" w:rsidP="005A7BB0">
      <w:pPr>
        <w:spacing w:after="100" w:afterAutospacing="1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>Crear una función que reciba el salario bruto de un empleado y retorne el impuesto que debe pagar según rangos porcentuales.</w:t>
      </w:r>
    </w:p>
    <w:p w14:paraId="54251ABE" w14:textId="77777777" w:rsidR="005A7BB0" w:rsidRPr="005A7BB0" w:rsidRDefault="005A7BB0" w:rsidP="005A7BB0">
      <w:pPr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>SQL</w:t>
      </w:r>
    </w:p>
    <w:p w14:paraId="2E7FBF05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>DELIMITER //</w:t>
      </w:r>
    </w:p>
    <w:p w14:paraId="75CFEE0B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44EC03EC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CREATE FUNCTION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calcular_</w:t>
      </w:r>
      <w:proofErr w:type="gramStart"/>
      <w:r w:rsidRPr="005A7BB0">
        <w:rPr>
          <w:rFonts w:ascii="Arial" w:eastAsia="Times New Roman" w:hAnsi="Arial" w:cs="Arial"/>
          <w:kern w:val="0"/>
          <w14:ligatures w14:val="none"/>
        </w:rPr>
        <w:t>impuesto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>(</w:t>
      </w:r>
      <w:proofErr w:type="spellStart"/>
      <w:proofErr w:type="gramEnd"/>
      <w:r w:rsidRPr="005A7BB0">
        <w:rPr>
          <w:rFonts w:ascii="Arial" w:eastAsia="Times New Roman" w:hAnsi="Arial" w:cs="Arial"/>
          <w:kern w:val="0"/>
          <w14:ligatures w14:val="none"/>
        </w:rPr>
        <w:t>p_salario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 xml:space="preserve"> DECIMAL(10,2))</w:t>
      </w:r>
    </w:p>
    <w:p w14:paraId="2D5F4C2D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RETURNS </w:t>
      </w:r>
      <w:proofErr w:type="gramStart"/>
      <w:r w:rsidRPr="005A7BB0">
        <w:rPr>
          <w:rFonts w:ascii="Arial" w:eastAsia="Times New Roman" w:hAnsi="Arial" w:cs="Arial"/>
          <w:kern w:val="0"/>
          <w14:ligatures w14:val="none"/>
        </w:rPr>
        <w:t>DECIMAL(</w:t>
      </w:r>
      <w:proofErr w:type="gramEnd"/>
      <w:r w:rsidRPr="005A7BB0">
        <w:rPr>
          <w:rFonts w:ascii="Arial" w:eastAsia="Times New Roman" w:hAnsi="Arial" w:cs="Arial"/>
          <w:kern w:val="0"/>
          <w14:ligatures w14:val="none"/>
        </w:rPr>
        <w:t>10,2)</w:t>
      </w:r>
    </w:p>
    <w:p w14:paraId="3BFA3337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>DETERMINISTIC</w:t>
      </w:r>
    </w:p>
    <w:p w14:paraId="088B88CB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>BEGIN</w:t>
      </w:r>
    </w:p>
    <w:p w14:paraId="6C0B95FB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DECLARE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v_impuesto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gramStart"/>
      <w:r w:rsidRPr="005A7BB0">
        <w:rPr>
          <w:rFonts w:ascii="Arial" w:eastAsia="Times New Roman" w:hAnsi="Arial" w:cs="Arial"/>
          <w:kern w:val="0"/>
          <w14:ligatures w14:val="none"/>
        </w:rPr>
        <w:t>DECIMAL(</w:t>
      </w:r>
      <w:proofErr w:type="gramEnd"/>
      <w:r w:rsidRPr="005A7BB0">
        <w:rPr>
          <w:rFonts w:ascii="Arial" w:eastAsia="Times New Roman" w:hAnsi="Arial" w:cs="Arial"/>
          <w:kern w:val="0"/>
          <w14:ligatures w14:val="none"/>
        </w:rPr>
        <w:t>10,2);</w:t>
      </w:r>
    </w:p>
    <w:p w14:paraId="1385ADE8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</w:t>
      </w:r>
    </w:p>
    <w:p w14:paraId="0A6D4A2B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IF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p_salario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 xml:space="preserve"> &gt; 5000 THEN</w:t>
      </w:r>
    </w:p>
    <w:p w14:paraId="1DC2FF88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    SET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v_impuesto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 xml:space="preserve"> =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p_salario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 xml:space="preserve"> * 0.13; -- 13% de impuesto</w:t>
      </w:r>
    </w:p>
    <w:p w14:paraId="5CD1C8D0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ELSEIF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p_salario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 xml:space="preserve"> &gt; 2500 THEN</w:t>
      </w:r>
    </w:p>
    <w:p w14:paraId="7711CD8B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    SET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v_impuesto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 xml:space="preserve"> =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p_salario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 xml:space="preserve"> * 0.08; -- 8% de impuesto</w:t>
      </w:r>
    </w:p>
    <w:p w14:paraId="0107429D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</w:t>
      </w: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ELSE</w:t>
      </w:r>
    </w:p>
    <w:p w14:paraId="0E9330EB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       SET </w:t>
      </w:r>
      <w:proofErr w:type="spell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v_impuesto</w:t>
      </w:r>
      <w:proofErr w:type="spell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= 0.00; -- </w:t>
      </w:r>
      <w:proofErr w:type="spell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Exento</w:t>
      </w:r>
      <w:proofErr w:type="spellEnd"/>
    </w:p>
    <w:p w14:paraId="3FC85D79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   END </w:t>
      </w:r>
      <w:proofErr w:type="gram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IF;</w:t>
      </w:r>
      <w:proofErr w:type="gramEnd"/>
    </w:p>
    <w:p w14:paraId="04B6AF7C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   </w:t>
      </w:r>
    </w:p>
    <w:p w14:paraId="6F76CC9C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   RETURN </w:t>
      </w:r>
      <w:proofErr w:type="spell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v_</w:t>
      </w:r>
      <w:proofErr w:type="gram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impuesto</w:t>
      </w:r>
      <w:proofErr w:type="spell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;</w:t>
      </w:r>
      <w:proofErr w:type="gramEnd"/>
    </w:p>
    <w:p w14:paraId="3B946F17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END //</w:t>
      </w:r>
    </w:p>
    <w:p w14:paraId="487686EB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</w:p>
    <w:p w14:paraId="0622BCBE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proofErr w:type="gram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lastRenderedPageBreak/>
        <w:t>DELIMITER ;</w:t>
      </w:r>
      <w:proofErr w:type="gramEnd"/>
    </w:p>
    <w:p w14:paraId="7DAF708E" w14:textId="77777777" w:rsidR="005A7BB0" w:rsidRPr="005A7BB0" w:rsidRDefault="005A7BB0" w:rsidP="005A7BB0">
      <w:pPr>
        <w:spacing w:after="100" w:afterAutospacing="1" w:line="360" w:lineRule="auto"/>
        <w:jc w:val="both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Invocación en una Consulta SQL:</w:t>
      </w:r>
    </w:p>
    <w:p w14:paraId="4E7DE5E1" w14:textId="77777777" w:rsidR="005A7BB0" w:rsidRPr="005A7BB0" w:rsidRDefault="005A7BB0" w:rsidP="005A7BB0">
      <w:pPr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>SQL</w:t>
      </w:r>
    </w:p>
    <w:p w14:paraId="4EE8D0F7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SELECT </w:t>
      </w:r>
    </w:p>
    <w:p w14:paraId="54A5609B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nombre, </w:t>
      </w:r>
    </w:p>
    <w:p w14:paraId="67780215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salario, </w:t>
      </w:r>
    </w:p>
    <w:p w14:paraId="01F4CF6D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calcular_impuesto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 xml:space="preserve">(salario) AS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impuesto_calculado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>,</w:t>
      </w:r>
    </w:p>
    <w:p w14:paraId="27C63C60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(salario -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calcular_impuesto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 xml:space="preserve">(salario)) AS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salario_neto</w:t>
      </w:r>
      <w:proofErr w:type="spellEnd"/>
    </w:p>
    <w:p w14:paraId="7B06F60E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>FROM empleados;</w:t>
      </w:r>
    </w:p>
    <w:p w14:paraId="551A7D5B" w14:textId="77777777" w:rsidR="005A7BB0" w:rsidRPr="005A7BB0" w:rsidRDefault="005A7BB0" w:rsidP="005A7BB0">
      <w:pPr>
        <w:spacing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1.3. PROCEDIMIENTOS ALMACENADOS (STORED PROCEDURES)</w:t>
      </w:r>
    </w:p>
    <w:p w14:paraId="7447F914" w14:textId="77777777" w:rsidR="005A7BB0" w:rsidRPr="005A7BB0" w:rsidRDefault="005A7BB0" w:rsidP="005A7BB0">
      <w:pPr>
        <w:spacing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1. Concepto</w:t>
      </w:r>
    </w:p>
    <w:p w14:paraId="082B591F" w14:textId="77777777" w:rsidR="005A7BB0" w:rsidRPr="005A7BB0" w:rsidRDefault="005A7BB0" w:rsidP="005A7BB0">
      <w:pPr>
        <w:spacing w:after="100" w:afterAutospacing="1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Un </w:t>
      </w: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Procedimiento Almacenado</w:t>
      </w:r>
      <w:r w:rsidRPr="005A7BB0">
        <w:rPr>
          <w:rFonts w:ascii="Arial" w:eastAsia="Times New Roman" w:hAnsi="Arial" w:cs="Arial"/>
          <w:kern w:val="0"/>
          <w14:ligatures w14:val="none"/>
        </w:rPr>
        <w:t xml:space="preserve"> es un programa ejecutable guardado en la base de datos que agrupa un conjunto de sentencias SQL y lógica de control. Está diseñado para realizar tareas de procesamiento pesado, lógica de negocio compleja y gestión de transacciones.</w:t>
      </w:r>
    </w:p>
    <w:p w14:paraId="0206C0A0" w14:textId="77777777" w:rsidR="005A7BB0" w:rsidRPr="005A7BB0" w:rsidRDefault="005A7BB0" w:rsidP="005A7BB0">
      <w:pPr>
        <w:spacing w:after="100" w:afterAutospacing="1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>Maneja tres tipos de parámetros:</w:t>
      </w:r>
    </w:p>
    <w:p w14:paraId="58185CBE" w14:textId="77777777" w:rsidR="005A7BB0" w:rsidRPr="005A7BB0" w:rsidRDefault="005A7BB0" w:rsidP="005A7BB0">
      <w:pPr>
        <w:numPr>
          <w:ilvl w:val="0"/>
          <w:numId w:val="4"/>
        </w:numPr>
        <w:spacing w:after="100" w:afterAutospacing="1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>IN (Entrada): Recibe datos desde quien lo invoca (Por defecto).</w:t>
      </w:r>
    </w:p>
    <w:p w14:paraId="39AABBB8" w14:textId="77777777" w:rsidR="005A7BB0" w:rsidRPr="005A7BB0" w:rsidRDefault="005A7BB0" w:rsidP="005A7BB0">
      <w:pPr>
        <w:numPr>
          <w:ilvl w:val="0"/>
          <w:numId w:val="4"/>
        </w:numPr>
        <w:spacing w:after="100" w:afterAutospacing="1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>OUT (Salida): Envía un valor devuelto hacia quien lo invocó.</w:t>
      </w:r>
    </w:p>
    <w:p w14:paraId="65F05264" w14:textId="77777777" w:rsidR="005A7BB0" w:rsidRPr="005A7BB0" w:rsidRDefault="005A7BB0" w:rsidP="005A7BB0">
      <w:pPr>
        <w:numPr>
          <w:ilvl w:val="0"/>
          <w:numId w:val="4"/>
        </w:numPr>
        <w:spacing w:after="100" w:afterAutospacing="1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>INOUT (Entrada/Salida): Recibe un valor, lo modifica internamente y devuelve el nuevo valor.</w:t>
      </w:r>
    </w:p>
    <w:p w14:paraId="4F95AA48" w14:textId="77777777" w:rsidR="005A7BB0" w:rsidRPr="005A7BB0" w:rsidRDefault="005A7BB0" w:rsidP="005A7BB0">
      <w:pPr>
        <w:spacing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 xml:space="preserve">2. Cuadro </w:t>
      </w:r>
      <w:proofErr w:type="spellStart"/>
      <w:r w:rsidRPr="005A7BB0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Comparativo</w:t>
      </w:r>
      <w:proofErr w:type="spellEnd"/>
      <w:r w:rsidRPr="005A7BB0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 xml:space="preserve">: </w:t>
      </w:r>
      <w:proofErr w:type="spellStart"/>
      <w:r w:rsidRPr="005A7BB0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Funciones</w:t>
      </w:r>
      <w:proofErr w:type="spellEnd"/>
      <w:r w:rsidRPr="005A7BB0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 xml:space="preserve"> vs. </w:t>
      </w:r>
      <w:proofErr w:type="spellStart"/>
      <w:r w:rsidRPr="005A7BB0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Procedimientos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698"/>
        <w:gridCol w:w="3591"/>
      </w:tblGrid>
      <w:tr w:rsidR="005A7BB0" w:rsidRPr="005A7BB0" w14:paraId="6E9EF19D" w14:textId="77777777" w:rsidTr="005A7BB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271D6" w14:textId="77777777" w:rsidR="005A7BB0" w:rsidRPr="005A7BB0" w:rsidRDefault="005A7BB0" w:rsidP="005A7BB0">
            <w:pPr>
              <w:spacing w:after="0" w:line="360" w:lineRule="auto"/>
              <w:jc w:val="both"/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</w:pPr>
            <w:proofErr w:type="spellStart"/>
            <w:r w:rsidRPr="005A7BB0">
              <w:rPr>
                <w:rFonts w:ascii="Arial" w:eastAsia="Times New Roman" w:hAnsi="Arial" w:cs="Arial"/>
                <w:b/>
                <w:bCs/>
                <w:kern w:val="0"/>
                <w:lang w:val="en-US"/>
                <w14:ligatures w14:val="none"/>
              </w:rPr>
              <w:t>Característica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5E4E0" w14:textId="77777777" w:rsidR="005A7BB0" w:rsidRPr="005A7BB0" w:rsidRDefault="005A7BB0" w:rsidP="005A7BB0">
            <w:pPr>
              <w:spacing w:after="0" w:line="360" w:lineRule="auto"/>
              <w:jc w:val="both"/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</w:pPr>
            <w:proofErr w:type="spellStart"/>
            <w:r w:rsidRPr="005A7BB0">
              <w:rPr>
                <w:rFonts w:ascii="Arial" w:eastAsia="Times New Roman" w:hAnsi="Arial" w:cs="Arial"/>
                <w:b/>
                <w:bCs/>
                <w:kern w:val="0"/>
                <w:lang w:val="en-US"/>
                <w14:ligatures w14:val="none"/>
              </w:rPr>
              <w:t>Función</w:t>
            </w:r>
            <w:proofErr w:type="spellEnd"/>
            <w:r w:rsidRPr="005A7BB0">
              <w:rPr>
                <w:rFonts w:ascii="Arial" w:eastAsia="Times New Roman" w:hAnsi="Arial" w:cs="Arial"/>
                <w:b/>
                <w:bCs/>
                <w:kern w:val="0"/>
                <w:lang w:val="en-US"/>
                <w14:ligatures w14:val="none"/>
              </w:rPr>
              <w:t xml:space="preserve"> (Function)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A3FD1" w14:textId="77777777" w:rsidR="005A7BB0" w:rsidRPr="005A7BB0" w:rsidRDefault="005A7BB0" w:rsidP="005A7BB0">
            <w:pPr>
              <w:spacing w:after="0" w:line="360" w:lineRule="auto"/>
              <w:jc w:val="both"/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</w:pPr>
            <w:proofErr w:type="spellStart"/>
            <w:r w:rsidRPr="005A7BB0">
              <w:rPr>
                <w:rFonts w:ascii="Arial" w:eastAsia="Times New Roman" w:hAnsi="Arial" w:cs="Arial"/>
                <w:b/>
                <w:bCs/>
                <w:kern w:val="0"/>
                <w:lang w:val="en-US"/>
                <w14:ligatures w14:val="none"/>
              </w:rPr>
              <w:t>Procedimiento</w:t>
            </w:r>
            <w:proofErr w:type="spellEnd"/>
            <w:r w:rsidRPr="005A7BB0">
              <w:rPr>
                <w:rFonts w:ascii="Arial" w:eastAsia="Times New Roman" w:hAnsi="Arial" w:cs="Arial"/>
                <w:b/>
                <w:bCs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5A7BB0">
              <w:rPr>
                <w:rFonts w:ascii="Arial" w:eastAsia="Times New Roman" w:hAnsi="Arial" w:cs="Arial"/>
                <w:b/>
                <w:bCs/>
                <w:kern w:val="0"/>
                <w:lang w:val="en-US"/>
                <w14:ligatures w14:val="none"/>
              </w:rPr>
              <w:t>Almacenado</w:t>
            </w:r>
            <w:proofErr w:type="spellEnd"/>
            <w:r w:rsidRPr="005A7BB0">
              <w:rPr>
                <w:rFonts w:ascii="Arial" w:eastAsia="Times New Roman" w:hAnsi="Arial" w:cs="Arial"/>
                <w:b/>
                <w:bCs/>
                <w:kern w:val="0"/>
                <w:lang w:val="en-US"/>
                <w14:ligatures w14:val="none"/>
              </w:rPr>
              <w:t xml:space="preserve"> (Procedure)</w:t>
            </w:r>
          </w:p>
        </w:tc>
      </w:tr>
      <w:tr w:rsidR="005A7BB0" w:rsidRPr="005A7BB0" w14:paraId="657F6010" w14:textId="77777777" w:rsidTr="005A7B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8192E" w14:textId="77777777" w:rsidR="005A7BB0" w:rsidRPr="005A7BB0" w:rsidRDefault="005A7BB0" w:rsidP="005A7BB0">
            <w:pPr>
              <w:spacing w:after="0" w:line="360" w:lineRule="auto"/>
              <w:jc w:val="both"/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</w:pPr>
            <w:proofErr w:type="spellStart"/>
            <w:r w:rsidRPr="005A7BB0">
              <w:rPr>
                <w:rFonts w:ascii="Arial" w:eastAsia="Times New Roman" w:hAnsi="Arial" w:cs="Arial"/>
                <w:b/>
                <w:bCs/>
                <w:kern w:val="0"/>
                <w:lang w:val="en-US"/>
                <w14:ligatures w14:val="none"/>
              </w:rPr>
              <w:t>Retorno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AF15F" w14:textId="77777777" w:rsidR="005A7BB0" w:rsidRPr="005A7BB0" w:rsidRDefault="005A7BB0" w:rsidP="005A7BB0">
            <w:pPr>
              <w:spacing w:after="0" w:line="360" w:lineRule="auto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A7BB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Obligatorio</w:t>
            </w:r>
            <w:r w:rsidRPr="005A7BB0">
              <w:rPr>
                <w:rFonts w:ascii="Arial" w:eastAsia="Times New Roman" w:hAnsi="Arial" w:cs="Arial"/>
                <w:kern w:val="0"/>
                <w14:ligatures w14:val="none"/>
              </w:rPr>
              <w:t xml:space="preserve"> (vía la cláusula RETURN).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AA66D" w14:textId="77777777" w:rsidR="005A7BB0" w:rsidRPr="005A7BB0" w:rsidRDefault="005A7BB0" w:rsidP="005A7BB0">
            <w:pPr>
              <w:spacing w:after="0" w:line="360" w:lineRule="auto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A7BB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Opcional</w:t>
            </w:r>
            <w:r w:rsidRPr="005A7BB0">
              <w:rPr>
                <w:rFonts w:ascii="Arial" w:eastAsia="Times New Roman" w:hAnsi="Arial" w:cs="Arial"/>
                <w:kern w:val="0"/>
                <w14:ligatures w14:val="none"/>
              </w:rPr>
              <w:t xml:space="preserve"> (vía parámetros OUT / INOUT).</w:t>
            </w:r>
          </w:p>
        </w:tc>
      </w:tr>
      <w:tr w:rsidR="005A7BB0" w:rsidRPr="005A7BB0" w14:paraId="0897FE7E" w14:textId="77777777" w:rsidTr="005A7B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5360E" w14:textId="77777777" w:rsidR="005A7BB0" w:rsidRPr="005A7BB0" w:rsidRDefault="005A7BB0" w:rsidP="005A7BB0">
            <w:pPr>
              <w:spacing w:after="0" w:line="360" w:lineRule="auto"/>
              <w:jc w:val="both"/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</w:pPr>
            <w:proofErr w:type="spellStart"/>
            <w:r w:rsidRPr="005A7BB0">
              <w:rPr>
                <w:rFonts w:ascii="Arial" w:eastAsia="Times New Roman" w:hAnsi="Arial" w:cs="Arial"/>
                <w:b/>
                <w:bCs/>
                <w:kern w:val="0"/>
                <w:lang w:val="en-US"/>
                <w14:ligatures w14:val="none"/>
              </w:rPr>
              <w:lastRenderedPageBreak/>
              <w:t>Invocación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794AD" w14:textId="77777777" w:rsidR="005A7BB0" w:rsidRPr="005A7BB0" w:rsidRDefault="005A7BB0" w:rsidP="005A7BB0">
            <w:pPr>
              <w:spacing w:after="0" w:line="360" w:lineRule="auto"/>
              <w:jc w:val="both"/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</w:pPr>
            <w:proofErr w:type="spellStart"/>
            <w:r w:rsidRPr="005A7BB0"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  <w:t>Dentro</w:t>
            </w:r>
            <w:proofErr w:type="spellEnd"/>
            <w:r w:rsidRPr="005A7BB0"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  <w:t xml:space="preserve"> de un SELECT, </w:t>
            </w:r>
            <w:proofErr w:type="gramStart"/>
            <w:r w:rsidRPr="005A7BB0"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  <w:t>WHERE</w:t>
            </w:r>
            <w:proofErr w:type="gramEnd"/>
            <w:r w:rsidRPr="005A7BB0"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  <w:t>, HAVING.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F5F4F" w14:textId="77777777" w:rsidR="005A7BB0" w:rsidRPr="005A7BB0" w:rsidRDefault="005A7BB0" w:rsidP="005A7BB0">
            <w:pPr>
              <w:spacing w:after="0" w:line="360" w:lineRule="auto"/>
              <w:jc w:val="both"/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</w:pPr>
            <w:r w:rsidRPr="005A7BB0"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  <w:t xml:space="preserve">Mediante la </w:t>
            </w:r>
            <w:proofErr w:type="spellStart"/>
            <w:r w:rsidRPr="005A7BB0"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  <w:t>sentencia</w:t>
            </w:r>
            <w:proofErr w:type="spellEnd"/>
            <w:r w:rsidRPr="005A7BB0"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  <w:t xml:space="preserve"> CALL.</w:t>
            </w:r>
          </w:p>
        </w:tc>
      </w:tr>
      <w:tr w:rsidR="005A7BB0" w:rsidRPr="005A7BB0" w14:paraId="6366625B" w14:textId="77777777" w:rsidTr="005A7B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AE25F" w14:textId="77777777" w:rsidR="005A7BB0" w:rsidRPr="005A7BB0" w:rsidRDefault="005A7BB0" w:rsidP="005A7BB0">
            <w:pPr>
              <w:spacing w:after="0" w:line="360" w:lineRule="auto"/>
              <w:jc w:val="both"/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</w:pPr>
            <w:r w:rsidRPr="005A7BB0">
              <w:rPr>
                <w:rFonts w:ascii="Arial" w:eastAsia="Times New Roman" w:hAnsi="Arial" w:cs="Arial"/>
                <w:b/>
                <w:bCs/>
                <w:kern w:val="0"/>
                <w:lang w:val="en-US"/>
                <w14:ligatures w14:val="none"/>
              </w:rPr>
              <w:t>Uso Principal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B22A2" w14:textId="77777777" w:rsidR="005A7BB0" w:rsidRPr="005A7BB0" w:rsidRDefault="005A7BB0" w:rsidP="005A7BB0">
            <w:pPr>
              <w:spacing w:after="0" w:line="360" w:lineRule="auto"/>
              <w:jc w:val="both"/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</w:pPr>
            <w:proofErr w:type="spellStart"/>
            <w:r w:rsidRPr="005A7BB0"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  <w:t>Cálculos</w:t>
            </w:r>
            <w:proofErr w:type="spellEnd"/>
            <w:r w:rsidRPr="005A7BB0"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  <w:t xml:space="preserve">, </w:t>
            </w:r>
            <w:proofErr w:type="spellStart"/>
            <w:r w:rsidRPr="005A7BB0"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  <w:t>transformaciones</w:t>
            </w:r>
            <w:proofErr w:type="spellEnd"/>
            <w:r w:rsidRPr="005A7BB0"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  <w:t xml:space="preserve"> de </w:t>
            </w:r>
            <w:proofErr w:type="spellStart"/>
            <w:r w:rsidRPr="005A7BB0"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  <w:t>datos</w:t>
            </w:r>
            <w:proofErr w:type="spellEnd"/>
            <w:r w:rsidRPr="005A7BB0"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C5A06" w14:textId="77777777" w:rsidR="005A7BB0" w:rsidRPr="005A7BB0" w:rsidRDefault="005A7BB0" w:rsidP="005A7BB0">
            <w:pPr>
              <w:spacing w:after="0" w:line="360" w:lineRule="auto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A7BB0">
              <w:rPr>
                <w:rFonts w:ascii="Arial" w:eastAsia="Times New Roman" w:hAnsi="Arial" w:cs="Arial"/>
                <w:kern w:val="0"/>
                <w14:ligatures w14:val="none"/>
              </w:rPr>
              <w:t>Procesos de negocio, modificaciones en lote.</w:t>
            </w:r>
          </w:p>
        </w:tc>
      </w:tr>
      <w:tr w:rsidR="005A7BB0" w:rsidRPr="005A7BB0" w14:paraId="50A793A9" w14:textId="77777777" w:rsidTr="005A7B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83684" w14:textId="77777777" w:rsidR="005A7BB0" w:rsidRPr="005A7BB0" w:rsidRDefault="005A7BB0" w:rsidP="005A7BB0">
            <w:pPr>
              <w:spacing w:after="0" w:line="360" w:lineRule="auto"/>
              <w:jc w:val="both"/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</w:pPr>
            <w:r w:rsidRPr="005A7BB0">
              <w:rPr>
                <w:rFonts w:ascii="Arial" w:eastAsia="Times New Roman" w:hAnsi="Arial" w:cs="Arial"/>
                <w:b/>
                <w:bCs/>
                <w:kern w:val="0"/>
                <w:lang w:val="en-US"/>
                <w14:ligatures w14:val="none"/>
              </w:rPr>
              <w:t xml:space="preserve">Control </w:t>
            </w:r>
            <w:proofErr w:type="spellStart"/>
            <w:r w:rsidRPr="005A7BB0">
              <w:rPr>
                <w:rFonts w:ascii="Arial" w:eastAsia="Times New Roman" w:hAnsi="Arial" w:cs="Arial"/>
                <w:b/>
                <w:bCs/>
                <w:kern w:val="0"/>
                <w:lang w:val="en-US"/>
                <w14:ligatures w14:val="none"/>
              </w:rPr>
              <w:t>Transaccional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050A7" w14:textId="77777777" w:rsidR="005A7BB0" w:rsidRPr="005A7BB0" w:rsidRDefault="005A7BB0" w:rsidP="005A7BB0">
            <w:pPr>
              <w:spacing w:after="0" w:line="360" w:lineRule="auto"/>
              <w:jc w:val="both"/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</w:pPr>
            <w:r w:rsidRPr="005A7BB0"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  <w:t xml:space="preserve">No </w:t>
            </w:r>
            <w:proofErr w:type="spellStart"/>
            <w:r w:rsidRPr="005A7BB0"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  <w:t>permite</w:t>
            </w:r>
            <w:proofErr w:type="spellEnd"/>
            <w:r w:rsidRPr="005A7BB0"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  <w:t xml:space="preserve"> COMMIT </w:t>
            </w:r>
            <w:proofErr w:type="spellStart"/>
            <w:r w:rsidRPr="005A7BB0"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  <w:t>ni</w:t>
            </w:r>
            <w:proofErr w:type="spellEnd"/>
            <w:r w:rsidRPr="005A7BB0"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  <w:t xml:space="preserve"> ROLLBACK.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2E352" w14:textId="77777777" w:rsidR="005A7BB0" w:rsidRPr="005A7BB0" w:rsidRDefault="005A7BB0" w:rsidP="005A7BB0">
            <w:pPr>
              <w:spacing w:after="0" w:line="360" w:lineRule="auto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A7BB0">
              <w:rPr>
                <w:rFonts w:ascii="Arial" w:eastAsia="Times New Roman" w:hAnsi="Arial" w:cs="Arial"/>
                <w:kern w:val="0"/>
                <w14:ligatures w14:val="none"/>
              </w:rPr>
              <w:t>Permite la gestión completa de transacciones (START TRANSACTION, COMMIT, ROLLBACK).</w:t>
            </w:r>
          </w:p>
        </w:tc>
      </w:tr>
    </w:tbl>
    <w:p w14:paraId="47D89030" w14:textId="77777777" w:rsidR="005A7BB0" w:rsidRPr="005A7BB0" w:rsidRDefault="005A7BB0" w:rsidP="005A7BB0">
      <w:pPr>
        <w:spacing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 xml:space="preserve">3. Ejemplo Práctico en MySQL </w:t>
      </w:r>
      <w:proofErr w:type="spellStart"/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Workbench</w:t>
      </w:r>
      <w:proofErr w:type="spellEnd"/>
    </w:p>
    <w:p w14:paraId="5A205A73" w14:textId="77777777" w:rsidR="005A7BB0" w:rsidRPr="005A7BB0" w:rsidRDefault="005A7BB0" w:rsidP="005A7BB0">
      <w:pPr>
        <w:spacing w:after="100" w:afterAutospacing="1" w:line="360" w:lineRule="auto"/>
        <w:jc w:val="both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Escenario:</w:t>
      </w:r>
    </w:p>
    <w:p w14:paraId="263AE5E4" w14:textId="77777777" w:rsidR="005A7BB0" w:rsidRPr="005A7BB0" w:rsidRDefault="005A7BB0" w:rsidP="005A7BB0">
      <w:pPr>
        <w:spacing w:after="100" w:afterAutospacing="1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>Realizar una transferencia bancaria de fondos entre dos cuentas garantizando la integridad de los datos mediante transacciones en MySQL.</w:t>
      </w:r>
    </w:p>
    <w:p w14:paraId="3C9215D3" w14:textId="77777777" w:rsidR="005A7BB0" w:rsidRPr="005A7BB0" w:rsidRDefault="005A7BB0" w:rsidP="005A7BB0">
      <w:pPr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>SQL</w:t>
      </w:r>
    </w:p>
    <w:p w14:paraId="4B5C09C2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>-- Tabla Cuentas</w:t>
      </w:r>
    </w:p>
    <w:p w14:paraId="24EF239B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>CREATE TABLE cuentas (</w:t>
      </w:r>
    </w:p>
    <w:p w14:paraId="0535B9C5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</w:t>
      </w:r>
      <w:proofErr w:type="spell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id_cuenta</w:t>
      </w:r>
      <w:proofErr w:type="spell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INT PRIMARY KEY AUTO_INCREMENT,</w:t>
      </w:r>
    </w:p>
    <w:p w14:paraId="7924607A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   </w:t>
      </w:r>
      <w:r w:rsidRPr="005A7BB0">
        <w:rPr>
          <w:rFonts w:ascii="Arial" w:eastAsia="Times New Roman" w:hAnsi="Arial" w:cs="Arial"/>
          <w:kern w:val="0"/>
          <w14:ligatures w14:val="none"/>
        </w:rPr>
        <w:t xml:space="preserve">titular </w:t>
      </w:r>
      <w:proofErr w:type="gramStart"/>
      <w:r w:rsidRPr="005A7BB0">
        <w:rPr>
          <w:rFonts w:ascii="Arial" w:eastAsia="Times New Roman" w:hAnsi="Arial" w:cs="Arial"/>
          <w:kern w:val="0"/>
          <w14:ligatures w14:val="none"/>
        </w:rPr>
        <w:t>VARCHAR(</w:t>
      </w:r>
      <w:proofErr w:type="gramEnd"/>
      <w:r w:rsidRPr="005A7BB0">
        <w:rPr>
          <w:rFonts w:ascii="Arial" w:eastAsia="Times New Roman" w:hAnsi="Arial" w:cs="Arial"/>
          <w:kern w:val="0"/>
          <w14:ligatures w14:val="none"/>
        </w:rPr>
        <w:t>50),</w:t>
      </w:r>
    </w:p>
    <w:p w14:paraId="03962514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saldo </w:t>
      </w:r>
      <w:proofErr w:type="gramStart"/>
      <w:r w:rsidRPr="005A7BB0">
        <w:rPr>
          <w:rFonts w:ascii="Arial" w:eastAsia="Times New Roman" w:hAnsi="Arial" w:cs="Arial"/>
          <w:kern w:val="0"/>
          <w14:ligatures w14:val="none"/>
        </w:rPr>
        <w:t>DECIMAL(</w:t>
      </w:r>
      <w:proofErr w:type="gramEnd"/>
      <w:r w:rsidRPr="005A7BB0">
        <w:rPr>
          <w:rFonts w:ascii="Arial" w:eastAsia="Times New Roman" w:hAnsi="Arial" w:cs="Arial"/>
          <w:kern w:val="0"/>
          <w14:ligatures w14:val="none"/>
        </w:rPr>
        <w:t>10,2)</w:t>
      </w:r>
    </w:p>
    <w:p w14:paraId="32193460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>);</w:t>
      </w:r>
    </w:p>
    <w:p w14:paraId="0BFB24FD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3CC6B6C8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-- Procedimiento de Transferencia en MySQL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Workbench</w:t>
      </w:r>
      <w:proofErr w:type="spellEnd"/>
    </w:p>
    <w:p w14:paraId="2E5EEB54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>DELIMITER //</w:t>
      </w:r>
    </w:p>
    <w:p w14:paraId="0A76B2BC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06B39923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CREATE PROCEDURE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transferir_</w:t>
      </w:r>
      <w:proofErr w:type="gramStart"/>
      <w:r w:rsidRPr="005A7BB0">
        <w:rPr>
          <w:rFonts w:ascii="Arial" w:eastAsia="Times New Roman" w:hAnsi="Arial" w:cs="Arial"/>
          <w:kern w:val="0"/>
          <w14:ligatures w14:val="none"/>
        </w:rPr>
        <w:t>fondos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>(</w:t>
      </w:r>
      <w:proofErr w:type="gramEnd"/>
    </w:p>
    <w:p w14:paraId="33068817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IN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p_origen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 xml:space="preserve"> INT,</w:t>
      </w:r>
    </w:p>
    <w:p w14:paraId="1C9FB2EC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lastRenderedPageBreak/>
        <w:t xml:space="preserve">    IN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p_destino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 xml:space="preserve"> INT,</w:t>
      </w:r>
    </w:p>
    <w:p w14:paraId="359FD609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IN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p_monto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gramStart"/>
      <w:r w:rsidRPr="005A7BB0">
        <w:rPr>
          <w:rFonts w:ascii="Arial" w:eastAsia="Times New Roman" w:hAnsi="Arial" w:cs="Arial"/>
          <w:kern w:val="0"/>
          <w14:ligatures w14:val="none"/>
        </w:rPr>
        <w:t>DECIMAL(</w:t>
      </w:r>
      <w:proofErr w:type="gramEnd"/>
      <w:r w:rsidRPr="005A7BB0">
        <w:rPr>
          <w:rFonts w:ascii="Arial" w:eastAsia="Times New Roman" w:hAnsi="Arial" w:cs="Arial"/>
          <w:kern w:val="0"/>
          <w14:ligatures w14:val="none"/>
        </w:rPr>
        <w:t>10,2),</w:t>
      </w:r>
    </w:p>
    <w:p w14:paraId="4FE2E9FD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OUT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p_resultado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gramStart"/>
      <w:r w:rsidRPr="005A7BB0">
        <w:rPr>
          <w:rFonts w:ascii="Arial" w:eastAsia="Times New Roman" w:hAnsi="Arial" w:cs="Arial"/>
          <w:kern w:val="0"/>
          <w14:ligatures w14:val="none"/>
        </w:rPr>
        <w:t>VARCHAR(</w:t>
      </w:r>
      <w:proofErr w:type="gramEnd"/>
      <w:r w:rsidRPr="005A7BB0">
        <w:rPr>
          <w:rFonts w:ascii="Arial" w:eastAsia="Times New Roman" w:hAnsi="Arial" w:cs="Arial"/>
          <w:kern w:val="0"/>
          <w14:ligatures w14:val="none"/>
        </w:rPr>
        <w:t>100)</w:t>
      </w:r>
    </w:p>
    <w:p w14:paraId="4F377D21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>)</w:t>
      </w:r>
    </w:p>
    <w:p w14:paraId="1EC83C3F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>BEGIN</w:t>
      </w:r>
    </w:p>
    <w:p w14:paraId="02BC0DE3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DECLARE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v_saldo_origen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gramStart"/>
      <w:r w:rsidRPr="005A7BB0">
        <w:rPr>
          <w:rFonts w:ascii="Arial" w:eastAsia="Times New Roman" w:hAnsi="Arial" w:cs="Arial"/>
          <w:kern w:val="0"/>
          <w14:ligatures w14:val="none"/>
        </w:rPr>
        <w:t>DECIMAL(</w:t>
      </w:r>
      <w:proofErr w:type="gramEnd"/>
      <w:r w:rsidRPr="005A7BB0">
        <w:rPr>
          <w:rFonts w:ascii="Arial" w:eastAsia="Times New Roman" w:hAnsi="Arial" w:cs="Arial"/>
          <w:kern w:val="0"/>
          <w14:ligatures w14:val="none"/>
        </w:rPr>
        <w:t>10,2);</w:t>
      </w:r>
    </w:p>
    <w:p w14:paraId="036D7E82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</w:t>
      </w:r>
    </w:p>
    <w:p w14:paraId="1A9AE7D2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-- Iniciar transacción</w:t>
      </w:r>
    </w:p>
    <w:p w14:paraId="43BC1C4D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START TRANSACTION;</w:t>
      </w:r>
    </w:p>
    <w:p w14:paraId="22968955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</w:t>
      </w:r>
    </w:p>
    <w:p w14:paraId="041F4B76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-- 1. Verificar el saldo de la cuenta de origen</w:t>
      </w:r>
    </w:p>
    <w:p w14:paraId="3F9EAF94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</w:t>
      </w: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SELECT </w:t>
      </w:r>
      <w:proofErr w:type="spell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saldo</w:t>
      </w:r>
      <w:proofErr w:type="spell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INTO </w:t>
      </w:r>
      <w:proofErr w:type="spell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v_saldo_</w:t>
      </w:r>
      <w:proofErr w:type="gram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origen</w:t>
      </w:r>
      <w:proofErr w:type="spellEnd"/>
      <w:proofErr w:type="gram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</w:p>
    <w:p w14:paraId="45C2A612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   FROM </w:t>
      </w:r>
      <w:proofErr w:type="spell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cuentas</w:t>
      </w:r>
      <w:proofErr w:type="spell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</w:p>
    <w:p w14:paraId="5769CA31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   WHERE </w:t>
      </w:r>
      <w:proofErr w:type="spell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id_cuenta</w:t>
      </w:r>
      <w:proofErr w:type="spell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= </w:t>
      </w:r>
      <w:proofErr w:type="spell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p_</w:t>
      </w:r>
      <w:proofErr w:type="gram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origen</w:t>
      </w:r>
      <w:proofErr w:type="spell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;</w:t>
      </w:r>
      <w:proofErr w:type="gramEnd"/>
    </w:p>
    <w:p w14:paraId="107EA8D9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   </w:t>
      </w:r>
    </w:p>
    <w:p w14:paraId="662047A6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   IF </w:t>
      </w:r>
      <w:proofErr w:type="spell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v_saldo_origen</w:t>
      </w:r>
      <w:proofErr w:type="spell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&lt; </w:t>
      </w:r>
      <w:proofErr w:type="spell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p_monto</w:t>
      </w:r>
      <w:proofErr w:type="spell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THEN</w:t>
      </w:r>
    </w:p>
    <w:p w14:paraId="7F699BB2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       </w:t>
      </w:r>
      <w:r w:rsidRPr="005A7BB0">
        <w:rPr>
          <w:rFonts w:ascii="Arial" w:eastAsia="Times New Roman" w:hAnsi="Arial" w:cs="Arial"/>
          <w:kern w:val="0"/>
          <w14:ligatures w14:val="none"/>
        </w:rPr>
        <w:t xml:space="preserve">SET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p_resultado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 xml:space="preserve"> = 'ERROR: Saldo insuficiente para realizar la transferencia.';</w:t>
      </w:r>
    </w:p>
    <w:p w14:paraId="1186E730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    ROLLBACK;</w:t>
      </w:r>
    </w:p>
    <w:p w14:paraId="7F5FE916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ELSE</w:t>
      </w:r>
    </w:p>
    <w:p w14:paraId="1D7DEA3B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    -- 2. Descontar el monto de la cuenta origen</w:t>
      </w:r>
    </w:p>
    <w:p w14:paraId="028F8904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    UPDATE cuentas </w:t>
      </w:r>
    </w:p>
    <w:p w14:paraId="57881F0A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    SET saldo = saldo -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p_monto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1C1BB281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    WHERE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id_cuenta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 xml:space="preserve"> =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p_origen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>;</w:t>
      </w:r>
    </w:p>
    <w:p w14:paraId="6D9BD09C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0D9ED108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    -- 3. Acreditar el monto en la cuenta destino</w:t>
      </w:r>
    </w:p>
    <w:p w14:paraId="20C5EA2A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    UPDATE cuentas </w:t>
      </w:r>
    </w:p>
    <w:p w14:paraId="63B500F5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    SET saldo = saldo +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p_monto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31F29D95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    WHERE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id_cuenta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 xml:space="preserve"> =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p_destino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>;</w:t>
      </w:r>
    </w:p>
    <w:p w14:paraId="43942A28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26220FE2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    -- 4. Confirmar la transacción</w:t>
      </w:r>
    </w:p>
    <w:p w14:paraId="03C8124B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    COMMIT;</w:t>
      </w:r>
    </w:p>
    <w:p w14:paraId="2D727BC6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    SET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p_resultado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 xml:space="preserve"> = 'ÉXITO: Transferencia completada correctamente.';</w:t>
      </w:r>
    </w:p>
    <w:p w14:paraId="1C031B12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END IF;</w:t>
      </w:r>
    </w:p>
    <w:p w14:paraId="3E324799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lastRenderedPageBreak/>
        <w:t>END //</w:t>
      </w:r>
    </w:p>
    <w:p w14:paraId="29F18C0E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3296B5E6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proofErr w:type="gramStart"/>
      <w:r w:rsidRPr="005A7BB0">
        <w:rPr>
          <w:rFonts w:ascii="Arial" w:eastAsia="Times New Roman" w:hAnsi="Arial" w:cs="Arial"/>
          <w:kern w:val="0"/>
          <w14:ligatures w14:val="none"/>
        </w:rPr>
        <w:t>DELIMITER ;</w:t>
      </w:r>
      <w:proofErr w:type="gramEnd"/>
    </w:p>
    <w:p w14:paraId="5ACD16F7" w14:textId="77777777" w:rsidR="005A7BB0" w:rsidRPr="005A7BB0" w:rsidRDefault="005A7BB0" w:rsidP="005A7BB0">
      <w:pPr>
        <w:spacing w:after="100" w:afterAutospacing="1" w:line="360" w:lineRule="auto"/>
        <w:jc w:val="both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Invocación del Procedimiento:</w:t>
      </w:r>
    </w:p>
    <w:p w14:paraId="08F6D67A" w14:textId="77777777" w:rsidR="005A7BB0" w:rsidRPr="005A7BB0" w:rsidRDefault="005A7BB0" w:rsidP="005A7BB0">
      <w:pPr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>SQL</w:t>
      </w:r>
    </w:p>
    <w:p w14:paraId="008ECA82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CALL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transferir_</w:t>
      </w:r>
      <w:proofErr w:type="gramStart"/>
      <w:r w:rsidRPr="005A7BB0">
        <w:rPr>
          <w:rFonts w:ascii="Arial" w:eastAsia="Times New Roman" w:hAnsi="Arial" w:cs="Arial"/>
          <w:kern w:val="0"/>
          <w14:ligatures w14:val="none"/>
        </w:rPr>
        <w:t>fondos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>(</w:t>
      </w:r>
      <w:proofErr w:type="gramEnd"/>
      <w:r w:rsidRPr="005A7BB0">
        <w:rPr>
          <w:rFonts w:ascii="Arial" w:eastAsia="Times New Roman" w:hAnsi="Arial" w:cs="Arial"/>
          <w:kern w:val="0"/>
          <w14:ligatures w14:val="none"/>
        </w:rPr>
        <w:t>1, 2, 500.00, @resultado);</w:t>
      </w:r>
    </w:p>
    <w:p w14:paraId="00FB9BF2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SELECT @resultado AS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mensaje_transaccion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>;</w:t>
      </w:r>
    </w:p>
    <w:p w14:paraId="4F9A47AA" w14:textId="77777777" w:rsidR="005A7BB0" w:rsidRPr="005A7BB0" w:rsidRDefault="005A7BB0" w:rsidP="005A7BB0">
      <w:pPr>
        <w:spacing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1.4. TRIGGERS (DISPARADORES)</w:t>
      </w:r>
    </w:p>
    <w:p w14:paraId="6CBC254C" w14:textId="77777777" w:rsidR="005A7BB0" w:rsidRPr="005A7BB0" w:rsidRDefault="005A7BB0" w:rsidP="005A7BB0">
      <w:pPr>
        <w:spacing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1. Concepto</w:t>
      </w:r>
    </w:p>
    <w:p w14:paraId="08EFD2B8" w14:textId="77777777" w:rsidR="005A7BB0" w:rsidRPr="005A7BB0" w:rsidRDefault="005A7BB0" w:rsidP="005A7BB0">
      <w:pPr>
        <w:spacing w:after="100" w:afterAutospacing="1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Un </w:t>
      </w:r>
      <w:proofErr w:type="spellStart"/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Trigger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 xml:space="preserve"> o Disparador es un bloque de código especial que se ejecuta automáticamente cuando ocurre un evento específico dentro del motor relacional (por ejemplo, operaciones DML como INSERT, UPDATE o DELETE).</w:t>
      </w:r>
    </w:p>
    <w:p w14:paraId="737384ED" w14:textId="77777777" w:rsidR="005A7BB0" w:rsidRPr="005A7BB0" w:rsidRDefault="005A7BB0" w:rsidP="005A7BB0">
      <w:pPr>
        <w:spacing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 xml:space="preserve">2. Clasificación de los </w:t>
      </w:r>
      <w:proofErr w:type="spellStart"/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Triggers</w:t>
      </w:r>
      <w:proofErr w:type="spellEnd"/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 xml:space="preserve"> en MySQL</w:t>
      </w:r>
    </w:p>
    <w:p w14:paraId="31BF7F1F" w14:textId="77777777" w:rsidR="005A7BB0" w:rsidRPr="005A7BB0" w:rsidRDefault="005A7BB0" w:rsidP="005A7BB0">
      <w:pPr>
        <w:numPr>
          <w:ilvl w:val="0"/>
          <w:numId w:val="5"/>
        </w:numPr>
        <w:spacing w:after="100" w:afterAutospacing="1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Según el Momento de Ejecución:</w:t>
      </w:r>
    </w:p>
    <w:p w14:paraId="1A7C8807" w14:textId="77777777" w:rsidR="005A7BB0" w:rsidRPr="005A7BB0" w:rsidRDefault="005A7BB0" w:rsidP="005A7BB0">
      <w:pPr>
        <w:numPr>
          <w:ilvl w:val="1"/>
          <w:numId w:val="5"/>
        </w:numPr>
        <w:spacing w:after="100" w:afterAutospacing="1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BEFORE: Se ejecuta </w:t>
      </w: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antes</w:t>
      </w:r>
      <w:r w:rsidRPr="005A7BB0">
        <w:rPr>
          <w:rFonts w:ascii="Arial" w:eastAsia="Times New Roman" w:hAnsi="Arial" w:cs="Arial"/>
          <w:kern w:val="0"/>
          <w14:ligatures w14:val="none"/>
        </w:rPr>
        <w:t xml:space="preserve"> de que los datos sean modificados en la tabla base. </w:t>
      </w: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Ideal para </w:t>
      </w:r>
      <w:proofErr w:type="spell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validaciones</w:t>
      </w:r>
      <w:proofErr w:type="spell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y </w:t>
      </w:r>
      <w:proofErr w:type="spell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reglas</w:t>
      </w:r>
      <w:proofErr w:type="spell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de </w:t>
      </w:r>
      <w:proofErr w:type="spell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negocio</w:t>
      </w:r>
      <w:proofErr w:type="spell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.</w:t>
      </w:r>
    </w:p>
    <w:p w14:paraId="367B3E20" w14:textId="77777777" w:rsidR="005A7BB0" w:rsidRPr="005A7BB0" w:rsidRDefault="005A7BB0" w:rsidP="005A7BB0">
      <w:pPr>
        <w:numPr>
          <w:ilvl w:val="1"/>
          <w:numId w:val="5"/>
        </w:numPr>
        <w:spacing w:after="100" w:afterAutospacing="1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AFTER: Se ejecuta </w:t>
      </w: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después</w:t>
      </w:r>
      <w:r w:rsidRPr="005A7BB0">
        <w:rPr>
          <w:rFonts w:ascii="Arial" w:eastAsia="Times New Roman" w:hAnsi="Arial" w:cs="Arial"/>
          <w:kern w:val="0"/>
          <w14:ligatures w14:val="none"/>
        </w:rPr>
        <w:t xml:space="preserve"> de aplicar los cambios en la tabla base. </w:t>
      </w: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Ideal para </w:t>
      </w:r>
      <w:proofErr w:type="spell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auditorías</w:t>
      </w:r>
      <w:proofErr w:type="spell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y </w:t>
      </w:r>
      <w:proofErr w:type="spell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réplicas</w:t>
      </w:r>
      <w:proofErr w:type="spell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.</w:t>
      </w:r>
    </w:p>
    <w:p w14:paraId="310B1357" w14:textId="77777777" w:rsidR="005A7BB0" w:rsidRPr="005A7BB0" w:rsidRDefault="005A7BB0" w:rsidP="005A7BB0">
      <w:pPr>
        <w:numPr>
          <w:ilvl w:val="0"/>
          <w:numId w:val="5"/>
        </w:numPr>
        <w:spacing w:after="100" w:afterAutospacing="1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 xml:space="preserve">Nivel de </w:t>
      </w:r>
      <w:proofErr w:type="spellStart"/>
      <w:r w:rsidRPr="005A7BB0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Disparo</w:t>
      </w:r>
      <w:proofErr w:type="spellEnd"/>
      <w:r w:rsidRPr="005A7BB0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:</w:t>
      </w:r>
    </w:p>
    <w:p w14:paraId="10F1AF8C" w14:textId="77777777" w:rsidR="005A7BB0" w:rsidRPr="005A7BB0" w:rsidRDefault="005A7BB0" w:rsidP="005A7BB0">
      <w:pPr>
        <w:numPr>
          <w:ilvl w:val="1"/>
          <w:numId w:val="5"/>
        </w:numPr>
        <w:spacing w:after="100" w:afterAutospacing="1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En MySQL, todos los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triggers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 xml:space="preserve"> se disparan a nivel de fila mediante la cláusula obligatoria FOR EACH ROW.</w:t>
      </w:r>
    </w:p>
    <w:p w14:paraId="22E85784" w14:textId="77777777" w:rsidR="005A7BB0" w:rsidRPr="005A7BB0" w:rsidRDefault="005A7BB0" w:rsidP="005A7BB0">
      <w:pPr>
        <w:numPr>
          <w:ilvl w:val="0"/>
          <w:numId w:val="5"/>
        </w:numPr>
        <w:spacing w:after="100" w:afterAutospacing="1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proofErr w:type="spellStart"/>
      <w:r w:rsidRPr="005A7BB0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Pseudorregistros</w:t>
      </w:r>
      <w:proofErr w:type="spellEnd"/>
      <w:r w:rsidRPr="005A7BB0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5A7BB0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Temporales</w:t>
      </w:r>
      <w:proofErr w:type="spellEnd"/>
      <w:r w:rsidRPr="005A7BB0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:</w:t>
      </w:r>
    </w:p>
    <w:p w14:paraId="46722BA2" w14:textId="77777777" w:rsidR="005A7BB0" w:rsidRPr="005A7BB0" w:rsidRDefault="005A7BB0" w:rsidP="005A7BB0">
      <w:pPr>
        <w:numPr>
          <w:ilvl w:val="1"/>
          <w:numId w:val="5"/>
        </w:numPr>
        <w:spacing w:after="100" w:afterAutospacing="1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OLD.columna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>: Contiene la copia de los valores originales antes de la modificación (UPDATE o DELETE).</w:t>
      </w:r>
    </w:p>
    <w:p w14:paraId="2500C709" w14:textId="77777777" w:rsidR="005A7BB0" w:rsidRPr="005A7BB0" w:rsidRDefault="005A7BB0" w:rsidP="005A7BB0">
      <w:pPr>
        <w:numPr>
          <w:ilvl w:val="1"/>
          <w:numId w:val="5"/>
        </w:numPr>
        <w:spacing w:after="100" w:afterAutospacing="1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NEW.columna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>: Contiene los nuevos valores asignados que van a insertarse o actualizarse (INSERT o UPDATE).</w:t>
      </w:r>
    </w:p>
    <w:p w14:paraId="29E06E4D" w14:textId="77777777" w:rsidR="005A7BB0" w:rsidRPr="005A7BB0" w:rsidRDefault="005A7BB0" w:rsidP="005A7BB0">
      <w:pPr>
        <w:spacing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 xml:space="preserve">3. Ejemplo Práctico: Auditoría de Cambios Salariales en MySQL </w:t>
      </w:r>
      <w:proofErr w:type="spellStart"/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Workbench</w:t>
      </w:r>
      <w:proofErr w:type="spellEnd"/>
    </w:p>
    <w:p w14:paraId="21F44522" w14:textId="77777777" w:rsidR="005A7BB0" w:rsidRPr="005A7BB0" w:rsidRDefault="005A7BB0" w:rsidP="005A7BB0">
      <w:pPr>
        <w:spacing w:after="100" w:afterAutospacing="1" w:line="360" w:lineRule="auto"/>
        <w:jc w:val="both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Paso 1: Crear la Tabla de Auditoría</w:t>
      </w:r>
    </w:p>
    <w:p w14:paraId="330CF5EE" w14:textId="77777777" w:rsidR="005A7BB0" w:rsidRPr="005A7BB0" w:rsidRDefault="005A7BB0" w:rsidP="005A7BB0">
      <w:pPr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lastRenderedPageBreak/>
        <w:t>SQL</w:t>
      </w:r>
    </w:p>
    <w:p w14:paraId="1343775E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CREATE TABLE </w:t>
      </w:r>
      <w:proofErr w:type="spell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auditoria_salarios</w:t>
      </w:r>
      <w:proofErr w:type="spell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(</w:t>
      </w:r>
    </w:p>
    <w:p w14:paraId="1E4704B4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   </w:t>
      </w:r>
      <w:proofErr w:type="spell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id_auditoria</w:t>
      </w:r>
      <w:proofErr w:type="spell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INT AUTO_INCREMENT PRIMARY KEY,</w:t>
      </w:r>
    </w:p>
    <w:p w14:paraId="258C1FAB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  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id_empleado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 xml:space="preserve"> INT,</w:t>
      </w:r>
    </w:p>
    <w:p w14:paraId="0BA7B865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salario_anterior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gramStart"/>
      <w:r w:rsidRPr="005A7BB0">
        <w:rPr>
          <w:rFonts w:ascii="Arial" w:eastAsia="Times New Roman" w:hAnsi="Arial" w:cs="Arial"/>
          <w:kern w:val="0"/>
          <w14:ligatures w14:val="none"/>
        </w:rPr>
        <w:t>DECIMAL(</w:t>
      </w:r>
      <w:proofErr w:type="gramEnd"/>
      <w:r w:rsidRPr="005A7BB0">
        <w:rPr>
          <w:rFonts w:ascii="Arial" w:eastAsia="Times New Roman" w:hAnsi="Arial" w:cs="Arial"/>
          <w:kern w:val="0"/>
          <w14:ligatures w14:val="none"/>
        </w:rPr>
        <w:t>10,2),</w:t>
      </w:r>
    </w:p>
    <w:p w14:paraId="3C59A2EE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salario_nuevo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gramStart"/>
      <w:r w:rsidRPr="005A7BB0">
        <w:rPr>
          <w:rFonts w:ascii="Arial" w:eastAsia="Times New Roman" w:hAnsi="Arial" w:cs="Arial"/>
          <w:kern w:val="0"/>
          <w14:ligatures w14:val="none"/>
        </w:rPr>
        <w:t>DECIMAL(</w:t>
      </w:r>
      <w:proofErr w:type="gramEnd"/>
      <w:r w:rsidRPr="005A7BB0">
        <w:rPr>
          <w:rFonts w:ascii="Arial" w:eastAsia="Times New Roman" w:hAnsi="Arial" w:cs="Arial"/>
          <w:kern w:val="0"/>
          <w14:ligatures w14:val="none"/>
        </w:rPr>
        <w:t>10,2),</w:t>
      </w:r>
    </w:p>
    <w:p w14:paraId="55CC4CB1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fecha_modificacion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 xml:space="preserve"> DATETIME,</w:t>
      </w:r>
    </w:p>
    <w:p w14:paraId="19A7000A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usuario </w:t>
      </w:r>
      <w:proofErr w:type="gramStart"/>
      <w:r w:rsidRPr="005A7BB0">
        <w:rPr>
          <w:rFonts w:ascii="Arial" w:eastAsia="Times New Roman" w:hAnsi="Arial" w:cs="Arial"/>
          <w:kern w:val="0"/>
          <w14:ligatures w14:val="none"/>
        </w:rPr>
        <w:t>VARCHAR(</w:t>
      </w:r>
      <w:proofErr w:type="gramEnd"/>
      <w:r w:rsidRPr="005A7BB0">
        <w:rPr>
          <w:rFonts w:ascii="Arial" w:eastAsia="Times New Roman" w:hAnsi="Arial" w:cs="Arial"/>
          <w:kern w:val="0"/>
          <w14:ligatures w14:val="none"/>
        </w:rPr>
        <w:t>50)</w:t>
      </w:r>
    </w:p>
    <w:p w14:paraId="36B93C07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>);</w:t>
      </w:r>
    </w:p>
    <w:p w14:paraId="7B409B73" w14:textId="77777777" w:rsidR="005A7BB0" w:rsidRPr="005A7BB0" w:rsidRDefault="005A7BB0" w:rsidP="005A7BB0">
      <w:pPr>
        <w:spacing w:after="100" w:afterAutospacing="1" w:line="360" w:lineRule="auto"/>
        <w:jc w:val="both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 xml:space="preserve">Paso 2: Crear el </w:t>
      </w:r>
      <w:proofErr w:type="spellStart"/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Trigger</w:t>
      </w:r>
      <w:proofErr w:type="spellEnd"/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 xml:space="preserve"> de Auditoría AFTER UPDATE</w:t>
      </w:r>
    </w:p>
    <w:p w14:paraId="789892D8" w14:textId="77777777" w:rsidR="005A7BB0" w:rsidRPr="005A7BB0" w:rsidRDefault="005A7BB0" w:rsidP="005A7BB0">
      <w:pPr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SQL</w:t>
      </w:r>
    </w:p>
    <w:p w14:paraId="10466348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DELIMITER //</w:t>
      </w:r>
    </w:p>
    <w:p w14:paraId="775B698A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</w:p>
    <w:p w14:paraId="08ECCFAB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CREATE TRIGGER </w:t>
      </w:r>
      <w:proofErr w:type="spell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trg_auditar_cambio_</w:t>
      </w:r>
      <w:proofErr w:type="gram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salario</w:t>
      </w:r>
      <w:proofErr w:type="spellEnd"/>
      <w:proofErr w:type="gramEnd"/>
    </w:p>
    <w:p w14:paraId="7FE78266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AFTER UPDATE ON </w:t>
      </w:r>
      <w:proofErr w:type="spell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empleados</w:t>
      </w:r>
      <w:proofErr w:type="spellEnd"/>
    </w:p>
    <w:p w14:paraId="6F82747E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FOR EACH ROW</w:t>
      </w:r>
    </w:p>
    <w:p w14:paraId="7ABC0646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>BEGIN</w:t>
      </w:r>
    </w:p>
    <w:p w14:paraId="1A49990D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-- Registrar en la tabla de auditoría solo si el salario cambió</w:t>
      </w:r>
    </w:p>
    <w:p w14:paraId="148157AD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</w:t>
      </w: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IF </w:t>
      </w:r>
      <w:proofErr w:type="spell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OLD.salario</w:t>
      </w:r>
      <w:proofErr w:type="spell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&lt;&gt; </w:t>
      </w:r>
      <w:proofErr w:type="spell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NEW.salario</w:t>
      </w:r>
      <w:proofErr w:type="spell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THEN</w:t>
      </w:r>
    </w:p>
    <w:p w14:paraId="410D340E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       </w:t>
      </w:r>
      <w:r w:rsidRPr="005A7BB0">
        <w:rPr>
          <w:rFonts w:ascii="Arial" w:eastAsia="Times New Roman" w:hAnsi="Arial" w:cs="Arial"/>
          <w:kern w:val="0"/>
          <w14:ligatures w14:val="none"/>
        </w:rPr>
        <w:t xml:space="preserve">INSERT INTO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auditoria_salarios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 xml:space="preserve"> (</w:t>
      </w:r>
    </w:p>
    <w:p w14:paraId="3292DD5F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       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id_empleado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>,</w:t>
      </w:r>
    </w:p>
    <w:p w14:paraId="474348A6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       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salario_anterior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>,</w:t>
      </w:r>
    </w:p>
    <w:p w14:paraId="7B46D88D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       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salario_nuevo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>,</w:t>
      </w:r>
    </w:p>
    <w:p w14:paraId="67EE87AA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       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fecha_modificacion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>,</w:t>
      </w:r>
    </w:p>
    <w:p w14:paraId="44D77B12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        usuario</w:t>
      </w:r>
    </w:p>
    <w:p w14:paraId="1999341D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    )</w:t>
      </w:r>
    </w:p>
    <w:p w14:paraId="2570F675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    </w:t>
      </w: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VALUES (</w:t>
      </w:r>
    </w:p>
    <w:p w14:paraId="79ABA9A3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           </w:t>
      </w:r>
      <w:proofErr w:type="spell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OLD.id_empleado</w:t>
      </w:r>
      <w:proofErr w:type="spell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,</w:t>
      </w:r>
    </w:p>
    <w:p w14:paraId="4997C8D3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           </w:t>
      </w:r>
      <w:proofErr w:type="spell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OLD.salario</w:t>
      </w:r>
      <w:proofErr w:type="spell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,</w:t>
      </w:r>
    </w:p>
    <w:p w14:paraId="5F00352C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           </w:t>
      </w:r>
      <w:proofErr w:type="spell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NEW.salario</w:t>
      </w:r>
      <w:proofErr w:type="spell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,</w:t>
      </w:r>
    </w:p>
    <w:p w14:paraId="2604AFC1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           </w:t>
      </w:r>
      <w:proofErr w:type="gram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NOW(</w:t>
      </w:r>
      <w:proofErr w:type="gram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),</w:t>
      </w:r>
    </w:p>
    <w:p w14:paraId="1CD73FA1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           </w:t>
      </w:r>
      <w:proofErr w:type="gram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USER(</w:t>
      </w:r>
      <w:proofErr w:type="gram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)</w:t>
      </w:r>
    </w:p>
    <w:p w14:paraId="08B0C607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       );</w:t>
      </w:r>
    </w:p>
    <w:p w14:paraId="00A9B969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lastRenderedPageBreak/>
        <w:t xml:space="preserve">    END </w:t>
      </w:r>
      <w:proofErr w:type="gram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IF;</w:t>
      </w:r>
      <w:proofErr w:type="gramEnd"/>
    </w:p>
    <w:p w14:paraId="0A3AB3D6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>END //</w:t>
      </w:r>
    </w:p>
    <w:p w14:paraId="0911BF2F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08E03406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proofErr w:type="gramStart"/>
      <w:r w:rsidRPr="005A7BB0">
        <w:rPr>
          <w:rFonts w:ascii="Arial" w:eastAsia="Times New Roman" w:hAnsi="Arial" w:cs="Arial"/>
          <w:kern w:val="0"/>
          <w14:ligatures w14:val="none"/>
        </w:rPr>
        <w:t>DELIMITER ;</w:t>
      </w:r>
      <w:proofErr w:type="gramEnd"/>
    </w:p>
    <w:p w14:paraId="1C388005" w14:textId="77777777" w:rsidR="005A7BB0" w:rsidRPr="005A7BB0" w:rsidRDefault="005A7BB0" w:rsidP="005A7BB0">
      <w:pPr>
        <w:spacing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1.5. CURSORES</w:t>
      </w:r>
    </w:p>
    <w:p w14:paraId="3E93F3A1" w14:textId="77777777" w:rsidR="005A7BB0" w:rsidRPr="005A7BB0" w:rsidRDefault="005A7BB0" w:rsidP="005A7BB0">
      <w:pPr>
        <w:spacing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1. Concepto</w:t>
      </w:r>
    </w:p>
    <w:p w14:paraId="4CF64556" w14:textId="77777777" w:rsidR="005A7BB0" w:rsidRPr="005A7BB0" w:rsidRDefault="005A7BB0" w:rsidP="005A7BB0">
      <w:pPr>
        <w:spacing w:after="100" w:afterAutospacing="1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Un </w:t>
      </w: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Cursor</w:t>
      </w:r>
      <w:r w:rsidRPr="005A7BB0">
        <w:rPr>
          <w:rFonts w:ascii="Arial" w:eastAsia="Times New Roman" w:hAnsi="Arial" w:cs="Arial"/>
          <w:kern w:val="0"/>
          <w14:ligatures w14:val="none"/>
        </w:rPr>
        <w:t xml:space="preserve"> es una estructura de control que apunta a un área privada de memoria SQL donde se almacena el conjunto de resultados generado por una consulta SELECT. Permite procesar registros </w:t>
      </w: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fila por fila</w:t>
      </w:r>
      <w:r w:rsidRPr="005A7BB0">
        <w:rPr>
          <w:rFonts w:ascii="Arial" w:eastAsia="Times New Roman" w:hAnsi="Arial" w:cs="Arial"/>
          <w:kern w:val="0"/>
          <w14:ligatures w14:val="none"/>
        </w:rPr>
        <w:t xml:space="preserve"> (secuencialmente).</w:t>
      </w:r>
    </w:p>
    <w:p w14:paraId="1ECECE4F" w14:textId="77777777" w:rsidR="005A7BB0" w:rsidRPr="005A7BB0" w:rsidRDefault="005A7BB0" w:rsidP="005A7BB0">
      <w:pPr>
        <w:spacing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2. Ciclo de Vida de un Cursor Explícito en MySQL</w:t>
      </w:r>
    </w:p>
    <w:p w14:paraId="7ECD6CE9" w14:textId="77777777" w:rsidR="005A7BB0" w:rsidRPr="005A7BB0" w:rsidRDefault="005A7BB0" w:rsidP="005A7BB0">
      <w:pPr>
        <w:numPr>
          <w:ilvl w:val="0"/>
          <w:numId w:val="6"/>
        </w:numPr>
        <w:spacing w:after="100" w:afterAutospacing="1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DECLARE:</w:t>
      </w:r>
      <w:r w:rsidRPr="005A7BB0">
        <w:rPr>
          <w:rFonts w:ascii="Arial" w:eastAsia="Times New Roman" w:hAnsi="Arial" w:cs="Arial"/>
          <w:kern w:val="0"/>
          <w14:ligatures w14:val="none"/>
        </w:rPr>
        <w:t xml:space="preserve"> Se define la consulta SELECT asociada al cursor.</w:t>
      </w:r>
    </w:p>
    <w:p w14:paraId="29D81A09" w14:textId="77777777" w:rsidR="005A7BB0" w:rsidRPr="005A7BB0" w:rsidRDefault="005A7BB0" w:rsidP="005A7BB0">
      <w:pPr>
        <w:numPr>
          <w:ilvl w:val="0"/>
          <w:numId w:val="6"/>
        </w:numPr>
        <w:spacing w:after="100" w:afterAutospacing="1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OPEN:</w:t>
      </w:r>
      <w:r w:rsidRPr="005A7BB0">
        <w:rPr>
          <w:rFonts w:ascii="Arial" w:eastAsia="Times New Roman" w:hAnsi="Arial" w:cs="Arial"/>
          <w:kern w:val="0"/>
          <w14:ligatures w14:val="none"/>
        </w:rPr>
        <w:t xml:space="preserve"> Se ejecuta la consulta en memoria y se posiciona el puntero.</w:t>
      </w:r>
    </w:p>
    <w:p w14:paraId="626B9A9E" w14:textId="77777777" w:rsidR="005A7BB0" w:rsidRPr="005A7BB0" w:rsidRDefault="005A7BB0" w:rsidP="005A7BB0">
      <w:pPr>
        <w:numPr>
          <w:ilvl w:val="0"/>
          <w:numId w:val="6"/>
        </w:numPr>
        <w:spacing w:after="100" w:afterAutospacing="1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FETCH:</w:t>
      </w:r>
      <w:r w:rsidRPr="005A7BB0">
        <w:rPr>
          <w:rFonts w:ascii="Arial" w:eastAsia="Times New Roman" w:hAnsi="Arial" w:cs="Arial"/>
          <w:kern w:val="0"/>
          <w14:ligatures w14:val="none"/>
        </w:rPr>
        <w:t xml:space="preserve"> Recupera la fila actual, asigna los datos a variables locales y avanza el puntero.</w:t>
      </w:r>
    </w:p>
    <w:p w14:paraId="551786F3" w14:textId="77777777" w:rsidR="005A7BB0" w:rsidRPr="005A7BB0" w:rsidRDefault="005A7BB0" w:rsidP="005A7BB0">
      <w:pPr>
        <w:numPr>
          <w:ilvl w:val="0"/>
          <w:numId w:val="6"/>
        </w:numPr>
        <w:spacing w:after="100" w:afterAutospacing="1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DECLARE CONTINUE HANDLER FOR NOT FOUND:</w:t>
      </w:r>
      <w:r w:rsidRPr="005A7BB0">
        <w:rPr>
          <w:rFonts w:ascii="Arial" w:eastAsia="Times New Roman" w:hAnsi="Arial" w:cs="Arial"/>
          <w:kern w:val="0"/>
          <w14:ligatures w14:val="none"/>
        </w:rPr>
        <w:t xml:space="preserve"> En MySQL se requiere definir un manejador de excepciones para detectar cuándo el cursor ha procesado todas las filas.</w:t>
      </w:r>
    </w:p>
    <w:p w14:paraId="02A0F32B" w14:textId="77777777" w:rsidR="005A7BB0" w:rsidRPr="005A7BB0" w:rsidRDefault="005A7BB0" w:rsidP="005A7BB0">
      <w:pPr>
        <w:numPr>
          <w:ilvl w:val="0"/>
          <w:numId w:val="6"/>
        </w:numPr>
        <w:spacing w:after="100" w:afterAutospacing="1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CLOSE:</w:t>
      </w:r>
      <w:r w:rsidRPr="005A7BB0">
        <w:rPr>
          <w:rFonts w:ascii="Arial" w:eastAsia="Times New Roman" w:hAnsi="Arial" w:cs="Arial"/>
          <w:kern w:val="0"/>
          <w14:ligatures w14:val="none"/>
        </w:rPr>
        <w:t xml:space="preserve"> Libera la memoria del cursor.</w:t>
      </w:r>
    </w:p>
    <w:p w14:paraId="739D78C2" w14:textId="77777777" w:rsidR="005A7BB0" w:rsidRPr="005A7BB0" w:rsidRDefault="005A7BB0" w:rsidP="005A7BB0">
      <w:pPr>
        <w:spacing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 xml:space="preserve">3. Ejemplo Práctico en MySQL </w:t>
      </w:r>
      <w:proofErr w:type="spellStart"/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Workbench</w:t>
      </w:r>
      <w:proofErr w:type="spellEnd"/>
    </w:p>
    <w:p w14:paraId="7B2E96E6" w14:textId="77777777" w:rsidR="005A7BB0" w:rsidRPr="005A7BB0" w:rsidRDefault="005A7BB0" w:rsidP="005A7BB0">
      <w:pPr>
        <w:spacing w:after="100" w:afterAutospacing="1" w:line="360" w:lineRule="auto"/>
        <w:jc w:val="both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Escenario:</w:t>
      </w:r>
    </w:p>
    <w:p w14:paraId="455FE007" w14:textId="77777777" w:rsidR="005A7BB0" w:rsidRPr="005A7BB0" w:rsidRDefault="005A7BB0" w:rsidP="005A7BB0">
      <w:pPr>
        <w:spacing w:after="100" w:afterAutospacing="1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>Procesar uno a uno los empleados de un departamento específico para aumentar el salario en un 5% solo a aquellos que ganen menos de 3000.</w:t>
      </w:r>
    </w:p>
    <w:p w14:paraId="0A224ABB" w14:textId="77777777" w:rsidR="005A7BB0" w:rsidRPr="005A7BB0" w:rsidRDefault="005A7BB0" w:rsidP="005A7BB0">
      <w:pPr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SQL</w:t>
      </w:r>
    </w:p>
    <w:p w14:paraId="6099A7C5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DELIMITER //</w:t>
      </w:r>
    </w:p>
    <w:p w14:paraId="01C6277B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</w:p>
    <w:p w14:paraId="29E55747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CREATE PROCEDURE </w:t>
      </w:r>
      <w:proofErr w:type="spell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procesar_incremento_</w:t>
      </w:r>
      <w:proofErr w:type="gram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salarial</w:t>
      </w:r>
      <w:proofErr w:type="spell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(</w:t>
      </w:r>
      <w:proofErr w:type="gram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IN </w:t>
      </w:r>
      <w:proofErr w:type="spell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p_dept</w:t>
      </w:r>
      <w:proofErr w:type="spell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INT)</w:t>
      </w:r>
    </w:p>
    <w:p w14:paraId="5E51FE1C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>BEGIN</w:t>
      </w:r>
    </w:p>
    <w:p w14:paraId="0A8E5550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-- Variables locales</w:t>
      </w:r>
    </w:p>
    <w:p w14:paraId="116B8913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lastRenderedPageBreak/>
        <w:t xml:space="preserve">    DECLARE fin INT DEFAULT 0;</w:t>
      </w:r>
    </w:p>
    <w:p w14:paraId="65765B6B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DECLARE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v_id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 xml:space="preserve"> INT;</w:t>
      </w:r>
    </w:p>
    <w:p w14:paraId="089DF696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DECLARE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v_salario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gramStart"/>
      <w:r w:rsidRPr="005A7BB0">
        <w:rPr>
          <w:rFonts w:ascii="Arial" w:eastAsia="Times New Roman" w:hAnsi="Arial" w:cs="Arial"/>
          <w:kern w:val="0"/>
          <w14:ligatures w14:val="none"/>
        </w:rPr>
        <w:t>DECIMAL(</w:t>
      </w:r>
      <w:proofErr w:type="gramEnd"/>
      <w:r w:rsidRPr="005A7BB0">
        <w:rPr>
          <w:rFonts w:ascii="Arial" w:eastAsia="Times New Roman" w:hAnsi="Arial" w:cs="Arial"/>
          <w:kern w:val="0"/>
          <w14:ligatures w14:val="none"/>
        </w:rPr>
        <w:t>10,2);</w:t>
      </w:r>
    </w:p>
    <w:p w14:paraId="2F097C62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</w:t>
      </w:r>
    </w:p>
    <w:p w14:paraId="19F595AB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-- 1. Declarar el Cursor</w:t>
      </w:r>
    </w:p>
    <w:p w14:paraId="7D7B8155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DECLARE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cur_empleados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 xml:space="preserve"> CURSOR FOR </w:t>
      </w:r>
    </w:p>
    <w:p w14:paraId="061D8D46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    SELECT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id_empleado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 xml:space="preserve">, salario </w:t>
      </w:r>
    </w:p>
    <w:p w14:paraId="36C15F6B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    </w:t>
      </w: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FROM </w:t>
      </w:r>
      <w:proofErr w:type="spell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empleados</w:t>
      </w:r>
      <w:proofErr w:type="spell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</w:p>
    <w:p w14:paraId="33764D0F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       WHERE </w:t>
      </w:r>
      <w:proofErr w:type="spell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id_departamento</w:t>
      </w:r>
      <w:proofErr w:type="spell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= </w:t>
      </w:r>
      <w:proofErr w:type="spell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p_</w:t>
      </w:r>
      <w:proofErr w:type="gram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dept</w:t>
      </w:r>
      <w:proofErr w:type="spell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;</w:t>
      </w:r>
      <w:proofErr w:type="gramEnd"/>
    </w:p>
    <w:p w14:paraId="5C771356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       </w:t>
      </w:r>
    </w:p>
    <w:p w14:paraId="5F2DB0BE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   </w:t>
      </w:r>
      <w:r w:rsidRPr="005A7BB0">
        <w:rPr>
          <w:rFonts w:ascii="Arial" w:eastAsia="Times New Roman" w:hAnsi="Arial" w:cs="Arial"/>
          <w:kern w:val="0"/>
          <w14:ligatures w14:val="none"/>
        </w:rPr>
        <w:t>-- Manejador para detectar el fin de las filas (NOT FOUND)</w:t>
      </w:r>
    </w:p>
    <w:p w14:paraId="76E25571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</w:t>
      </w: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DECLARE CONTINUE HANDLER FOR NOT FOUND SET fin = </w:t>
      </w:r>
      <w:proofErr w:type="gram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1;</w:t>
      </w:r>
      <w:proofErr w:type="gramEnd"/>
    </w:p>
    <w:p w14:paraId="63F4C9E2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   </w:t>
      </w:r>
    </w:p>
    <w:p w14:paraId="40F1CA6E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   </w:t>
      </w:r>
      <w:r w:rsidRPr="005A7BB0">
        <w:rPr>
          <w:rFonts w:ascii="Arial" w:eastAsia="Times New Roman" w:hAnsi="Arial" w:cs="Arial"/>
          <w:kern w:val="0"/>
          <w14:ligatures w14:val="none"/>
        </w:rPr>
        <w:t>-- 2. Abrir el Cursor</w:t>
      </w:r>
    </w:p>
    <w:p w14:paraId="16EFA3F2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OPEN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cur_empleados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>;</w:t>
      </w:r>
    </w:p>
    <w:p w14:paraId="0271476C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</w:t>
      </w:r>
    </w:p>
    <w:p w14:paraId="4ECD98CE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bucle_lectura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>: LOOP</w:t>
      </w:r>
    </w:p>
    <w:p w14:paraId="406BF4E0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    -- 3. Extraer la fila actual</w:t>
      </w:r>
    </w:p>
    <w:p w14:paraId="089DFE49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    </w:t>
      </w: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FETCH </w:t>
      </w:r>
      <w:proofErr w:type="spell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cur_empleados</w:t>
      </w:r>
      <w:proofErr w:type="spell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INTO </w:t>
      </w:r>
      <w:proofErr w:type="spell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v_id</w:t>
      </w:r>
      <w:proofErr w:type="spell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, </w:t>
      </w:r>
      <w:proofErr w:type="spell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v_</w:t>
      </w:r>
      <w:proofErr w:type="gram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salario</w:t>
      </w:r>
      <w:proofErr w:type="spell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;</w:t>
      </w:r>
      <w:proofErr w:type="gramEnd"/>
    </w:p>
    <w:p w14:paraId="3030DFE2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       </w:t>
      </w:r>
    </w:p>
    <w:p w14:paraId="5E099EC4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       IF fin = 1 THEN</w:t>
      </w:r>
    </w:p>
    <w:p w14:paraId="321CB1DA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           LEAVE </w:t>
      </w:r>
      <w:proofErr w:type="spell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bucle_</w:t>
      </w:r>
      <w:proofErr w:type="gram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lectura</w:t>
      </w:r>
      <w:proofErr w:type="spell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;</w:t>
      </w:r>
      <w:proofErr w:type="gramEnd"/>
    </w:p>
    <w:p w14:paraId="11DFBA36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       </w:t>
      </w:r>
      <w:r w:rsidRPr="005A7BB0">
        <w:rPr>
          <w:rFonts w:ascii="Arial" w:eastAsia="Times New Roman" w:hAnsi="Arial" w:cs="Arial"/>
          <w:kern w:val="0"/>
          <w14:ligatures w14:val="none"/>
        </w:rPr>
        <w:t>END IF;</w:t>
      </w:r>
    </w:p>
    <w:p w14:paraId="4EF75E11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    </w:t>
      </w:r>
    </w:p>
    <w:p w14:paraId="02E091B7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    -- Lógica condicional por registro</w:t>
      </w:r>
    </w:p>
    <w:p w14:paraId="7C42BD4B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    </w:t>
      </w: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IF </w:t>
      </w:r>
      <w:proofErr w:type="spell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v_salario</w:t>
      </w:r>
      <w:proofErr w:type="spell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&lt; 3000.00 THEN</w:t>
      </w:r>
    </w:p>
    <w:p w14:paraId="2764DFB6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           UPDATE </w:t>
      </w:r>
      <w:proofErr w:type="spell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empleados</w:t>
      </w:r>
      <w:proofErr w:type="spell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</w:p>
    <w:p w14:paraId="63E6FE17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           SET </w:t>
      </w:r>
      <w:proofErr w:type="spell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salario</w:t>
      </w:r>
      <w:proofErr w:type="spell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= </w:t>
      </w:r>
      <w:proofErr w:type="spell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salario</w:t>
      </w:r>
      <w:proofErr w:type="spell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* 1.05 </w:t>
      </w:r>
    </w:p>
    <w:p w14:paraId="2FAEA24E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           WHERE </w:t>
      </w:r>
      <w:proofErr w:type="spell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id_empleado</w:t>
      </w:r>
      <w:proofErr w:type="spell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= </w:t>
      </w:r>
      <w:proofErr w:type="spell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v_</w:t>
      </w:r>
      <w:proofErr w:type="gram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id</w:t>
      </w:r>
      <w:proofErr w:type="spell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;</w:t>
      </w:r>
      <w:proofErr w:type="gramEnd"/>
    </w:p>
    <w:p w14:paraId="59955E08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       END </w:t>
      </w:r>
      <w:proofErr w:type="gram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IF;</w:t>
      </w:r>
      <w:proofErr w:type="gramEnd"/>
    </w:p>
    <w:p w14:paraId="52452EA0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       </w:t>
      </w:r>
    </w:p>
    <w:p w14:paraId="431A822C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   END LOOP </w:t>
      </w:r>
      <w:proofErr w:type="spell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bucle_</w:t>
      </w:r>
      <w:proofErr w:type="gram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lectura</w:t>
      </w:r>
      <w:proofErr w:type="spell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;</w:t>
      </w:r>
      <w:proofErr w:type="gramEnd"/>
    </w:p>
    <w:p w14:paraId="6B00A7DA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   </w:t>
      </w:r>
    </w:p>
    <w:p w14:paraId="1334362E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   </w:t>
      </w:r>
      <w:r w:rsidRPr="005A7BB0">
        <w:rPr>
          <w:rFonts w:ascii="Arial" w:eastAsia="Times New Roman" w:hAnsi="Arial" w:cs="Arial"/>
          <w:kern w:val="0"/>
          <w14:ligatures w14:val="none"/>
        </w:rPr>
        <w:t>-- 4. Cerrar el Cursor</w:t>
      </w:r>
    </w:p>
    <w:p w14:paraId="550F5069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lastRenderedPageBreak/>
        <w:t xml:space="preserve">    CLOSE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cur_empleados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>;</w:t>
      </w:r>
    </w:p>
    <w:p w14:paraId="478CB3D8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>END //</w:t>
      </w:r>
    </w:p>
    <w:p w14:paraId="7BDC4E4A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4DB47181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proofErr w:type="gramStart"/>
      <w:r w:rsidRPr="005A7BB0">
        <w:rPr>
          <w:rFonts w:ascii="Arial" w:eastAsia="Times New Roman" w:hAnsi="Arial" w:cs="Arial"/>
          <w:kern w:val="0"/>
          <w14:ligatures w14:val="none"/>
        </w:rPr>
        <w:t>DELIMITER ;</w:t>
      </w:r>
      <w:proofErr w:type="gramEnd"/>
    </w:p>
    <w:p w14:paraId="1E734F30" w14:textId="77777777" w:rsidR="005A7BB0" w:rsidRPr="005A7BB0" w:rsidRDefault="005A7BB0" w:rsidP="005A7BB0">
      <w:pPr>
        <w:spacing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1.6. PAQUETES (PACKAGES) Y ORGANIZACIÓN MODULAR</w:t>
      </w:r>
    </w:p>
    <w:p w14:paraId="48B19870" w14:textId="77777777" w:rsidR="005A7BB0" w:rsidRPr="005A7BB0" w:rsidRDefault="005A7BB0" w:rsidP="005A7BB0">
      <w:pPr>
        <w:spacing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1. Concepto e Implementación en MySQL</w:t>
      </w:r>
    </w:p>
    <w:p w14:paraId="6031DCC6" w14:textId="77777777" w:rsidR="005A7BB0" w:rsidRPr="005A7BB0" w:rsidRDefault="005A7BB0" w:rsidP="005A7BB0">
      <w:pPr>
        <w:spacing w:after="100" w:afterAutospacing="1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En motores relacionales como Oracle PL/SQL existe la estructura nativa PACKAGE para agrupar variables, procedimientos y funciones en una sola entidad. </w:t>
      </w: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En MySQL no existe la sentencia CREATE PACKAGE</w:t>
      </w:r>
      <w:r w:rsidRPr="005A7BB0">
        <w:rPr>
          <w:rFonts w:ascii="Arial" w:eastAsia="Times New Roman" w:hAnsi="Arial" w:cs="Arial"/>
          <w:kern w:val="0"/>
          <w14:ligatures w14:val="none"/>
        </w:rPr>
        <w:t>.</w:t>
      </w:r>
    </w:p>
    <w:p w14:paraId="73EF7AD5" w14:textId="77777777" w:rsidR="005A7BB0" w:rsidRPr="005A7BB0" w:rsidRDefault="005A7BB0" w:rsidP="005A7BB0">
      <w:pPr>
        <w:spacing w:after="100" w:afterAutospacing="1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Sin embargo, el concepto de </w:t>
      </w: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arquitectura modular y encapsulamiento</w:t>
      </w:r>
      <w:r w:rsidRPr="005A7BB0">
        <w:rPr>
          <w:rFonts w:ascii="Arial" w:eastAsia="Times New Roman" w:hAnsi="Arial" w:cs="Arial"/>
          <w:kern w:val="0"/>
          <w14:ligatures w14:val="none"/>
        </w:rPr>
        <w:t xml:space="preserve"> se logra en MySQL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Workbench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 xml:space="preserve"> mediante las siguientes buenas prácticas:</w:t>
      </w:r>
    </w:p>
    <w:p w14:paraId="45483497" w14:textId="77777777" w:rsidR="005A7BB0" w:rsidRPr="005A7BB0" w:rsidRDefault="005A7BB0" w:rsidP="005A7BB0">
      <w:pPr>
        <w:numPr>
          <w:ilvl w:val="0"/>
          <w:numId w:val="7"/>
        </w:numPr>
        <w:spacing w:after="100" w:afterAutospacing="1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Espacios de Nombres / Prefijos de Módulo:</w:t>
      </w:r>
      <w:r w:rsidRPr="005A7BB0">
        <w:rPr>
          <w:rFonts w:ascii="Arial" w:eastAsia="Times New Roman" w:hAnsi="Arial" w:cs="Arial"/>
          <w:kern w:val="0"/>
          <w14:ligatures w14:val="none"/>
        </w:rPr>
        <w:t xml:space="preserve"> Agrupar los nombres de funciones y procedimientos con el prefijo del módulo funcional (ej.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pkg_rrhh_contratar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pkg_rrhh_calcular_bono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>).</w:t>
      </w:r>
    </w:p>
    <w:p w14:paraId="7E165E64" w14:textId="77777777" w:rsidR="005A7BB0" w:rsidRPr="005A7BB0" w:rsidRDefault="005A7BB0" w:rsidP="005A7BB0">
      <w:pPr>
        <w:numPr>
          <w:ilvl w:val="0"/>
          <w:numId w:val="7"/>
        </w:numPr>
        <w:spacing w:after="100" w:afterAutospacing="1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Esquemas Dedicados:</w:t>
      </w:r>
      <w:r w:rsidRPr="005A7BB0">
        <w:rPr>
          <w:rFonts w:ascii="Arial" w:eastAsia="Times New Roman" w:hAnsi="Arial" w:cs="Arial"/>
          <w:kern w:val="0"/>
          <w14:ligatures w14:val="none"/>
        </w:rPr>
        <w:t xml:space="preserve"> Agrupar objetos de código procedural dentro de bases de datos o esquemas específicos según la capa del sistema.</w:t>
      </w:r>
    </w:p>
    <w:p w14:paraId="3B3024DB" w14:textId="77777777" w:rsidR="005A7BB0" w:rsidRPr="005A7BB0" w:rsidRDefault="005A7BB0" w:rsidP="005A7BB0">
      <w:pPr>
        <w:spacing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 xml:space="preserve">2. Ejemplo Práctico de Estructura Modular en MySQL </w:t>
      </w:r>
      <w:proofErr w:type="spellStart"/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Workbench</w:t>
      </w:r>
      <w:proofErr w:type="spellEnd"/>
    </w:p>
    <w:p w14:paraId="4102A938" w14:textId="77777777" w:rsidR="005A7BB0" w:rsidRPr="005A7BB0" w:rsidRDefault="005A7BB0" w:rsidP="005A7BB0">
      <w:pPr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>SQL</w:t>
      </w:r>
    </w:p>
    <w:p w14:paraId="1E22A402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>DELIMITER //</w:t>
      </w:r>
    </w:p>
    <w:p w14:paraId="31FAB253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7997EC92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>-- Función del Módulo de RRHH</w:t>
      </w:r>
    </w:p>
    <w:p w14:paraId="545B95BF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CREATE FUNCTION </w:t>
      </w:r>
      <w:proofErr w:type="spell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pkg_rrhh_obtener_</w:t>
      </w:r>
      <w:proofErr w:type="gram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promedio</w:t>
      </w:r>
      <w:proofErr w:type="spell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(</w:t>
      </w:r>
      <w:proofErr w:type="spellStart"/>
      <w:proofErr w:type="gram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p_dept</w:t>
      </w:r>
      <w:proofErr w:type="spell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INT)</w:t>
      </w:r>
    </w:p>
    <w:p w14:paraId="588CB234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RETURNS </w:t>
      </w:r>
      <w:proofErr w:type="gram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DECIMAL(</w:t>
      </w:r>
      <w:proofErr w:type="gram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10,2)</w:t>
      </w:r>
    </w:p>
    <w:p w14:paraId="289D4B5C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READS SQL DATA</w:t>
      </w:r>
    </w:p>
    <w:p w14:paraId="3560D36D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BEGIN</w:t>
      </w:r>
    </w:p>
    <w:p w14:paraId="5E9BCF9E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   DECLARE </w:t>
      </w:r>
      <w:proofErr w:type="spell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v_promedio</w:t>
      </w:r>
      <w:proofErr w:type="spell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gram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DECIMAL(</w:t>
      </w:r>
      <w:proofErr w:type="gram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10,2);</w:t>
      </w:r>
    </w:p>
    <w:p w14:paraId="1A78C421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   SELECT </w:t>
      </w:r>
      <w:proofErr w:type="gram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AVG(</w:t>
      </w:r>
      <w:proofErr w:type="spellStart"/>
      <w:proofErr w:type="gram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salario</w:t>
      </w:r>
      <w:proofErr w:type="spell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) INTO </w:t>
      </w:r>
      <w:proofErr w:type="spell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v_promedio</w:t>
      </w:r>
      <w:proofErr w:type="spell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FROM </w:t>
      </w:r>
      <w:proofErr w:type="spell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empleados</w:t>
      </w:r>
      <w:proofErr w:type="spell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WHERE </w:t>
      </w:r>
      <w:proofErr w:type="spell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id_departamento</w:t>
      </w:r>
      <w:proofErr w:type="spell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= </w:t>
      </w:r>
      <w:proofErr w:type="spell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p_dept</w:t>
      </w:r>
      <w:proofErr w:type="spell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;</w:t>
      </w:r>
    </w:p>
    <w:p w14:paraId="2608F6C3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   RETURN </w:t>
      </w:r>
      <w:proofErr w:type="gram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IFNULL(</w:t>
      </w:r>
      <w:proofErr w:type="spellStart"/>
      <w:proofErr w:type="gram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v_promedio</w:t>
      </w:r>
      <w:proofErr w:type="spell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, 0.00);</w:t>
      </w:r>
    </w:p>
    <w:p w14:paraId="40EF6956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>END //</w:t>
      </w:r>
    </w:p>
    <w:p w14:paraId="3BA8E18F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58E1F234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>-- Procedimiento del Módulo de RRHH</w:t>
      </w:r>
    </w:p>
    <w:p w14:paraId="6F15AB20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CREATE PROCEDURE </w:t>
      </w:r>
      <w:proofErr w:type="spell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pkg_rrhh_contratar_</w:t>
      </w:r>
      <w:proofErr w:type="gram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empleado</w:t>
      </w:r>
      <w:proofErr w:type="spell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(</w:t>
      </w:r>
      <w:proofErr w:type="gramEnd"/>
    </w:p>
    <w:p w14:paraId="2D52DC98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   IN </w:t>
      </w:r>
      <w:proofErr w:type="spell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p_nombre</w:t>
      </w:r>
      <w:proofErr w:type="spell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gram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VARCHAR(</w:t>
      </w:r>
      <w:proofErr w:type="gram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50), </w:t>
      </w:r>
    </w:p>
    <w:p w14:paraId="5EE57155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   IN </w:t>
      </w:r>
      <w:proofErr w:type="spell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p_salario</w:t>
      </w:r>
      <w:proofErr w:type="spell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gram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DECIMAL(</w:t>
      </w:r>
      <w:proofErr w:type="gram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10,2), </w:t>
      </w:r>
    </w:p>
    <w:p w14:paraId="2339B9F9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   IN </w:t>
      </w:r>
      <w:proofErr w:type="spellStart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p_dept</w:t>
      </w:r>
      <w:proofErr w:type="spellEnd"/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INT</w:t>
      </w:r>
    </w:p>
    <w:p w14:paraId="78A0551A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)</w:t>
      </w:r>
    </w:p>
    <w:p w14:paraId="39EDC9DF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>BEGIN</w:t>
      </w:r>
    </w:p>
    <w:p w14:paraId="72663A90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:lang w:val="en-US"/>
          <w14:ligatures w14:val="none"/>
        </w:rPr>
        <w:t xml:space="preserve">    </w:t>
      </w:r>
      <w:r w:rsidRPr="005A7BB0">
        <w:rPr>
          <w:rFonts w:ascii="Arial" w:eastAsia="Times New Roman" w:hAnsi="Arial" w:cs="Arial"/>
          <w:kern w:val="0"/>
          <w14:ligatures w14:val="none"/>
        </w:rPr>
        <w:t xml:space="preserve">INSERT INTO empleados (nombre, salario,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id_departamento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>)</w:t>
      </w:r>
    </w:p>
    <w:p w14:paraId="56E19C40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    VALUES (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p_nombre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p_salario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p_dept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>);</w:t>
      </w:r>
    </w:p>
    <w:p w14:paraId="2834197F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>END //</w:t>
      </w:r>
    </w:p>
    <w:p w14:paraId="71C2D33B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5A2E842E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proofErr w:type="gramStart"/>
      <w:r w:rsidRPr="005A7BB0">
        <w:rPr>
          <w:rFonts w:ascii="Arial" w:eastAsia="Times New Roman" w:hAnsi="Arial" w:cs="Arial"/>
          <w:kern w:val="0"/>
          <w14:ligatures w14:val="none"/>
        </w:rPr>
        <w:t>DELIMITER ;</w:t>
      </w:r>
      <w:proofErr w:type="gramEnd"/>
    </w:p>
    <w:p w14:paraId="4591BB64" w14:textId="77777777" w:rsidR="005A7BB0" w:rsidRPr="005A7BB0" w:rsidRDefault="005A7BB0" w:rsidP="005A7BB0">
      <w:pPr>
        <w:spacing w:after="100" w:afterAutospacing="1" w:line="360" w:lineRule="auto"/>
        <w:jc w:val="both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A7BB0">
        <w:rPr>
          <w:rFonts w:ascii="Arial" w:eastAsia="Times New Roman" w:hAnsi="Arial" w:cs="Arial"/>
          <w:b/>
          <w:bCs/>
          <w:kern w:val="0"/>
          <w14:ligatures w14:val="none"/>
        </w:rPr>
        <w:t>Invocación de la Estructura Modular:</w:t>
      </w:r>
    </w:p>
    <w:p w14:paraId="02CECDA3" w14:textId="77777777" w:rsidR="005A7BB0" w:rsidRPr="005A7BB0" w:rsidRDefault="005A7BB0" w:rsidP="005A7BB0">
      <w:pPr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>SQL</w:t>
      </w:r>
    </w:p>
    <w:p w14:paraId="52B3A5AE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>-- Contratar un nuevo empleado mediante el módulo RRHH</w:t>
      </w:r>
    </w:p>
    <w:p w14:paraId="50E7D848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CALL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pkg_rrhh_contratar_</w:t>
      </w:r>
      <w:proofErr w:type="gramStart"/>
      <w:r w:rsidRPr="005A7BB0">
        <w:rPr>
          <w:rFonts w:ascii="Arial" w:eastAsia="Times New Roman" w:hAnsi="Arial" w:cs="Arial"/>
          <w:kern w:val="0"/>
          <w14:ligatures w14:val="none"/>
        </w:rPr>
        <w:t>empleado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>(</w:t>
      </w:r>
      <w:proofErr w:type="gramEnd"/>
      <w:r w:rsidRPr="005A7BB0">
        <w:rPr>
          <w:rFonts w:ascii="Arial" w:eastAsia="Times New Roman" w:hAnsi="Arial" w:cs="Arial"/>
          <w:kern w:val="0"/>
          <w14:ligatures w14:val="none"/>
        </w:rPr>
        <w:t xml:space="preserve">'Carlos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Perez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>', 4500.00, 10);</w:t>
      </w:r>
    </w:p>
    <w:p w14:paraId="69612B5A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4FC91CCC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>-- Obtener el promedio de salario del departamento 10</w:t>
      </w:r>
    </w:p>
    <w:p w14:paraId="716296AC" w14:textId="77777777" w:rsidR="005A7BB0" w:rsidRPr="005A7BB0" w:rsidRDefault="005A7BB0" w:rsidP="005A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A7BB0">
        <w:rPr>
          <w:rFonts w:ascii="Arial" w:eastAsia="Times New Roman" w:hAnsi="Arial" w:cs="Arial"/>
          <w:kern w:val="0"/>
          <w14:ligatures w14:val="none"/>
        </w:rPr>
        <w:t xml:space="preserve">SELECT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pkg_rrhh_obtener_</w:t>
      </w:r>
      <w:proofErr w:type="gramStart"/>
      <w:r w:rsidRPr="005A7BB0">
        <w:rPr>
          <w:rFonts w:ascii="Arial" w:eastAsia="Times New Roman" w:hAnsi="Arial" w:cs="Arial"/>
          <w:kern w:val="0"/>
          <w14:ligatures w14:val="none"/>
        </w:rPr>
        <w:t>promedio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>(</w:t>
      </w:r>
      <w:proofErr w:type="gramEnd"/>
      <w:r w:rsidRPr="005A7BB0">
        <w:rPr>
          <w:rFonts w:ascii="Arial" w:eastAsia="Times New Roman" w:hAnsi="Arial" w:cs="Arial"/>
          <w:kern w:val="0"/>
          <w14:ligatures w14:val="none"/>
        </w:rPr>
        <w:t xml:space="preserve">10) AS </w:t>
      </w:r>
      <w:proofErr w:type="spellStart"/>
      <w:r w:rsidRPr="005A7BB0">
        <w:rPr>
          <w:rFonts w:ascii="Arial" w:eastAsia="Times New Roman" w:hAnsi="Arial" w:cs="Arial"/>
          <w:kern w:val="0"/>
          <w14:ligatures w14:val="none"/>
        </w:rPr>
        <w:t>promedio_departamento</w:t>
      </w:r>
      <w:proofErr w:type="spellEnd"/>
      <w:r w:rsidRPr="005A7BB0">
        <w:rPr>
          <w:rFonts w:ascii="Arial" w:eastAsia="Times New Roman" w:hAnsi="Arial" w:cs="Arial"/>
          <w:kern w:val="0"/>
          <w14:ligatures w14:val="none"/>
        </w:rPr>
        <w:t>;</w:t>
      </w:r>
    </w:p>
    <w:p w14:paraId="3198C018" w14:textId="77777777" w:rsidR="00AE2B41" w:rsidRPr="005A7BB0" w:rsidRDefault="00AE2B41" w:rsidP="005A7BB0">
      <w:pPr>
        <w:spacing w:line="360" w:lineRule="auto"/>
        <w:jc w:val="both"/>
      </w:pPr>
    </w:p>
    <w:sectPr w:rsidR="00AE2B41" w:rsidRPr="005A7BB0" w:rsidSect="00B812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43171"/>
    <w:multiLevelType w:val="multilevel"/>
    <w:tmpl w:val="1754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C6981"/>
    <w:multiLevelType w:val="multilevel"/>
    <w:tmpl w:val="814A9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4F4664"/>
    <w:multiLevelType w:val="multilevel"/>
    <w:tmpl w:val="580E7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B66833"/>
    <w:multiLevelType w:val="multilevel"/>
    <w:tmpl w:val="8376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D33E43"/>
    <w:multiLevelType w:val="multilevel"/>
    <w:tmpl w:val="BBEE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925062"/>
    <w:multiLevelType w:val="multilevel"/>
    <w:tmpl w:val="09240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6433D4"/>
    <w:multiLevelType w:val="multilevel"/>
    <w:tmpl w:val="207EC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9323787">
    <w:abstractNumId w:val="0"/>
  </w:num>
  <w:num w:numId="2" w16cid:durableId="2097748591">
    <w:abstractNumId w:val="6"/>
  </w:num>
  <w:num w:numId="3" w16cid:durableId="1512913661">
    <w:abstractNumId w:val="4"/>
  </w:num>
  <w:num w:numId="4" w16cid:durableId="1022975224">
    <w:abstractNumId w:val="3"/>
  </w:num>
  <w:num w:numId="5" w16cid:durableId="1639804437">
    <w:abstractNumId w:val="2"/>
  </w:num>
  <w:num w:numId="6" w16cid:durableId="1528714091">
    <w:abstractNumId w:val="1"/>
  </w:num>
  <w:num w:numId="7" w16cid:durableId="19764497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BB0"/>
    <w:rsid w:val="00006D6D"/>
    <w:rsid w:val="0002659B"/>
    <w:rsid w:val="00033B31"/>
    <w:rsid w:val="0006393C"/>
    <w:rsid w:val="001664D7"/>
    <w:rsid w:val="00200BA0"/>
    <w:rsid w:val="002B0C56"/>
    <w:rsid w:val="0030414A"/>
    <w:rsid w:val="003A69A4"/>
    <w:rsid w:val="004053EC"/>
    <w:rsid w:val="005948D6"/>
    <w:rsid w:val="005A7BB0"/>
    <w:rsid w:val="005F6C71"/>
    <w:rsid w:val="00657F69"/>
    <w:rsid w:val="00693A53"/>
    <w:rsid w:val="006E53D6"/>
    <w:rsid w:val="008138A8"/>
    <w:rsid w:val="0083350F"/>
    <w:rsid w:val="00897102"/>
    <w:rsid w:val="008E5905"/>
    <w:rsid w:val="00976F69"/>
    <w:rsid w:val="009D17D3"/>
    <w:rsid w:val="00AA0BAE"/>
    <w:rsid w:val="00AB56ED"/>
    <w:rsid w:val="00AC6C5F"/>
    <w:rsid w:val="00AE2B41"/>
    <w:rsid w:val="00AE48F7"/>
    <w:rsid w:val="00B812A4"/>
    <w:rsid w:val="00BC0F81"/>
    <w:rsid w:val="00BD2581"/>
    <w:rsid w:val="00C230A8"/>
    <w:rsid w:val="00C34CA9"/>
    <w:rsid w:val="00DB2749"/>
    <w:rsid w:val="00E63852"/>
    <w:rsid w:val="00E919A6"/>
    <w:rsid w:val="00EC1108"/>
    <w:rsid w:val="00FE467D"/>
    <w:rsid w:val="00FF18B4"/>
    <w:rsid w:val="00FF7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EEE47"/>
  <w15:chartTrackingRefBased/>
  <w15:docId w15:val="{E2424A7D-F4F7-47DA-84ED-A5D5CF276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link w:val="Ttulo1Car"/>
    <w:uiPriority w:val="9"/>
    <w:qFormat/>
    <w:rsid w:val="005A7BB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5A7B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5A7B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paragraph" w:styleId="Ttulo4">
    <w:name w:val="heading 4"/>
    <w:basedOn w:val="Normal"/>
    <w:link w:val="Ttulo4Car"/>
    <w:uiPriority w:val="9"/>
    <w:qFormat/>
    <w:rsid w:val="005A7BB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7BB0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5A7BB0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5A7BB0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5A7BB0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A7B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5A7BB0"/>
    <w:rPr>
      <w:rFonts w:ascii="Courier New" w:eastAsia="Times New Roman" w:hAnsi="Courier New" w:cs="Courier New"/>
      <w:sz w:val="20"/>
      <w:szCs w:val="20"/>
    </w:rPr>
  </w:style>
  <w:style w:type="character" w:customStyle="1" w:styleId="ng-tns-c2197747461-100">
    <w:name w:val="ng-tns-c2197747461-100"/>
    <w:basedOn w:val="Fuentedeprrafopredeter"/>
    <w:rsid w:val="005A7BB0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A7B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A7BB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Fuentedeprrafopredeter"/>
    <w:rsid w:val="005A7BB0"/>
  </w:style>
  <w:style w:type="character" w:customStyle="1" w:styleId="hljs-keyword">
    <w:name w:val="hljs-keyword"/>
    <w:basedOn w:val="Fuentedeprrafopredeter"/>
    <w:rsid w:val="005A7BB0"/>
  </w:style>
  <w:style w:type="character" w:customStyle="1" w:styleId="hljs-type">
    <w:name w:val="hljs-type"/>
    <w:basedOn w:val="Fuentedeprrafopredeter"/>
    <w:rsid w:val="005A7BB0"/>
  </w:style>
  <w:style w:type="character" w:customStyle="1" w:styleId="hljs-number">
    <w:name w:val="hljs-number"/>
    <w:basedOn w:val="Fuentedeprrafopredeter"/>
    <w:rsid w:val="005A7BB0"/>
  </w:style>
  <w:style w:type="character" w:customStyle="1" w:styleId="ng-tns-c2197747461-101">
    <w:name w:val="ng-tns-c2197747461-101"/>
    <w:basedOn w:val="Fuentedeprrafopredeter"/>
    <w:rsid w:val="005A7BB0"/>
  </w:style>
  <w:style w:type="character" w:customStyle="1" w:styleId="hljs-builtin">
    <w:name w:val="hljs-built_in"/>
    <w:basedOn w:val="Fuentedeprrafopredeter"/>
    <w:rsid w:val="005A7BB0"/>
  </w:style>
  <w:style w:type="character" w:customStyle="1" w:styleId="hljs-operator">
    <w:name w:val="hljs-operator"/>
    <w:basedOn w:val="Fuentedeprrafopredeter"/>
    <w:rsid w:val="005A7BB0"/>
  </w:style>
  <w:style w:type="character" w:customStyle="1" w:styleId="ng-tns-c2197747461-102">
    <w:name w:val="ng-tns-c2197747461-102"/>
    <w:basedOn w:val="Fuentedeprrafopredeter"/>
    <w:rsid w:val="005A7BB0"/>
  </w:style>
  <w:style w:type="character" w:customStyle="1" w:styleId="ng-tns-c2197747461-103">
    <w:name w:val="ng-tns-c2197747461-103"/>
    <w:basedOn w:val="Fuentedeprrafopredeter"/>
    <w:rsid w:val="005A7BB0"/>
  </w:style>
  <w:style w:type="character" w:customStyle="1" w:styleId="ng-tns-c2197747461-104">
    <w:name w:val="ng-tns-c2197747461-104"/>
    <w:basedOn w:val="Fuentedeprrafopredeter"/>
    <w:rsid w:val="005A7BB0"/>
  </w:style>
  <w:style w:type="character" w:styleId="Textoennegrita">
    <w:name w:val="Strong"/>
    <w:basedOn w:val="Fuentedeprrafopredeter"/>
    <w:uiPriority w:val="22"/>
    <w:qFormat/>
    <w:rsid w:val="005A7BB0"/>
    <w:rPr>
      <w:b/>
      <w:bCs/>
    </w:rPr>
  </w:style>
  <w:style w:type="character" w:customStyle="1" w:styleId="ng-tns-c2197747461-105">
    <w:name w:val="ng-tns-c2197747461-105"/>
    <w:basedOn w:val="Fuentedeprrafopredeter"/>
    <w:rsid w:val="005A7BB0"/>
  </w:style>
  <w:style w:type="character" w:customStyle="1" w:styleId="hljs-string">
    <w:name w:val="hljs-string"/>
    <w:basedOn w:val="Fuentedeprrafopredeter"/>
    <w:rsid w:val="005A7BB0"/>
  </w:style>
  <w:style w:type="character" w:customStyle="1" w:styleId="ng-tns-c2197747461-106">
    <w:name w:val="ng-tns-c2197747461-106"/>
    <w:basedOn w:val="Fuentedeprrafopredeter"/>
    <w:rsid w:val="005A7BB0"/>
  </w:style>
  <w:style w:type="character" w:customStyle="1" w:styleId="hljs-variable">
    <w:name w:val="hljs-variable"/>
    <w:basedOn w:val="Fuentedeprrafopredeter"/>
    <w:rsid w:val="005A7BB0"/>
  </w:style>
  <w:style w:type="character" w:customStyle="1" w:styleId="ng-tns-c2197747461-107">
    <w:name w:val="ng-tns-c2197747461-107"/>
    <w:basedOn w:val="Fuentedeprrafopredeter"/>
    <w:rsid w:val="005A7BB0"/>
  </w:style>
  <w:style w:type="character" w:customStyle="1" w:styleId="ng-tns-c2197747461-108">
    <w:name w:val="ng-tns-c2197747461-108"/>
    <w:basedOn w:val="Fuentedeprrafopredeter"/>
    <w:rsid w:val="005A7BB0"/>
  </w:style>
  <w:style w:type="character" w:customStyle="1" w:styleId="ng-tns-c2197747461-109">
    <w:name w:val="ng-tns-c2197747461-109"/>
    <w:basedOn w:val="Fuentedeprrafopredeter"/>
    <w:rsid w:val="005A7BB0"/>
  </w:style>
  <w:style w:type="character" w:customStyle="1" w:styleId="ng-tns-c2197747461-110">
    <w:name w:val="ng-tns-c2197747461-110"/>
    <w:basedOn w:val="Fuentedeprrafopredeter"/>
    <w:rsid w:val="005A7BB0"/>
  </w:style>
  <w:style w:type="character" w:customStyle="1" w:styleId="ng-tns-c2197747461-111">
    <w:name w:val="ng-tns-c2197747461-111"/>
    <w:basedOn w:val="Fuentedeprrafopredeter"/>
    <w:rsid w:val="005A7B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8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8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79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101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91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95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796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32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41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817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27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43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415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5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91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537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44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64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8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3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1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35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9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81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25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624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76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70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809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32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59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46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1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0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192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4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071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13</Pages>
  <Words>1942</Words>
  <Characters>11074</Characters>
  <Application>Microsoft Office Word</Application>
  <DocSecurity>0</DocSecurity>
  <Lines>92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Yerson Lucio Mallcu Lisarazu</dc:creator>
  <cp:keywords/>
  <dc:description/>
  <cp:lastModifiedBy>Yerson Lucio Mallcu Lisarazu</cp:lastModifiedBy>
  <cp:revision>1</cp:revision>
  <dcterms:created xsi:type="dcterms:W3CDTF">2026-07-24T23:53:00Z</dcterms:created>
  <dcterms:modified xsi:type="dcterms:W3CDTF">2026-07-25T00:45:00Z</dcterms:modified>
</cp:coreProperties>
</file>