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56B3E" w14:textId="11822A7A" w:rsidR="00471F8E" w:rsidRPr="00471F8E" w:rsidRDefault="00471F8E" w:rsidP="00471F8E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0"/>
          <w:szCs w:val="30"/>
        </w:rPr>
      </w:pPr>
      <w:r w:rsidRPr="00471F8E">
        <w:rPr>
          <w:rFonts w:ascii="Times New Roman" w:hAnsi="Times New Roman" w:cs="Times New Roman"/>
          <w:b/>
          <w:bCs/>
          <w:noProof/>
          <w:sz w:val="30"/>
          <w:szCs w:val="30"/>
        </w:rPr>
        <w:t>Patron State</w:t>
      </w:r>
    </w:p>
    <w:p w14:paraId="28F6E40C" w14:textId="77777777" w:rsidR="00471F8E" w:rsidRDefault="00471F8E">
      <w:pPr>
        <w:rPr>
          <w:noProof/>
        </w:rPr>
      </w:pPr>
    </w:p>
    <w:p w14:paraId="55D0FECF" w14:textId="49A450C1" w:rsidR="000559B9" w:rsidRDefault="00471F8E">
      <w:r>
        <w:rPr>
          <w:noProof/>
        </w:rPr>
        <w:drawing>
          <wp:inline distT="0" distB="0" distL="0" distR="0" wp14:anchorId="399E3975" wp14:editId="279C8F2E">
            <wp:extent cx="539115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13E2" w14:textId="6B1F2B1C" w:rsidR="00471F8E" w:rsidRPr="00471F8E" w:rsidRDefault="00471F8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C5C52A" w14:textId="5BB85AD2" w:rsidR="00471F8E" w:rsidRPr="00471F8E" w:rsidRDefault="00471F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1F8E">
        <w:rPr>
          <w:rFonts w:ascii="Times New Roman" w:hAnsi="Times New Roman" w:cs="Times New Roman"/>
          <w:b/>
          <w:bCs/>
          <w:sz w:val="26"/>
          <w:szCs w:val="26"/>
        </w:rPr>
        <w:t>Clases del Ejemplo:</w:t>
      </w:r>
    </w:p>
    <w:p w14:paraId="3DA133AF" w14:textId="40B8062E" w:rsidR="00471F8E" w:rsidRDefault="00471F8E" w:rsidP="0047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ServerState</w:t>
      </w:r>
      <w:proofErr w:type="spellEnd"/>
    </w:p>
    <w:p w14:paraId="6ED1D997" w14:textId="32E5A24F" w:rsidR="00471F8E" w:rsidRDefault="00471F8E" w:rsidP="0047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ServidorContext</w:t>
      </w:r>
      <w:proofErr w:type="spellEnd"/>
    </w:p>
    <w:p w14:paraId="2E9080D6" w14:textId="77777777" w:rsidR="00471F8E" w:rsidRDefault="00471F8E" w:rsidP="0047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52E39EED" w14:textId="290F22D8" w:rsidR="00471F8E" w:rsidRDefault="00471F8E" w:rsidP="0047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DisponibleServerState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ServerState</w:t>
      </w:r>
      <w:proofErr w:type="spellEnd"/>
    </w:p>
    <w:p w14:paraId="44B89468" w14:textId="77777777" w:rsidR="00471F8E" w:rsidRDefault="00471F8E" w:rsidP="0047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8AAD9" w14:textId="77777777" w:rsidR="00471F8E" w:rsidRDefault="00471F8E" w:rsidP="00471F8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SaturadoServerState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ServerState</w:t>
      </w:r>
      <w:proofErr w:type="spellEnd"/>
    </w:p>
    <w:p w14:paraId="77F76D02" w14:textId="78222EBF" w:rsidR="00471F8E" w:rsidRDefault="00471F8E" w:rsidP="00471F8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SuperSaturadoServerState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ServerState</w:t>
      </w:r>
      <w:proofErr w:type="spellEnd"/>
    </w:p>
    <w:p w14:paraId="526854D7" w14:textId="61D52769" w:rsidR="00471F8E" w:rsidRDefault="00471F8E" w:rsidP="00471F8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CaidoServerState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ServerState</w:t>
      </w:r>
      <w:proofErr w:type="spellEnd"/>
    </w:p>
    <w:p w14:paraId="4955D67D" w14:textId="4A810028" w:rsidR="00471F8E" w:rsidRDefault="00471F8E" w:rsidP="00471F8E">
      <w:pPr>
        <w:rPr>
          <w:rFonts w:ascii="Consolas" w:hAnsi="Consolas" w:cs="Consolas"/>
          <w:color w:val="000000"/>
          <w:sz w:val="19"/>
          <w:szCs w:val="19"/>
        </w:rPr>
      </w:pPr>
    </w:p>
    <w:p w14:paraId="5A527D7F" w14:textId="4A84A233" w:rsidR="00471F8E" w:rsidRDefault="00471F8E" w:rsidP="00471F8E">
      <w:pPr>
        <w:rPr>
          <w:rFonts w:ascii="Consolas" w:hAnsi="Consolas" w:cs="Consolas"/>
          <w:color w:val="000000"/>
          <w:sz w:val="19"/>
          <w:szCs w:val="19"/>
        </w:rPr>
      </w:pPr>
    </w:p>
    <w:p w14:paraId="24F28F99" w14:textId="6F3CF117" w:rsidR="00471F8E" w:rsidRDefault="00471F8E" w:rsidP="00471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se puede aplicar en:</w:t>
      </w:r>
    </w:p>
    <w:p w14:paraId="0FF9EC3B" w14:textId="6739118C" w:rsidR="00471F8E" w:rsidRDefault="00471F8E" w:rsidP="00471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Estado de Animo para estudiar una materia. No será lo mismo estudiar triste una materia que no nos agrada que estudiar Alegre o Motivados una materia que nos agrade.</w:t>
      </w:r>
    </w:p>
    <w:p w14:paraId="4297D55B" w14:textId="55E0CAB7" w:rsidR="00471F8E" w:rsidRDefault="00471F8E" w:rsidP="00471F8E">
      <w:pPr>
        <w:rPr>
          <w:rFonts w:ascii="Consolas" w:hAnsi="Consolas" w:cs="Consolas"/>
          <w:color w:val="000000"/>
          <w:sz w:val="19"/>
          <w:szCs w:val="19"/>
        </w:rPr>
      </w:pPr>
    </w:p>
    <w:p w14:paraId="2BCDB356" w14:textId="77777777" w:rsidR="00471F8E" w:rsidRPr="00471F8E" w:rsidRDefault="00471F8E" w:rsidP="00471F8E">
      <w:pPr>
        <w:rPr>
          <w:rFonts w:ascii="Consolas" w:hAnsi="Consolas" w:cs="Consolas"/>
          <w:color w:val="000000"/>
          <w:sz w:val="19"/>
          <w:szCs w:val="19"/>
        </w:rPr>
      </w:pPr>
    </w:p>
    <w:sectPr w:rsidR="00471F8E" w:rsidRPr="00471F8E" w:rsidSect="00DA1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8E"/>
    <w:rsid w:val="000559B9"/>
    <w:rsid w:val="00471F8E"/>
    <w:rsid w:val="00DA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5DD6"/>
  <w15:chartTrackingRefBased/>
  <w15:docId w15:val="{127196E0-FFA9-4D53-9641-3A89C4BA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Yerson Lucio Mallcu Lisarazu</dc:creator>
  <cp:keywords/>
  <dc:description/>
  <cp:lastModifiedBy>Yerson Lucio Mallcu Lisarazu</cp:lastModifiedBy>
  <cp:revision>1</cp:revision>
  <dcterms:created xsi:type="dcterms:W3CDTF">2020-05-11T13:38:00Z</dcterms:created>
  <dcterms:modified xsi:type="dcterms:W3CDTF">2020-05-11T13:49:00Z</dcterms:modified>
</cp:coreProperties>
</file>