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2D3F3" w14:textId="0F1CA135" w:rsidR="00026533" w:rsidRPr="004C1CB8" w:rsidRDefault="00026533" w:rsidP="004C1CB8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Programación Orientada a Objetos (POO) en C#</w:t>
      </w:r>
    </w:p>
    <w:p w14:paraId="4D49C2A8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Nivel: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Programación II</w:t>
      </w:r>
    </w:p>
    <w:p w14:paraId="21BD7569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Lenguaje: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C# (.NET / Visual Studio)</w:t>
      </w:r>
    </w:p>
    <w:p w14:paraId="7C4DFBEE" w14:textId="5CF07F4D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Entorno de Desarrollo: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Visual Studio </w:t>
      </w:r>
      <w:proofErr w:type="spellStart"/>
      <w:r w:rsidRPr="004C1CB8">
        <w:rPr>
          <w:rFonts w:ascii="Times New Roman" w:eastAsia="Times New Roman" w:hAnsi="Times New Roman" w:cs="Times New Roman"/>
          <w:kern w:val="0"/>
          <w14:ligatures w14:val="none"/>
        </w:rPr>
        <w:t>Console</w:t>
      </w:r>
      <w:proofErr w:type="spellEnd"/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App</w:t>
      </w:r>
    </w:p>
    <w:p w14:paraId="56C6E1E7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INTRODUCCIÓN A LA PROGRAMACIÓN ORIENTADA A OBJETOS</w:t>
      </w:r>
    </w:p>
    <w:p w14:paraId="26D55248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Programación Orientada a Objetos (POO)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es un paradigma de programación que utiliza objetos para modelar elementos del mundo real o conceptos abstractos. A diferencia de la programación estructurada (que se centra en funciones y secuencias de pasos), la POO organiza el software agrupando datos (atributos) y comportamientos (métodos) en unidades integradas.</w:t>
      </w:r>
    </w:p>
    <w:p w14:paraId="60C25531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spellStart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Ventajas</w:t>
      </w:r>
      <w:proofErr w:type="spellEnd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principales</w:t>
      </w:r>
      <w:proofErr w:type="spellEnd"/>
    </w:p>
    <w:p w14:paraId="1A4B2C1E" w14:textId="77777777" w:rsidR="00026533" w:rsidRPr="004C1CB8" w:rsidRDefault="00026533" w:rsidP="004C1C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Reutilización de código: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A través de la herencia y la composición.</w:t>
      </w:r>
    </w:p>
    <w:p w14:paraId="50E84347" w14:textId="77777777" w:rsidR="00026533" w:rsidRPr="004C1CB8" w:rsidRDefault="00026533" w:rsidP="004C1C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Mantenibilidad: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El software se vuelve más modular y fácil de depurar.</w:t>
      </w:r>
    </w:p>
    <w:p w14:paraId="7969E676" w14:textId="77777777" w:rsidR="00026533" w:rsidRPr="004C1CB8" w:rsidRDefault="00026533" w:rsidP="004C1C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Escalabilidad: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Permite trabajar en proyectos complejos mediante la división de responsabilidades.</w:t>
      </w:r>
    </w:p>
    <w:p w14:paraId="6EBB3DBE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 Objeto</w:t>
      </w:r>
    </w:p>
    <w:p w14:paraId="203C8C0D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objeto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es una instancia concreta de una clase. Representa una entidad individual que posee:</w:t>
      </w:r>
    </w:p>
    <w:p w14:paraId="4DD58319" w14:textId="77777777" w:rsidR="00026533" w:rsidRPr="004C1CB8" w:rsidRDefault="00026533" w:rsidP="004C1CB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Sus valores o datos actuales (guardados en campos/propiedades).</w:t>
      </w:r>
    </w:p>
    <w:p w14:paraId="13132EA6" w14:textId="77777777" w:rsidR="00026533" w:rsidRPr="004C1CB8" w:rsidRDefault="00026533" w:rsidP="004C1CB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Comportamiento: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Las acciones que puede ejecutar (definidas por métodos).</w:t>
      </w:r>
    </w:p>
    <w:p w14:paraId="61F1649A" w14:textId="77777777" w:rsidR="00026533" w:rsidRPr="004C1CB8" w:rsidRDefault="00026533" w:rsidP="004C1CB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Identidad: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Un identificador único en la memoria del sistema.</w:t>
      </w:r>
    </w:p>
    <w:p w14:paraId="04AD6109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Concepto Explicado</w:t>
      </w:r>
    </w:p>
    <w:p w14:paraId="0A7037C4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Si la clase es el "plano arquitectónico" de una casa, el objeto es la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casa física construida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a partir de ese plano.</w:t>
      </w:r>
    </w:p>
    <w:p w14:paraId="0E18151A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 Clase</w:t>
      </w:r>
    </w:p>
    <w:p w14:paraId="4CEE3114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Una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clase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es la plantilla, molde o estructura genérica a partir de la cual se crean los objetos. En C#, una clase se define utilizando la palabra clave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class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DDB3AA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Estructura básica en C# (Visual Studio):</w:t>
      </w:r>
    </w:p>
    <w:p w14:paraId="1C427413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C#</w:t>
      </w:r>
    </w:p>
    <w:p w14:paraId="3C6BC54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0D7C46D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73B60D8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2A31DE1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56210CE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Auto</w:t>
      </w:r>
    </w:p>
    <w:p w14:paraId="4CF9459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11EEE6B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//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Atributos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/ Campos</w:t>
      </w:r>
    </w:p>
    <w:p w14:paraId="15155A1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Marca;</w:t>
      </w:r>
      <w:proofErr w:type="gramEnd"/>
    </w:p>
    <w:p w14:paraId="6F2ED26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Modelo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724A279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public int Anio;</w:t>
      </w:r>
    </w:p>
    <w:p w14:paraId="21DD76A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81D40A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Método</w:t>
      </w:r>
    </w:p>
    <w:p w14:paraId="25452C2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void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Arrancar(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69BC32A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73EF2F7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Console.WriteLine($"El auto {Marca} {Modelo} está arrancando...");</w:t>
      </w:r>
    </w:p>
    <w:p w14:paraId="39FDC8E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</w:p>
    <w:p w14:paraId="5811B89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3AE41F5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</w:p>
    <w:p w14:paraId="5C928725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1.3. </w:t>
      </w:r>
      <w:proofErr w:type="spellStart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Atributos</w:t>
      </w:r>
      <w:proofErr w:type="spellEnd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y </w:t>
      </w:r>
      <w:proofErr w:type="spellStart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Métodos</w:t>
      </w:r>
      <w:proofErr w:type="spellEnd"/>
    </w:p>
    <w:p w14:paraId="7C578808" w14:textId="77777777" w:rsidR="00026533" w:rsidRPr="004C1CB8" w:rsidRDefault="00026533" w:rsidP="004C1CB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Atributos (Campos / Propiedades):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Variables declaradas dentro de la clase que almacenan las características o el estado de la entidad.</w:t>
      </w:r>
    </w:p>
    <w:p w14:paraId="450A82D5" w14:textId="77777777" w:rsidR="00026533" w:rsidRPr="004C1CB8" w:rsidRDefault="00026533" w:rsidP="004C1CB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Métodos: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Funciones o subrutinas definidas dentro de la clase que especifican el comportamiento o las acciones que la entidad puede realizar.</w:t>
      </w:r>
    </w:p>
    <w:p w14:paraId="3F49FCD2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Prácticos de 1.1 a 1.3</w:t>
      </w:r>
    </w:p>
    <w:p w14:paraId="1474DD28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Ejemplo 1: Clase y Objetos de Tipo </w:t>
      </w:r>
      <w:r w:rsidRPr="004C1CB8">
        <w:rPr>
          <w:rFonts w:ascii="Courier New" w:eastAsia="Times New Roman" w:hAnsi="Courier New" w:cs="Courier New"/>
          <w:b/>
          <w:bCs/>
          <w:kern w:val="0"/>
          <w14:ligatures w14:val="none"/>
        </w:rPr>
        <w:t>Estudiante</w:t>
      </w:r>
    </w:p>
    <w:p w14:paraId="62550B57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C#</w:t>
      </w:r>
    </w:p>
    <w:p w14:paraId="73A0F13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0052479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F91FEE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4EED4FA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01153FB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Estudiante</w:t>
      </w:r>
      <w:proofErr w:type="spellEnd"/>
    </w:p>
    <w:p w14:paraId="273B047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1E27E63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//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Atributos</w:t>
      </w:r>
      <w:proofErr w:type="spellEnd"/>
    </w:p>
    <w:p w14:paraId="7BB675F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Nombre;</w:t>
      </w:r>
      <w:proofErr w:type="gramEnd"/>
    </w:p>
    <w:p w14:paraId="21D7B77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Carnet;</w:t>
      </w:r>
      <w:proofErr w:type="gramEnd"/>
    </w:p>
    <w:p w14:paraId="6BA5494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double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NotaExamen1;</w:t>
      </w:r>
      <w:proofErr w:type="gramEnd"/>
    </w:p>
    <w:p w14:paraId="3EF94A3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double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NotaExamen2;</w:t>
      </w:r>
      <w:proofErr w:type="gramEnd"/>
    </w:p>
    <w:p w14:paraId="7C9FF72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1FD9FD6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// Método para calcular el promedio</w:t>
      </w:r>
    </w:p>
    <w:p w14:paraId="08DADE5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double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CalcularPromedio(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4F90707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7338772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return (NotaExamen1 + NotaExamen2) / 2.0;</w:t>
      </w:r>
    </w:p>
    <w:p w14:paraId="583FE3C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612A74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4A93CE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Método para mostrar la información del estudiante</w:t>
      </w:r>
    </w:p>
    <w:p w14:paraId="5B91E3B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void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MostrarInformacion(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06D920F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52D1B25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Console.WriteLine($"Estudiante: {Nombre} | CI: {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Carnet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}");</w:t>
      </w:r>
    </w:p>
    <w:p w14:paraId="51B47A7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Console.WriteLine($"Promedio: {CalcularPromedio(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):F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2}");</w:t>
      </w:r>
    </w:p>
    <w:p w14:paraId="13CA270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CalcularPromedio(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 &gt;= 51 ? "Estado: APROBADO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" :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"Estado: REPROBADO");</w:t>
      </w:r>
    </w:p>
    <w:p w14:paraId="4D48198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Console.WriteLine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(new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string(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'-', 40));</w:t>
      </w:r>
    </w:p>
    <w:p w14:paraId="6209002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0E58A2E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796E489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16E4A0E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class Program</w:t>
      </w:r>
    </w:p>
    <w:p w14:paraId="5BFE818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4DBC2BA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    static void Main(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string[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]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args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46E3791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1FA83B0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// Instanciación de objetos</w:t>
      </w:r>
    </w:p>
    <w:p w14:paraId="13ED115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Estudiante est1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Estudiante(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08BF57B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est1.Nombre = "Carlos Mendoza";</w:t>
      </w:r>
    </w:p>
    <w:p w14:paraId="2F945C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est1.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Carnet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= "8492011";</w:t>
      </w:r>
    </w:p>
    <w:p w14:paraId="699DFE6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est1.NotaExamen1 = 65.5;</w:t>
      </w:r>
    </w:p>
    <w:p w14:paraId="6D358EA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est1.NotaExamen2 = 78.0;</w:t>
      </w:r>
    </w:p>
    <w:p w14:paraId="3AAEA9A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59B072B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Estudiante est2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Estudiante(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612DD60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est2.Nombre = "Ana María Torres";</w:t>
      </w:r>
    </w:p>
    <w:p w14:paraId="3677EA6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est2.Carnet = "9123044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";</w:t>
      </w:r>
      <w:proofErr w:type="gramEnd"/>
    </w:p>
    <w:p w14:paraId="3168964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est2.NotaExamen1 =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40.0;</w:t>
      </w:r>
      <w:proofErr w:type="gramEnd"/>
    </w:p>
    <w:p w14:paraId="1459533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est2.NotaExamen2 =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50.0;</w:t>
      </w:r>
      <w:proofErr w:type="gramEnd"/>
    </w:p>
    <w:p w14:paraId="41D96A4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CCDDED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// Ejecución de métodos</w:t>
      </w:r>
    </w:p>
    <w:p w14:paraId="10EB6DF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est1.MostrarInformacion();</w:t>
      </w:r>
    </w:p>
    <w:p w14:paraId="32E5B67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est2.MostrarInformacion();</w:t>
      </w:r>
    </w:p>
    <w:p w14:paraId="31955C4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A02DFD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Console.ReadLine();</w:t>
      </w:r>
    </w:p>
    <w:p w14:paraId="6B52548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5082CBC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44D0D62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1AB39059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2: Gestión de Cuenta Bancaria</w:t>
      </w:r>
    </w:p>
    <w:p w14:paraId="75B5706F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C#</w:t>
      </w:r>
    </w:p>
    <w:p w14:paraId="4CA744D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4807CE6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E8551E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0BA2FB2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06890B7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CuentaBancaria</w:t>
      </w:r>
    </w:p>
    <w:p w14:paraId="52898BF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01CBD50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NumeroCuenta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03B94EC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Titular;</w:t>
      </w:r>
      <w:proofErr w:type="gramEnd"/>
    </w:p>
    <w:p w14:paraId="770F25B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public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decimal Saldo;</w:t>
      </w:r>
    </w:p>
    <w:p w14:paraId="1B25F77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1A94859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public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void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Depositar(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decimal monto)</w:t>
      </w:r>
    </w:p>
    <w:p w14:paraId="4ED61CD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071D514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if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(monto &gt; 0)</w:t>
      </w:r>
    </w:p>
    <w:p w14:paraId="0AC3DD3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170A91A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Saldo += monto;</w:t>
      </w:r>
    </w:p>
    <w:p w14:paraId="0B8355A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Console.WriteLine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($"[+] Depósito exitoso de {monto:C}. Nuevo Saldo: {Saldo:C}");</w:t>
      </w:r>
    </w:p>
    <w:p w14:paraId="48794C7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}</w:t>
      </w:r>
    </w:p>
    <w:p w14:paraId="707773E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else</w:t>
      </w:r>
    </w:p>
    <w:p w14:paraId="31A65CB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5640367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Console.WriteLine("[-] El monto a depositar debe ser mayor a 0.");</w:t>
      </w:r>
    </w:p>
    <w:p w14:paraId="7877615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}</w:t>
      </w:r>
    </w:p>
    <w:p w14:paraId="16DDC06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542A6CF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7AA2C86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bool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Retirar(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decimal monto)</w:t>
      </w:r>
    </w:p>
    <w:p w14:paraId="51EFB3C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73D072F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if (monto &gt; 0 &amp;&amp; monto &lt;= Saldo)</w:t>
      </w:r>
    </w:p>
    <w:p w14:paraId="1ED85FB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6DDD3A4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Saldo -= monto;</w:t>
      </w:r>
    </w:p>
    <w:p w14:paraId="5B12DD7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Console.WriteLine($"[-] Retiro exitoso de {monto:C}. Saldo restante: {Saldo:C}");</w:t>
      </w:r>
    </w:p>
    <w:p w14:paraId="7DC5EB8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return true;</w:t>
      </w:r>
    </w:p>
    <w:p w14:paraId="2CE96BB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}</w:t>
      </w:r>
    </w:p>
    <w:p w14:paraId="11D6250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else</w:t>
      </w:r>
    </w:p>
    <w:p w14:paraId="5F570CF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2999BCB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Console.WriteLine("[-] Fondos insuficientes o monto no válido.");</w:t>
      </w:r>
    </w:p>
    <w:p w14:paraId="09E8C56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return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false;</w:t>
      </w:r>
      <w:proofErr w:type="gramEnd"/>
    </w:p>
    <w:p w14:paraId="41E9672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}</w:t>
      </w:r>
    </w:p>
    <w:p w14:paraId="3227AE4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37564CA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04C6D77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B43D5C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ProgramCuenta</w:t>
      </w:r>
      <w:proofErr w:type="spellEnd"/>
    </w:p>
    <w:p w14:paraId="546E0BD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1CC80B7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static void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Main(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416BE8E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63D3EE7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CuentaBancaria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cuenta1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CuentaBancaria(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54703CA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cuenta1.NumeroCuenta = "100-58921-X";</w:t>
      </w:r>
    </w:p>
    <w:p w14:paraId="70D46C7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cuenta1.Titular = "Roberto Gómez";</w:t>
      </w:r>
    </w:p>
    <w:p w14:paraId="20523D9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cuenta1.Saldo = 500.00m;</w:t>
      </w:r>
    </w:p>
    <w:p w14:paraId="0E10B4D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1F5D1A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cuenta1.Depositar(250.00m);</w:t>
      </w:r>
    </w:p>
    <w:p w14:paraId="3E77D23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cuenta1.Retirar(1000.00m); // Debería fallar por saldo insuficiente</w:t>
      </w:r>
    </w:p>
    <w:p w14:paraId="15C7B7A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cuenta1.Retirar(300.00m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);  /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/ Debería ser exitoso</w:t>
      </w:r>
    </w:p>
    <w:p w14:paraId="29DD8CA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36A071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Console.ReadLine();</w:t>
      </w:r>
    </w:p>
    <w:p w14:paraId="059DB83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0EB11A2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3B4533E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68E496FB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 Encapsulación</w:t>
      </w:r>
    </w:p>
    <w:p w14:paraId="2480FD44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encapsulación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consiste en ocultar los detalles internos del comportamiento y estado de un objeto, exponiendo únicamente lo necesario a través de un conjunto de métodos o propiedades públicas.</w:t>
      </w:r>
    </w:p>
    <w:p w14:paraId="0380EAA1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Modificadores de Acceso en C#:</w:t>
      </w:r>
    </w:p>
    <w:p w14:paraId="03B5DC90" w14:textId="77777777" w:rsidR="00026533" w:rsidRPr="004C1CB8" w:rsidRDefault="00026533" w:rsidP="004C1CB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public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: Accesible desde cualquier lugar del proyecto.</w:t>
      </w:r>
    </w:p>
    <w:p w14:paraId="72DB2B05" w14:textId="77777777" w:rsidR="00026533" w:rsidRPr="004C1CB8" w:rsidRDefault="00026533" w:rsidP="004C1CB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private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: Accesible únicamente dentro de la propia clase.</w:t>
      </w:r>
    </w:p>
    <w:p w14:paraId="5D0E4D2F" w14:textId="77777777" w:rsidR="00026533" w:rsidRPr="004C1CB8" w:rsidRDefault="00026533" w:rsidP="004C1CB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protected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: Accesible en la clase base y sus clases derivadas.</w:t>
      </w:r>
    </w:p>
    <w:p w14:paraId="08B3F359" w14:textId="77777777" w:rsidR="00026533" w:rsidRPr="004C1CB8" w:rsidRDefault="00026533" w:rsidP="004C1CB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internal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: Accesible dentro del mismo ensamblado/proyecto.</w:t>
      </w:r>
    </w:p>
    <w:p w14:paraId="7A8B46B0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Propiedades en C# (</w:t>
      </w:r>
      <w:r w:rsidRPr="004C1CB8">
        <w:rPr>
          <w:rFonts w:ascii="Courier New" w:eastAsia="Times New Roman" w:hAnsi="Courier New" w:cs="Courier New"/>
          <w:b/>
          <w:bCs/>
          <w:kern w:val="0"/>
          <w14:ligatures w14:val="none"/>
        </w:rPr>
        <w:t>get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 </w:t>
      </w:r>
      <w:r w:rsidRPr="004C1CB8">
        <w:rPr>
          <w:rFonts w:ascii="Courier New" w:eastAsia="Times New Roman" w:hAnsi="Courier New" w:cs="Courier New"/>
          <w:b/>
          <w:bCs/>
          <w:kern w:val="0"/>
          <w14:ligatures w14:val="none"/>
        </w:rPr>
        <w:t>set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4C23D854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C# ofrece propiedades automáticas y completas para implementar la encapsulación con validaciones integradas.</w:t>
      </w:r>
    </w:p>
    <w:p w14:paraId="162EFB3D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Prácticos de Encapsulación</w:t>
      </w:r>
    </w:p>
    <w:p w14:paraId="23691C24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1: Encapsulación con Validaciones en Propiedades</w:t>
      </w:r>
    </w:p>
    <w:p w14:paraId="126967C6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C#</w:t>
      </w:r>
    </w:p>
    <w:p w14:paraId="70BED07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63509EF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26EFC1C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56E8AFE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37B1F46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Producto</w:t>
      </w:r>
      <w:proofErr w:type="spellEnd"/>
    </w:p>
    <w:p w14:paraId="40F932E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3322F04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private string _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codigo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5E68D99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private string _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nombre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7771459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private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decimal _precio;</w:t>
      </w:r>
    </w:p>
    <w:p w14:paraId="4F8848E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private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int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_stock;</w:t>
      </w:r>
    </w:p>
    <w:p w14:paraId="3A6116C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9B4138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Propiedad con solo lectura (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Read-Only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4C5F161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public string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Codigo</w:t>
      </w:r>
      <w:proofErr w:type="spellEnd"/>
    </w:p>
    <w:p w14:paraId="76DE37B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460CEB8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get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return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_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codigo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}</w:t>
      </w:r>
    </w:p>
    <w:p w14:paraId="78B592B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68CA07B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2996C8E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Nombre</w:t>
      </w:r>
    </w:p>
    <w:p w14:paraId="18A716F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5D281C8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get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return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_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nombre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}</w:t>
      </w:r>
    </w:p>
    <w:p w14:paraId="66DA4B7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set </w:t>
      </w:r>
    </w:p>
    <w:p w14:paraId="5F8EF75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{ </w:t>
      </w:r>
    </w:p>
    <w:p w14:paraId="0AB2B06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    if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(!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string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.IsNullOrWhiteSpace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(value))</w:t>
      </w:r>
    </w:p>
    <w:p w14:paraId="042607F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        _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nombre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value;</w:t>
      </w:r>
      <w:proofErr w:type="gramEnd"/>
    </w:p>
    <w:p w14:paraId="420BFFB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else</w:t>
      </w:r>
      <w:proofErr w:type="spellEnd"/>
    </w:p>
    <w:p w14:paraId="615F0FA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    Console.WriteLine("El nombre no puede estar vacío.");</w:t>
      </w:r>
    </w:p>
    <w:p w14:paraId="16E7C47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</w:p>
    <w:p w14:paraId="54690AC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5CCF76A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1E085A0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decimal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Precio</w:t>
      </w:r>
      <w:proofErr w:type="spellEnd"/>
    </w:p>
    <w:p w14:paraId="4173C66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118FCFF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get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return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_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precio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}</w:t>
      </w:r>
    </w:p>
    <w:p w14:paraId="5529E91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set</w:t>
      </w:r>
    </w:p>
    <w:p w14:paraId="43DFA6D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76115D2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if (value &gt;= 0)</w:t>
      </w:r>
    </w:p>
    <w:p w14:paraId="132E839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    _precio = value;</w:t>
      </w:r>
    </w:p>
    <w:p w14:paraId="7A7B388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else</w:t>
      </w:r>
    </w:p>
    <w:p w14:paraId="6433A85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    Console.WriteLine("El precio no puede ser negativo.");</w:t>
      </w:r>
    </w:p>
    <w:p w14:paraId="2CCE1EF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</w:p>
    <w:p w14:paraId="7A87ED1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4BA0282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A31706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int Stock</w:t>
      </w:r>
    </w:p>
    <w:p w14:paraId="35B2128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0B7CDF1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get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return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_stock; }</w:t>
      </w:r>
    </w:p>
    <w:p w14:paraId="508660D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private set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_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stock = value; } //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Modificable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solo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dentro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de la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clase</w:t>
      </w:r>
      <w:proofErr w:type="spellEnd"/>
    </w:p>
    <w:p w14:paraId="4E3E3E3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44E5DEE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1A6429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Producto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string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codigo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, string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nombre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, decimal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precio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, int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stockInicial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2254F3B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3017A0E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_codigo = codigo;</w:t>
      </w:r>
    </w:p>
    <w:p w14:paraId="1584B8C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Nombre = nombre;</w:t>
      </w:r>
    </w:p>
    <w:p w14:paraId="1FB2661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Precio = precio;</w:t>
      </w:r>
    </w:p>
    <w:p w14:paraId="1A0457F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if (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stockInicial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&gt;= 0) _stock =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stockInicial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33AFEBC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7EF643C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8942D5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void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AgregarStock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int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cantidad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779C7E6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49A9414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       if (cantidad &gt; 0)</w:t>
      </w:r>
    </w:p>
    <w:p w14:paraId="7D3A2C5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_stock += cantidad;</w:t>
      </w:r>
    </w:p>
    <w:p w14:paraId="3BC2EC0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3FE4AE6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304005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void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Vender(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int cantidad)</w:t>
      </w:r>
    </w:p>
    <w:p w14:paraId="0B8E99D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78AFE34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if (cantidad &gt; 0 &amp;&amp; cantidad &lt;= _stock)</w:t>
      </w:r>
    </w:p>
    <w:p w14:paraId="0EB0154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142C4A7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_stock -= cantidad;</w:t>
      </w:r>
    </w:p>
    <w:p w14:paraId="02306CC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Console.WriteLine($"Venta realizada. Stock restante de {_nombre}: {_stock}");</w:t>
      </w:r>
    </w:p>
    <w:p w14:paraId="16C9C9B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}</w:t>
      </w:r>
    </w:p>
    <w:p w14:paraId="564C268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else</w:t>
      </w:r>
    </w:p>
    <w:p w14:paraId="426F10F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39EA9A3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Console.WriteLine($"Error: Stock insuficiente de {_nombre}.");</w:t>
      </w:r>
    </w:p>
    <w:p w14:paraId="782BED1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}</w:t>
      </w:r>
    </w:p>
    <w:p w14:paraId="4832E6B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63C9DB3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51EB939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5588D932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 Constructores</w:t>
      </w:r>
    </w:p>
    <w:p w14:paraId="7E0143DA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es un método especial dentro de una clase que se ejecuta automáticamente cuando se instancia un objeto con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new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objetivo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principal es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inicializar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estado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del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objeto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1950998" w14:textId="77777777" w:rsidR="00026533" w:rsidRPr="004C1CB8" w:rsidRDefault="00026533" w:rsidP="004C1CB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Tienen el mismo nombre que la clase.</w:t>
      </w:r>
    </w:p>
    <w:p w14:paraId="1D9DC863" w14:textId="77777777" w:rsidR="00026533" w:rsidRPr="004C1CB8" w:rsidRDefault="00026533" w:rsidP="004C1CB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No retornan ningún tipo de dato (ni siquiera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void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1D5255" w14:textId="77777777" w:rsidR="00026533" w:rsidRPr="004C1CB8" w:rsidRDefault="00026533" w:rsidP="004C1CB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Pueden sobrecargarse para permitir distintas formas de instanciar un objeto.</w:t>
      </w:r>
    </w:p>
    <w:p w14:paraId="04EC74F4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 Destructores</w:t>
      </w:r>
    </w:p>
    <w:p w14:paraId="7E4F6198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destructor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o finalizador en C# (marcado con la virgulilla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~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) se invoca automáticamente por el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Garbage Collector (GC)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de .NET antes de que la memoria del objeto sea liberada.</w:t>
      </w:r>
    </w:p>
    <w:p w14:paraId="466003D2" w14:textId="77777777" w:rsidR="00026533" w:rsidRPr="004C1CB8" w:rsidRDefault="00026533" w:rsidP="004C1CB8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 para la enseñanza: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En C# moderno no suele usarse destructores para la liberación común de memoria, sino la interfaz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IDisposable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junto con la sentencia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using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. Sin embargo, es vital conocer su sintaxis teórica para entender el ciclo de vida del objeto.</w:t>
      </w:r>
    </w:p>
    <w:p w14:paraId="6C7F7603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Prácticos de Constructores y Destructores</w:t>
      </w:r>
    </w:p>
    <w:p w14:paraId="70DF526A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1: Sobrecarga de Constructores</w:t>
      </w:r>
    </w:p>
    <w:p w14:paraId="42699A21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C#</w:t>
      </w:r>
    </w:p>
    <w:p w14:paraId="684AB3E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14E5D0C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F8682C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765335F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714A881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Empleado</w:t>
      </w:r>
      <w:proofErr w:type="spellEnd"/>
    </w:p>
    <w:p w14:paraId="5352E2B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2DCF9D8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int 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10DA4BB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Nombre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2197438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Cargo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43069E0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decimal Sueldo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6FE8984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925D42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// Constructor 1: Por defecto (sin parámetros)</w:t>
      </w:r>
    </w:p>
    <w:p w14:paraId="4B497ED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5D92E1C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66ED796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Id = 0;</w:t>
      </w:r>
    </w:p>
    <w:p w14:paraId="3F57F90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Nombre = "Sin Asignar";</w:t>
      </w:r>
    </w:p>
    <w:p w14:paraId="2CFA593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Cargo = "General";</w:t>
      </w:r>
    </w:p>
    <w:p w14:paraId="1B3E5A1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Sueldo = 2250.00m; // Salario base por defecto</w:t>
      </w:r>
    </w:p>
    <w:p w14:paraId="42140C6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162C037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18E9DD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Constructor 2: Con parámetros básicos</w:t>
      </w:r>
    </w:p>
    <w:p w14:paraId="474AFDC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int id, string nombre) : this()</w:t>
      </w:r>
    </w:p>
    <w:p w14:paraId="22F5A01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   {</w:t>
      </w:r>
    </w:p>
    <w:p w14:paraId="440C71E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Id = id;</w:t>
      </w:r>
    </w:p>
    <w:p w14:paraId="2C7B281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Nombre = nombre;</w:t>
      </w:r>
    </w:p>
    <w:p w14:paraId="0BBE3E3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1C65BCD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060A5D6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Constructor 3: Parametrizado completo</w:t>
      </w:r>
    </w:p>
    <w:p w14:paraId="56AEBF7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int id, string nombre, string cargo, decimal sueldo)</w:t>
      </w:r>
    </w:p>
    <w:p w14:paraId="08F514A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3D25EFE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Id = id;</w:t>
      </w:r>
    </w:p>
    <w:p w14:paraId="73717BA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Nombre = nombre;</w:t>
      </w:r>
    </w:p>
    <w:p w14:paraId="63A2D1B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Cargo = cargo;</w:t>
      </w:r>
    </w:p>
    <w:p w14:paraId="785393D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Sueldo = sueldo;</w:t>
      </w:r>
    </w:p>
    <w:p w14:paraId="395CB5A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34B22B1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22B5C7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Destructor</w:t>
      </w:r>
    </w:p>
    <w:p w14:paraId="4486C53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~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0148276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481D114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// Código de limpieza simbólico</w:t>
      </w:r>
    </w:p>
    <w:p w14:paraId="1E2DCA9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System.Diagnostics.Debug.WriteLine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($"El objeto Empleado '{Nombre}' ha sido destruido.");</w:t>
      </w:r>
    </w:p>
    <w:p w14:paraId="5DC194F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667D86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788E654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void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ImprimirFicha(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09CFC90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035FFDF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Console.WriteLine($"[ID: {Id}] {Nombre} - Cargo: {Cargo} | Sueldo: {Sueldo:C}");</w:t>
      </w:r>
    </w:p>
    <w:p w14:paraId="149EC03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</w:p>
    <w:p w14:paraId="29404BB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22A516C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32688B3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ProgramConstructores</w:t>
      </w:r>
      <w:proofErr w:type="spellEnd"/>
    </w:p>
    <w:p w14:paraId="6FB1A78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0D74CB2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static void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Main(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54A13F7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490BFAC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Empleado emp1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6BA0F35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Empleado emp2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101, "Lucía Morales");</w:t>
      </w:r>
    </w:p>
    <w:p w14:paraId="18A365C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Empleado emp3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Empleado(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102, "Marcos Ramos", "Jefe de Sistemas", 8500.00m);</w:t>
      </w:r>
    </w:p>
    <w:p w14:paraId="4F839CB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071FFF2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emp1.ImprimirFicha();</w:t>
      </w:r>
    </w:p>
    <w:p w14:paraId="718B8F5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emp2.ImprimirFicha();</w:t>
      </w:r>
    </w:p>
    <w:p w14:paraId="1207149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emp3.ImprimirFicha();</w:t>
      </w:r>
    </w:p>
    <w:p w14:paraId="34AC99E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5C97FDB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Console.ReadLine();</w:t>
      </w:r>
    </w:p>
    <w:p w14:paraId="4DEE33E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464AACA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39CEDDF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5026D96C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 Clases Compuestas (Composición / Agregación)</w:t>
      </w:r>
    </w:p>
    <w:p w14:paraId="7D6FEC02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Las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clases compuestas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se presentan cuando una clase contiene atributos cuya tipificación corresponde a otra clase que hemos creado.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Expresa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una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relación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del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tipo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"</w:t>
      </w:r>
      <w:proofErr w:type="spellStart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tiene</w:t>
      </w:r>
      <w:proofErr w:type="spellEnd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-un"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4C1CB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has-a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9BDF885" w14:textId="77777777" w:rsidR="00026533" w:rsidRPr="004C1CB8" w:rsidRDefault="00026533" w:rsidP="004C1CB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Composición: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El objeto contenido depende del ciclo de vida del contenedor (si muere el contenedor, muere la parte).</w:t>
      </w:r>
    </w:p>
    <w:p w14:paraId="17F3E075" w14:textId="77777777" w:rsidR="00026533" w:rsidRPr="004C1CB8" w:rsidRDefault="00026533" w:rsidP="004C1CB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Agregación: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El objeto contenido existe independientemente del contenedor.</w:t>
      </w:r>
    </w:p>
    <w:p w14:paraId="01F6AFB1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Prácticos de Clases Compuestas</w:t>
      </w:r>
    </w:p>
    <w:p w14:paraId="6FBEBBD7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1: Sistema de Computadora (Procesador, RAM y Disco)</w:t>
      </w:r>
    </w:p>
    <w:p w14:paraId="03391D33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C#</w:t>
      </w:r>
    </w:p>
    <w:p w14:paraId="4121DBE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4AFE3DD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</w:p>
    <w:p w14:paraId="1696EA1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369F932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22DC2ED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73FE678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Procesador</w:t>
      </w:r>
      <w:proofErr w:type="spellEnd"/>
    </w:p>
    <w:p w14:paraId="01D70D2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{</w:t>
      </w:r>
    </w:p>
    <w:p w14:paraId="321F3EF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Marca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73C0833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Modelo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3B76F03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double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FrecuenciaGHz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5CEAEF0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3BE1F44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Procesador(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string marca, string modelo, double frecuencia)</w:t>
      </w:r>
    </w:p>
    <w:p w14:paraId="666636B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7A4DF74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Marca = marca;</w:t>
      </w:r>
    </w:p>
    <w:p w14:paraId="1C142EB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Modelo = modelo;</w:t>
      </w:r>
    </w:p>
    <w:p w14:paraId="4D5201A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FrecuenciaGHz = frecuencia;</w:t>
      </w:r>
    </w:p>
    <w:p w14:paraId="5E16E45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F43F5E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5D3CFC7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07ADB2B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public class MemoriaRAM</w:t>
      </w:r>
    </w:p>
    <w:p w14:paraId="2DAD5E9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6F1266F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int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CapacidadGB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300641E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Tipo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 // DDR4, DDR5</w:t>
      </w:r>
    </w:p>
    <w:p w14:paraId="7B1BA2D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E4232F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MemoriaRAM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int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capacidadGB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, string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tipo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7CA9540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0709F3A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CapacidadGB = capacidadGB;</w:t>
      </w:r>
    </w:p>
    <w:p w14:paraId="23D5166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Tipo = tipo;</w:t>
      </w:r>
    </w:p>
    <w:p w14:paraId="40CA156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3A33CE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486322E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1E3F0DB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// Clase Compuesta</w:t>
      </w:r>
    </w:p>
    <w:p w14:paraId="73FD69A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Computadora</w:t>
      </w:r>
      <w:proofErr w:type="spellEnd"/>
    </w:p>
    <w:p w14:paraId="5BCC60B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4AA786A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Marca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17E6832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public Procesador CPU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; set; }          // Relación de composición</w:t>
      </w:r>
    </w:p>
    <w:p w14:paraId="01421CA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List&lt;MemoriaRAM&gt; MódulosRAM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; set; } // Relación de composición</w:t>
      </w:r>
    </w:p>
    <w:p w14:paraId="6051EFF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26F7A2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Computadora(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string marca, Procesador cpu)</w:t>
      </w:r>
    </w:p>
    <w:p w14:paraId="49AECC1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51D779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Marca =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marca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524D948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CPU =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cpu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  <w:proofErr w:type="gramEnd"/>
    </w:p>
    <w:p w14:paraId="05475D0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MódulosRAM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= new List&lt;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MemoriaRAM</w:t>
      </w:r>
      <w:proofErr w:type="spellEnd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&gt;(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);</w:t>
      </w:r>
    </w:p>
    <w:p w14:paraId="1DC89D8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3450F30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208928D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void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AgregarRAM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MemoriaRAM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ram)</w:t>
      </w:r>
    </w:p>
    <w:p w14:paraId="48F0A84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5373B1E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MódulosRAM.Add(ram);</w:t>
      </w:r>
    </w:p>
    <w:p w14:paraId="187C170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6B8B240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53F30AB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void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MostrarEspecificaciones(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2DF01D5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6FA1CE1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Console.WriteLine($"=== COMPUTADORA {Marca} ===");</w:t>
      </w:r>
    </w:p>
    <w:p w14:paraId="2D6D545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Console.WriteLine($"Procesador: {CPU.Marca} {CPU.Modelo} @ {CPU.FrecuenciaGHz} GHz");</w:t>
      </w:r>
    </w:p>
    <w:p w14:paraId="5649D97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</w:p>
    <w:p w14:paraId="6A294D4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int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ramTotal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0;</w:t>
      </w:r>
      <w:proofErr w:type="gramEnd"/>
    </w:p>
    <w:p w14:paraId="4D857CF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foreach (var ram in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MódulosRAM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1518257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{</w:t>
      </w:r>
    </w:p>
    <w:p w14:paraId="5A61106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ramTotal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+=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ram.CapacidadGB</w:t>
      </w:r>
      <w:proofErr w:type="spellEnd"/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</w:t>
      </w:r>
    </w:p>
    <w:p w14:paraId="58BE392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}</w:t>
      </w:r>
    </w:p>
    <w:p w14:paraId="14A32D7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Console.WriteLine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($"Memoria RAM Total: {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ramTotal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} GB ({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MódulosRAM.Count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} módulos instados)");</w:t>
      </w:r>
    </w:p>
    <w:p w14:paraId="5313ECB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Console.WriteLine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(new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string(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'=', 30));</w:t>
      </w:r>
    </w:p>
    <w:p w14:paraId="3E6D3B6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7F8D32E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66E719F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ADB11C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ProgramComposicion</w:t>
      </w:r>
      <w:proofErr w:type="spellEnd"/>
    </w:p>
    <w:p w14:paraId="514620B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0A60E38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static void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Main(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4205282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    {</w:t>
      </w:r>
    </w:p>
    <w:p w14:paraId="5AE23AE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Procesador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cpu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Procesador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"Intel", "Core i7-13700K", 3.4);</w:t>
      </w:r>
    </w:p>
    <w:p w14:paraId="33FAAED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Computadora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pcGaming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Computadora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"Custom Build",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cpu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);</w:t>
      </w:r>
    </w:p>
    <w:p w14:paraId="3312892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923B01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pcGaming.AgregarRAM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(new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MemoriaRAM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16, "DDR5"));</w:t>
      </w:r>
    </w:p>
    <w:p w14:paraId="192690C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pcGaming.AgregarRAM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(new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MemoriaRAM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16, "DDR5"));</w:t>
      </w:r>
    </w:p>
    <w:p w14:paraId="778C43B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B0F544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pcGaming.MostrarEspecificaciones();</w:t>
      </w:r>
    </w:p>
    <w:p w14:paraId="7621A8B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0452952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Console.ReadLine();</w:t>
      </w:r>
    </w:p>
    <w:p w14:paraId="6F2FD73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196177F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4B42E2F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600A0115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 Sobrecarga de Funciones (Polimorfismo Estático)</w:t>
      </w:r>
    </w:p>
    <w:p w14:paraId="7AD87D49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sobrecarga de métodos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C1C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Overloading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) permite definir dentro de una misma clase varios métodos con el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mismo nombre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, siempre que difieran en su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firma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B409F" w14:textId="77777777" w:rsidR="00026533" w:rsidRPr="004C1CB8" w:rsidRDefault="00026533" w:rsidP="004C1CB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cantidad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parámetros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7FAEB35" w14:textId="77777777" w:rsidR="00026533" w:rsidRPr="004C1CB8" w:rsidRDefault="00026533" w:rsidP="004C1CB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Los tipos de datos de los parámetros.</w:t>
      </w:r>
    </w:p>
    <w:p w14:paraId="401E02C2" w14:textId="77777777" w:rsidR="00026533" w:rsidRPr="004C1CB8" w:rsidRDefault="00026533" w:rsidP="004C1CB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El orden de los tipos de parámetros.</w:t>
      </w:r>
    </w:p>
    <w:p w14:paraId="5A5C9049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Prácticos de Sobrecarga de Funciones</w:t>
      </w:r>
    </w:p>
    <w:p w14:paraId="2C18291F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1: Calculadora Flexible de Imprimir</w:t>
      </w:r>
    </w:p>
    <w:p w14:paraId="35EE539E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C#</w:t>
      </w:r>
    </w:p>
    <w:p w14:paraId="130AA79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1ACB575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05E2938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604168B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485C39A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Impresora</w:t>
      </w:r>
      <w:proofErr w:type="spellEnd"/>
    </w:p>
    <w:p w14:paraId="151CCCC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0CE9CE7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Método 1: Imprime un texto simple</w:t>
      </w:r>
    </w:p>
    <w:p w14:paraId="00A22D4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void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Imprimir(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string texto)</w:t>
      </w:r>
    </w:p>
    <w:p w14:paraId="68AEECC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19BE8A2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Console.WriteLine($"[TEXTO]: {texto}");</w:t>
      </w:r>
    </w:p>
    <w:p w14:paraId="3DC6C2C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0D2B002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5B1599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Método 2: Sobrecarga para imprimir números enteros</w:t>
      </w:r>
    </w:p>
    <w:p w14:paraId="3FC6E10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public void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Imprimir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int numero)</w:t>
      </w:r>
    </w:p>
    <w:p w14:paraId="4BB2B37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219B966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Console.WriteLine($"[ENTERO]: {numero}");</w:t>
      </w:r>
    </w:p>
    <w:p w14:paraId="68E4B8E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996D34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1A33542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Método 3: Sobrecarga para imprimir decimales con formato</w:t>
      </w:r>
    </w:p>
    <w:p w14:paraId="3E31544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public void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Imprimir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double numero, int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decimales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057C2E4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0806EEA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string formato = "F" + decimales;</w:t>
      </w:r>
    </w:p>
    <w:p w14:paraId="0CFEF06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Console.WriteLine($"[DECIMAL]: {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numero.ToString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(formato)}");</w:t>
      </w:r>
    </w:p>
    <w:p w14:paraId="2B59C14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D580E5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262BFCA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Método 4: Sobrecarga para imprimir un arreglo/vector</w:t>
      </w:r>
    </w:p>
    <w:p w14:paraId="00873CC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public void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Imprimir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string[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]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coleccion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5F32552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28FAD83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Console.WriteLine("[LISTA DE ELEMENTOS]:");</w:t>
      </w:r>
    </w:p>
    <w:p w14:paraId="3A44DF9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foreach (var elemento in coleccion)</w:t>
      </w:r>
    </w:p>
    <w:p w14:paraId="7F426D2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3261A3E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Console.WriteLine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($" - {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elemento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}"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);</w:t>
      </w:r>
      <w:proofErr w:type="gramEnd"/>
    </w:p>
    <w:p w14:paraId="66DA3DD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}</w:t>
      </w:r>
    </w:p>
    <w:p w14:paraId="5D84632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3ADC085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}</w:t>
      </w:r>
    </w:p>
    <w:p w14:paraId="263998A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0AA2E3D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ProgramSobrecarga</w:t>
      </w:r>
      <w:proofErr w:type="spellEnd"/>
    </w:p>
    <w:p w14:paraId="260C65E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44AE603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static void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Main(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70AD8C7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4CF1DE4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Impresora imp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Impresora(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75E96D8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171B100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imp.Imprimir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("Hola a la clase de Programación II");</w:t>
      </w:r>
    </w:p>
    <w:p w14:paraId="0441F94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imp.Imprimir</w:t>
      </w:r>
      <w:proofErr w:type="spellEnd"/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(2026);</w:t>
      </w:r>
    </w:p>
    <w:p w14:paraId="720465B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imp.Imprimir</w:t>
      </w:r>
      <w:proofErr w:type="spellEnd"/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(3.14159265, 2);</w:t>
      </w:r>
    </w:p>
    <w:p w14:paraId="2DBE15C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imp.Imprimir</w:t>
      </w:r>
      <w:proofErr w:type="spellEnd"/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(new string[] { "C#", "Visual Studio", "POO", "SQL Server" });</w:t>
      </w:r>
    </w:p>
    <w:p w14:paraId="70569BC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45A41B3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Console.ReadLine();</w:t>
      </w:r>
    </w:p>
    <w:p w14:paraId="43B587C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626422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24C54EE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4070C13F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 Sobrecarga de Operadores</w:t>
      </w:r>
    </w:p>
    <w:p w14:paraId="40B252BF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sobrecarga de operadores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 permite redefinir el comportamiento de operadores estándar de C# (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+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-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*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==</w:t>
      </w:r>
      <w:proofErr w:type="gramStart"/>
      <w:r w:rsidRPr="004C1C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!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=</w:t>
      </w: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, etc.) cuando se utilizan con objetos de clases personalizadas.</w:t>
      </w:r>
    </w:p>
    <w:p w14:paraId="141D4075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Sintaxis básica:</w:t>
      </w:r>
    </w:p>
    <w:p w14:paraId="413E7E87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C#</w:t>
      </w:r>
    </w:p>
    <w:p w14:paraId="1588D97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public static TipoRetorno operator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+(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TipoClase a, TipoClase b)</w:t>
      </w:r>
    </w:p>
    <w:p w14:paraId="3E0B443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5145666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// Lógica para sumar los objetos</w:t>
      </w:r>
    </w:p>
    <w:p w14:paraId="6E761E2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446FF332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 Prácticos de Sobrecarga de Operadores</w:t>
      </w:r>
    </w:p>
    <w:p w14:paraId="15D19903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Ejemplo 1: Operaciones con Números Complejos</w:t>
      </w:r>
    </w:p>
    <w:p w14:paraId="24E7C562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14:ligatures w14:val="none"/>
        </w:rPr>
        <w:t>C#</w:t>
      </w:r>
    </w:p>
    <w:p w14:paraId="6A8C0A6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19780E6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2DCD37F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34E9FC6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0F8552F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NumeroComplejo</w:t>
      </w:r>
      <w:proofErr w:type="spellEnd"/>
    </w:p>
    <w:p w14:paraId="08CD7DA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4E59CC3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double Real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65FCAA2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double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Imaginario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2917A4C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0B18681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double real, double imaginario)</w:t>
      </w:r>
    </w:p>
    <w:p w14:paraId="425EFED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51647EC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Real = real;</w:t>
      </w:r>
    </w:p>
    <w:p w14:paraId="1760D3B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Imaginario = imaginario;</w:t>
      </w:r>
    </w:p>
    <w:p w14:paraId="78A5EBA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104DD13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145FEE5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Sobrecarga del operador '+'</w:t>
      </w:r>
    </w:p>
    <w:p w14:paraId="3F4764C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static NumeroComplejo operator +(NumeroComplejo c1, NumeroComplejo c2)</w:t>
      </w:r>
    </w:p>
    <w:p w14:paraId="30F1488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337966D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return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c1.Real + c2.Real, c1.Imaginario + c2.Imaginario);</w:t>
      </w:r>
    </w:p>
    <w:p w14:paraId="536C597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7EB03B7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9E6F26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Sobrecarga del operador '-'</w:t>
      </w:r>
    </w:p>
    <w:p w14:paraId="3BEEBBC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static NumeroComplejo operator -(NumeroComplejo c1, NumeroComplejo c2)</w:t>
      </w:r>
    </w:p>
    <w:p w14:paraId="50A6910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21162A7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return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c1.Real - c2.Real, c1.Imaginario - c2.Imaginario);</w:t>
      </w:r>
    </w:p>
    <w:p w14:paraId="6A689D5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4A6887E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273210A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Sobrecarga del operador '=='</w:t>
      </w:r>
    </w:p>
    <w:p w14:paraId="46B5431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public static bool operator =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=(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 c1, NumeroComplejo c2)</w:t>
      </w:r>
    </w:p>
    <w:p w14:paraId="32DC79B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4F36349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if (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ReferenceEquals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c1, null) &amp;&amp;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ReferenceEquals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(c2, null)) return true;</w:t>
      </w:r>
    </w:p>
    <w:p w14:paraId="6D8BD6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ReferenceEquals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c1, null) ||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ReferenceEquals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(c2, null)) return false;</w:t>
      </w:r>
    </w:p>
    <w:p w14:paraId="28A170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456420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>return c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1.Real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== c2.Real &amp;&amp; c1.Imaginario == c2.Imaginario;</w:t>
      </w:r>
    </w:p>
    <w:p w14:paraId="0C2FE34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42FFC3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5FEC358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Al sobrecargar '==' es obligatorio sobrecargar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'!=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'</w:t>
      </w:r>
    </w:p>
    <w:p w14:paraId="03CF656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public static bool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operator !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=(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c1,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c2)</w:t>
      </w:r>
    </w:p>
    <w:p w14:paraId="4672BC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3AA6D91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return !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(c1 == c2);</w:t>
      </w:r>
    </w:p>
    <w:p w14:paraId="2DE2D7D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727F2B7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13B2942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ToString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44EB3B3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0F4BA80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return $"{Real} + {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Imaginario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</w:t>
      </w:r>
      <w:proofErr w:type="spellEnd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";</w:t>
      </w:r>
      <w:proofErr w:type="gramEnd"/>
    </w:p>
    <w:p w14:paraId="64795EA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1F31AF5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01FB78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override bool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Equals(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object obj)</w:t>
      </w:r>
    </w:p>
    <w:p w14:paraId="6BD08E9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3AFBC4F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if (obj is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c)</w:t>
      </w:r>
    </w:p>
    <w:p w14:paraId="67C0574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    return this ==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c;</w:t>
      </w:r>
      <w:proofErr w:type="gramEnd"/>
    </w:p>
    <w:p w14:paraId="58E0277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return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false;</w:t>
      </w:r>
      <w:proofErr w:type="gramEnd"/>
    </w:p>
    <w:p w14:paraId="2A55D0D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3939000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5AC2CA0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    public override int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GetHashCode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7DCE802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76176F2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return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HashCode.Combine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(Real,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Imaginario</w:t>
      </w:r>
      <w:proofErr w:type="spellEnd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);</w:t>
      </w:r>
      <w:proofErr w:type="gramEnd"/>
    </w:p>
    <w:p w14:paraId="7C0FDEF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07E8B12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04E1B4F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1E7076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ProgramOperadores</w:t>
      </w:r>
      <w:proofErr w:type="spellEnd"/>
    </w:p>
    <w:p w14:paraId="77138DF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443A72F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static void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Main(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1158F14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1C2C12B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num1 = 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3.0, 4.5);</w:t>
      </w:r>
    </w:p>
    <w:p w14:paraId="61D6067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num2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NumeroComplejo(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1.5, 2.5);</w:t>
      </w:r>
    </w:p>
    <w:p w14:paraId="6AC2C7D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4D7A51C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NumeroComplejo suma = num1 + num2;</w:t>
      </w:r>
    </w:p>
    <w:p w14:paraId="68A15AF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NumeroComplejo resta = num1 - num2;</w:t>
      </w:r>
    </w:p>
    <w:p w14:paraId="112AF39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7CEF2F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Console.WriteLine($"Número 1: {num1}");</w:t>
      </w:r>
    </w:p>
    <w:p w14:paraId="194BE02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Console.WriteLine($"Número 2: {num2}");</w:t>
      </w:r>
    </w:p>
    <w:p w14:paraId="0EE2D34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Console.WriteLine($"Suma: {suma}");</w:t>
      </w:r>
    </w:p>
    <w:p w14:paraId="2ED0B4A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Console.WriteLine($"Resta: {resta}");</w:t>
      </w:r>
    </w:p>
    <w:p w14:paraId="17AEF3F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2DD1EBE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Console.WriteLine($"¿Son iguales?: {num1 == num2}");</w:t>
      </w:r>
    </w:p>
    <w:p w14:paraId="6954A87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6FD0582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Console.ReadLine();</w:t>
      </w:r>
    </w:p>
    <w:p w14:paraId="26D3292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0DDEE4F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3B0172E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41A1C5BC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 2: Suma de Vector / Monedas</w:t>
      </w:r>
    </w:p>
    <w:p w14:paraId="762B9183" w14:textId="77777777" w:rsidR="00026533" w:rsidRPr="004C1CB8" w:rsidRDefault="00026533" w:rsidP="004C1C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C#</w:t>
      </w:r>
    </w:p>
    <w:p w14:paraId="007A551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System;</w:t>
      </w:r>
      <w:proofErr w:type="gramEnd"/>
    </w:p>
    <w:p w14:paraId="701F08A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719AE7F2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EjemplosPOO</w:t>
      </w:r>
      <w:proofErr w:type="spellEnd"/>
    </w:p>
    <w:p w14:paraId="5EC1240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</w:t>
      </w:r>
    </w:p>
    <w:p w14:paraId="328FF6C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Moneda</w:t>
      </w:r>
      <w:proofErr w:type="spellEnd"/>
    </w:p>
    <w:p w14:paraId="57FB597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60A4A31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decimal Monto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2710A5C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string Divisa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{ get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; set; }</w:t>
      </w:r>
    </w:p>
    <w:p w14:paraId="44B4C4F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5F62E3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public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Moneda(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decimal monto, string divisa)</w:t>
      </w:r>
    </w:p>
    <w:p w14:paraId="3058146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3E138923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Monto = monto;</w:t>
      </w:r>
    </w:p>
    <w:p w14:paraId="0E80D5C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Divisa = divisa;</w:t>
      </w:r>
    </w:p>
    <w:p w14:paraId="7F956FB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22EB52B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8D1EA5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// Sobrecarga de operador + para acumular montos de la misma divisa</w:t>
      </w:r>
    </w:p>
    <w:p w14:paraId="6818B31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public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static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Moneda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operator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+(Moneda m1, Moneda m2)</w:t>
      </w:r>
    </w:p>
    <w:p w14:paraId="169C951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{</w:t>
      </w:r>
    </w:p>
    <w:p w14:paraId="10104B4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if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(m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1.Divisa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!= m2.Divisa)</w:t>
      </w:r>
    </w:p>
    <w:p w14:paraId="5C23C36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{</w:t>
      </w:r>
    </w:p>
    <w:p w14:paraId="630CD2A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throw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InvalidOperationException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"No se pueden sumar montos de distintas divisas directamente.");</w:t>
      </w:r>
    </w:p>
    <w:p w14:paraId="7DFA81B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}</w:t>
      </w:r>
    </w:p>
    <w:p w14:paraId="0E4F785E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return new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Moneda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m1.Monto + m2.Monto, m1.Divisa);</w:t>
      </w:r>
    </w:p>
    <w:p w14:paraId="19C95FD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5D6E0BE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61CB661F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public override string </w:t>
      </w:r>
      <w:proofErr w:type="spellStart"/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ToString</w:t>
      </w:r>
      <w:proofErr w:type="spell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53199EDC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18F03178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return $"{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Monto:F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2} {Divisa}";</w:t>
      </w:r>
    </w:p>
    <w:p w14:paraId="51A69060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}</w:t>
      </w:r>
    </w:p>
    <w:p w14:paraId="7DFD8D2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}</w:t>
      </w:r>
    </w:p>
    <w:p w14:paraId="031D596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</w:p>
    <w:p w14:paraId="17FA9EE7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lastRenderedPageBreak/>
        <w:t xml:space="preserve">    class </w:t>
      </w:r>
      <w:proofErr w:type="spell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ProgramMoneda</w:t>
      </w:r>
      <w:proofErr w:type="spellEnd"/>
    </w:p>
    <w:p w14:paraId="04AED46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{</w:t>
      </w:r>
    </w:p>
    <w:p w14:paraId="4216F45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static void </w:t>
      </w:r>
      <w:proofErr w:type="gramStart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Main(</w:t>
      </w:r>
      <w:proofErr w:type="gramEnd"/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>)</w:t>
      </w:r>
    </w:p>
    <w:p w14:paraId="05A7A82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:lang w:val="en-US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{</w:t>
      </w:r>
    </w:p>
    <w:p w14:paraId="0BEAF37B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:lang w:val="en-US"/>
          <w14:ligatures w14:val="none"/>
        </w:rPr>
        <w:t xml:space="preserve">            </w:t>
      </w: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Moneda m1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Moneda(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150.50m, "BOB");</w:t>
      </w:r>
    </w:p>
    <w:p w14:paraId="4F8B6D34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Moneda m2 = new </w:t>
      </w:r>
      <w:proofErr w:type="gramStart"/>
      <w:r w:rsidRPr="004C1CB8">
        <w:rPr>
          <w:rFonts w:ascii="Courier New" w:eastAsia="Times New Roman" w:hAnsi="Courier New" w:cs="Courier New"/>
          <w:kern w:val="0"/>
          <w14:ligatures w14:val="none"/>
        </w:rPr>
        <w:t>Moneda(</w:t>
      </w:r>
      <w:proofErr w:type="gramEnd"/>
      <w:r w:rsidRPr="004C1CB8">
        <w:rPr>
          <w:rFonts w:ascii="Courier New" w:eastAsia="Times New Roman" w:hAnsi="Courier New" w:cs="Courier New"/>
          <w:kern w:val="0"/>
          <w14:ligatures w14:val="none"/>
        </w:rPr>
        <w:t>249.50m, "BOB");</w:t>
      </w:r>
    </w:p>
    <w:p w14:paraId="32E95495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3C5EB92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Moneda total = m1 + m2;</w:t>
      </w:r>
    </w:p>
    <w:p w14:paraId="18F23C5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</w:p>
    <w:p w14:paraId="20021619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proofErr w:type="spellStart"/>
      <w:r w:rsidRPr="004C1CB8">
        <w:rPr>
          <w:rFonts w:ascii="Courier New" w:eastAsia="Times New Roman" w:hAnsi="Courier New" w:cs="Courier New"/>
          <w:kern w:val="0"/>
          <w14:ligatures w14:val="none"/>
        </w:rPr>
        <w:t>Console.WriteLine</w:t>
      </w:r>
      <w:proofErr w:type="spellEnd"/>
      <w:r w:rsidRPr="004C1CB8">
        <w:rPr>
          <w:rFonts w:ascii="Courier New" w:eastAsia="Times New Roman" w:hAnsi="Courier New" w:cs="Courier New"/>
          <w:kern w:val="0"/>
          <w14:ligatures w14:val="none"/>
        </w:rPr>
        <w:t>($"Total acumulado: {total}");</w:t>
      </w:r>
    </w:p>
    <w:p w14:paraId="0B1688EA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    Console.ReadLine();</w:t>
      </w:r>
    </w:p>
    <w:p w14:paraId="7A8F2596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60A1EE9D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3F4BF871" w14:textId="77777777" w:rsidR="00026533" w:rsidRPr="004C1CB8" w:rsidRDefault="00026533" w:rsidP="004C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kern w:val="0"/>
          <w14:ligatures w14:val="none"/>
        </w:rPr>
      </w:pPr>
      <w:r w:rsidRPr="004C1CB8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6086E71B" w14:textId="77777777" w:rsidR="00026533" w:rsidRPr="004C1CB8" w:rsidRDefault="00026533" w:rsidP="004C1CB8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BIBLIOGRAFÍA Y REFERENCIAS RECOMENDADAS</w:t>
      </w:r>
    </w:p>
    <w:p w14:paraId="325CF1C4" w14:textId="77777777" w:rsidR="00026533" w:rsidRPr="004C1CB8" w:rsidRDefault="00026533" w:rsidP="004C1C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Microsoft Docs / Learn: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C1CB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C# Documentation &amp; Object-Oriented Programming Fundamentals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B3C8D1" w14:textId="77777777" w:rsidR="00026533" w:rsidRPr="004C1CB8" w:rsidRDefault="00026533" w:rsidP="004C1CB8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URL: </w:t>
      </w:r>
      <w:hyperlink r:id="rId5" w:tgtFrame="_blank" w:history="1">
        <w:r w:rsidRPr="004C1CB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https://learn.microsoft.com/dotnet/csharp/fundamentals/tutorials/oop</w:t>
        </w:r>
      </w:hyperlink>
    </w:p>
    <w:p w14:paraId="362BC0E2" w14:textId="77777777" w:rsidR="00026533" w:rsidRPr="004C1CB8" w:rsidRDefault="00026533" w:rsidP="004C1C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Skeet, Jon.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C1CB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C# in Depth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(4th Edition). Manning Publications, 2019.</w:t>
      </w:r>
    </w:p>
    <w:p w14:paraId="47937877" w14:textId="77777777" w:rsidR="00026533" w:rsidRPr="004C1CB8" w:rsidRDefault="00026533" w:rsidP="004C1C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Troelsen, Andrew &amp; </w:t>
      </w:r>
      <w:proofErr w:type="spellStart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Japikse</w:t>
      </w:r>
      <w:proofErr w:type="spellEnd"/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 Philip.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C1CB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Pro C# 10 with .NET 6: Foundational Principles and Practices in Programming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Apress</w:t>
      </w:r>
      <w:proofErr w:type="spellEnd"/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2022.</w:t>
      </w:r>
    </w:p>
    <w:p w14:paraId="7F814950" w14:textId="77777777" w:rsidR="00026533" w:rsidRPr="004C1CB8" w:rsidRDefault="00026533" w:rsidP="004C1C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Deitel, Paul &amp; Deitel, Harvey.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C1CB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C# 12 for Programmers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Pearson Education / Deitel Developer Series.</w:t>
      </w:r>
    </w:p>
    <w:p w14:paraId="1DE68B55" w14:textId="77777777" w:rsidR="00026533" w:rsidRPr="004C1CB8" w:rsidRDefault="00026533" w:rsidP="004C1CB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C1CB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Fowler, Martin.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C1CB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Refactoring: Improving the Design of Existing Code</w:t>
      </w:r>
      <w:r w:rsidRPr="004C1CB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(2nd Edition). Addison-Wesley, 2018.</w:t>
      </w:r>
    </w:p>
    <w:p w14:paraId="307C0CBA" w14:textId="77777777" w:rsidR="00AE2B41" w:rsidRPr="004C1CB8" w:rsidRDefault="00AE2B41" w:rsidP="004C1CB8">
      <w:pPr>
        <w:spacing w:line="360" w:lineRule="auto"/>
        <w:jc w:val="both"/>
      </w:pPr>
    </w:p>
    <w:sectPr w:rsidR="00AE2B41" w:rsidRPr="004C1CB8" w:rsidSect="00B81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610"/>
    <w:multiLevelType w:val="multilevel"/>
    <w:tmpl w:val="A33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4A76"/>
    <w:multiLevelType w:val="multilevel"/>
    <w:tmpl w:val="9C2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269"/>
    <w:multiLevelType w:val="multilevel"/>
    <w:tmpl w:val="D5B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019C"/>
    <w:multiLevelType w:val="multilevel"/>
    <w:tmpl w:val="C74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90430"/>
    <w:multiLevelType w:val="multilevel"/>
    <w:tmpl w:val="90F2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D246F"/>
    <w:multiLevelType w:val="multilevel"/>
    <w:tmpl w:val="CEF8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C7CCE"/>
    <w:multiLevelType w:val="multilevel"/>
    <w:tmpl w:val="6D1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202ED"/>
    <w:multiLevelType w:val="multilevel"/>
    <w:tmpl w:val="DFC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34670">
    <w:abstractNumId w:val="2"/>
  </w:num>
  <w:num w:numId="2" w16cid:durableId="637496434">
    <w:abstractNumId w:val="5"/>
  </w:num>
  <w:num w:numId="3" w16cid:durableId="539709201">
    <w:abstractNumId w:val="1"/>
  </w:num>
  <w:num w:numId="4" w16cid:durableId="2103797175">
    <w:abstractNumId w:val="7"/>
  </w:num>
  <w:num w:numId="5" w16cid:durableId="1764914185">
    <w:abstractNumId w:val="3"/>
  </w:num>
  <w:num w:numId="6" w16cid:durableId="1046221139">
    <w:abstractNumId w:val="0"/>
  </w:num>
  <w:num w:numId="7" w16cid:durableId="1665431922">
    <w:abstractNumId w:val="6"/>
  </w:num>
  <w:num w:numId="8" w16cid:durableId="1854369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33"/>
    <w:rsid w:val="00006D6D"/>
    <w:rsid w:val="00026533"/>
    <w:rsid w:val="0002659B"/>
    <w:rsid w:val="00033B31"/>
    <w:rsid w:val="0006393C"/>
    <w:rsid w:val="001664D7"/>
    <w:rsid w:val="00200BA0"/>
    <w:rsid w:val="002B0C56"/>
    <w:rsid w:val="0030414A"/>
    <w:rsid w:val="003A69A4"/>
    <w:rsid w:val="004053EC"/>
    <w:rsid w:val="004C1CB8"/>
    <w:rsid w:val="005948D6"/>
    <w:rsid w:val="005F6C71"/>
    <w:rsid w:val="00657F69"/>
    <w:rsid w:val="00693A53"/>
    <w:rsid w:val="006E53D6"/>
    <w:rsid w:val="008138A8"/>
    <w:rsid w:val="0083350F"/>
    <w:rsid w:val="0088312A"/>
    <w:rsid w:val="00897102"/>
    <w:rsid w:val="008E5905"/>
    <w:rsid w:val="00976F69"/>
    <w:rsid w:val="009D17D3"/>
    <w:rsid w:val="00AA0BAE"/>
    <w:rsid w:val="00AB56ED"/>
    <w:rsid w:val="00AC6C5F"/>
    <w:rsid w:val="00AE2B41"/>
    <w:rsid w:val="00AE48F7"/>
    <w:rsid w:val="00B812A4"/>
    <w:rsid w:val="00BC0F81"/>
    <w:rsid w:val="00BD2581"/>
    <w:rsid w:val="00C230A8"/>
    <w:rsid w:val="00C34CA9"/>
    <w:rsid w:val="00DB2749"/>
    <w:rsid w:val="00E63852"/>
    <w:rsid w:val="00E919A6"/>
    <w:rsid w:val="00FE467D"/>
    <w:rsid w:val="00FF18B4"/>
    <w:rsid w:val="00FF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F77"/>
  <w15:chartTrackingRefBased/>
  <w15:docId w15:val="{F23963EA-80FB-412D-9286-34C5A30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265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26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26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0265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53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2653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2653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2653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02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26533"/>
    <w:rPr>
      <w:rFonts w:ascii="Courier New" w:eastAsia="Times New Roman" w:hAnsi="Courier New" w:cs="Courier New"/>
      <w:sz w:val="20"/>
      <w:szCs w:val="20"/>
    </w:rPr>
  </w:style>
  <w:style w:type="character" w:customStyle="1" w:styleId="ng-tns-c1041223494-47">
    <w:name w:val="ng-tns-c1041223494-47"/>
    <w:basedOn w:val="Fuentedeprrafopredeter"/>
    <w:rsid w:val="00026533"/>
  </w:style>
  <w:style w:type="character" w:customStyle="1" w:styleId="mat-mdc-button-persistent-ripple">
    <w:name w:val="mat-mdc-button-persistent-ripple"/>
    <w:basedOn w:val="Fuentedeprrafopredeter"/>
    <w:rsid w:val="00026533"/>
  </w:style>
  <w:style w:type="character" w:customStyle="1" w:styleId="mat-focus-indicator">
    <w:name w:val="mat-focus-indicator"/>
    <w:basedOn w:val="Fuentedeprrafopredeter"/>
    <w:rsid w:val="00026533"/>
  </w:style>
  <w:style w:type="character" w:customStyle="1" w:styleId="mat-mdc-button-touch-target">
    <w:name w:val="mat-mdc-button-touch-target"/>
    <w:basedOn w:val="Fuentedeprrafopredeter"/>
    <w:rsid w:val="0002653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6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65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Fuentedeprrafopredeter"/>
    <w:rsid w:val="00026533"/>
  </w:style>
  <w:style w:type="character" w:customStyle="1" w:styleId="hljs-title">
    <w:name w:val="hljs-title"/>
    <w:basedOn w:val="Fuentedeprrafopredeter"/>
    <w:rsid w:val="00026533"/>
  </w:style>
  <w:style w:type="character" w:customStyle="1" w:styleId="hljs-comment">
    <w:name w:val="hljs-comment"/>
    <w:basedOn w:val="Fuentedeprrafopredeter"/>
    <w:rsid w:val="00026533"/>
  </w:style>
  <w:style w:type="character" w:customStyle="1" w:styleId="hljs-builtin">
    <w:name w:val="hljs-built_in"/>
    <w:basedOn w:val="Fuentedeprrafopredeter"/>
    <w:rsid w:val="00026533"/>
  </w:style>
  <w:style w:type="character" w:customStyle="1" w:styleId="hljs-function">
    <w:name w:val="hljs-function"/>
    <w:basedOn w:val="Fuentedeprrafopredeter"/>
    <w:rsid w:val="00026533"/>
  </w:style>
  <w:style w:type="character" w:customStyle="1" w:styleId="hljs-params">
    <w:name w:val="hljs-params"/>
    <w:basedOn w:val="Fuentedeprrafopredeter"/>
    <w:rsid w:val="00026533"/>
  </w:style>
  <w:style w:type="character" w:customStyle="1" w:styleId="hljs-string">
    <w:name w:val="hljs-string"/>
    <w:basedOn w:val="Fuentedeprrafopredeter"/>
    <w:rsid w:val="00026533"/>
  </w:style>
  <w:style w:type="character" w:customStyle="1" w:styleId="hljs-subst">
    <w:name w:val="hljs-subst"/>
    <w:basedOn w:val="Fuentedeprrafopredeter"/>
    <w:rsid w:val="00026533"/>
  </w:style>
  <w:style w:type="character" w:customStyle="1" w:styleId="ng-tns-c1041223494-48">
    <w:name w:val="ng-tns-c1041223494-48"/>
    <w:basedOn w:val="Fuentedeprrafopredeter"/>
    <w:rsid w:val="00026533"/>
  </w:style>
  <w:style w:type="character" w:customStyle="1" w:styleId="hljs-number">
    <w:name w:val="hljs-number"/>
    <w:basedOn w:val="Fuentedeprrafopredeter"/>
    <w:rsid w:val="00026533"/>
  </w:style>
  <w:style w:type="character" w:customStyle="1" w:styleId="ng-tns-c1041223494-49">
    <w:name w:val="ng-tns-c1041223494-49"/>
    <w:basedOn w:val="Fuentedeprrafopredeter"/>
    <w:rsid w:val="00026533"/>
  </w:style>
  <w:style w:type="character" w:customStyle="1" w:styleId="hljs-literal">
    <w:name w:val="hljs-literal"/>
    <w:basedOn w:val="Fuentedeprrafopredeter"/>
    <w:rsid w:val="00026533"/>
  </w:style>
  <w:style w:type="character" w:customStyle="1" w:styleId="ng-tns-c1041223494-50">
    <w:name w:val="ng-tns-c1041223494-50"/>
    <w:basedOn w:val="Fuentedeprrafopredeter"/>
    <w:rsid w:val="00026533"/>
  </w:style>
  <w:style w:type="character" w:customStyle="1" w:styleId="ng-tns-c1041223494-51">
    <w:name w:val="ng-tns-c1041223494-51"/>
    <w:basedOn w:val="Fuentedeprrafopredeter"/>
    <w:rsid w:val="00026533"/>
  </w:style>
  <w:style w:type="character" w:customStyle="1" w:styleId="ng-tns-c1041223494-52">
    <w:name w:val="ng-tns-c1041223494-52"/>
    <w:basedOn w:val="Fuentedeprrafopredeter"/>
    <w:rsid w:val="00026533"/>
  </w:style>
  <w:style w:type="character" w:customStyle="1" w:styleId="ng-tns-c1041223494-53">
    <w:name w:val="ng-tns-c1041223494-53"/>
    <w:basedOn w:val="Fuentedeprrafopredeter"/>
    <w:rsid w:val="00026533"/>
  </w:style>
  <w:style w:type="character" w:customStyle="1" w:styleId="ng-tns-c1041223494-54">
    <w:name w:val="ng-tns-c1041223494-54"/>
    <w:basedOn w:val="Fuentedeprrafopredeter"/>
    <w:rsid w:val="00026533"/>
  </w:style>
  <w:style w:type="character" w:customStyle="1" w:styleId="ng-tns-c1041223494-55">
    <w:name w:val="ng-tns-c1041223494-55"/>
    <w:basedOn w:val="Fuentedeprrafopredeter"/>
    <w:rsid w:val="00026533"/>
  </w:style>
  <w:style w:type="character" w:customStyle="1" w:styleId="ng-tns-c1041223494-56">
    <w:name w:val="ng-tns-c1041223494-56"/>
    <w:basedOn w:val="Fuentedeprrafopredeter"/>
    <w:rsid w:val="00026533"/>
  </w:style>
  <w:style w:type="character" w:styleId="Hipervnculo">
    <w:name w:val="Hyperlink"/>
    <w:basedOn w:val="Fuentedeprrafopredeter"/>
    <w:uiPriority w:val="99"/>
    <w:semiHidden/>
    <w:unhideWhenUsed/>
    <w:rsid w:val="0002653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2653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7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7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0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7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4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8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6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earn.microsoft.com/dotnet/csharp/fundamentals/tutorials/o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2948</Words>
  <Characters>16807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Yerson Lucio Mallcu Lisarazu</dc:creator>
  <cp:keywords/>
  <dc:description/>
  <cp:lastModifiedBy>Yerson Lucio Mallcu Lisarazu</cp:lastModifiedBy>
  <cp:revision>3</cp:revision>
  <dcterms:created xsi:type="dcterms:W3CDTF">2026-07-21T00:27:00Z</dcterms:created>
  <dcterms:modified xsi:type="dcterms:W3CDTF">2026-07-22T14:21:00Z</dcterms:modified>
</cp:coreProperties>
</file>