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2D6DE" w14:textId="4029DFA5" w:rsidR="005D09AB" w:rsidRDefault="005D09AB" w:rsidP="005D09AB">
      <w:pPr>
        <w:ind w:left="360" w:hanging="360"/>
        <w:jc w:val="center"/>
        <w:rPr>
          <w:b/>
          <w:bCs/>
          <w:sz w:val="32"/>
          <w:szCs w:val="32"/>
        </w:rPr>
      </w:pPr>
      <w:r w:rsidRPr="005D09AB">
        <w:rPr>
          <w:b/>
          <w:bCs/>
          <w:sz w:val="32"/>
          <w:szCs w:val="32"/>
        </w:rPr>
        <w:t>While</w:t>
      </w:r>
      <w:r>
        <w:rPr>
          <w:b/>
          <w:bCs/>
          <w:sz w:val="32"/>
          <w:szCs w:val="32"/>
        </w:rPr>
        <w:tab/>
      </w:r>
    </w:p>
    <w:p w14:paraId="4DFFBC9B" w14:textId="17B6DA83" w:rsidR="005D09AB" w:rsidRPr="005D09AB" w:rsidRDefault="005D09AB" w:rsidP="005D09AB">
      <w:pPr>
        <w:ind w:left="360" w:hanging="360"/>
        <w:rPr>
          <w:b/>
          <w:bCs/>
          <w:sz w:val="32"/>
          <w:szCs w:val="32"/>
        </w:rPr>
      </w:pPr>
      <w:r w:rsidRPr="005D09AB">
        <w:rPr>
          <w:b/>
          <w:bCs/>
        </w:rPr>
        <w:t>Ejercicios de aprendizaje</w:t>
      </w:r>
    </w:p>
    <w:p w14:paraId="012F90B2" w14:textId="04A7E8BC" w:rsidR="005D09AB" w:rsidRPr="005D09AB" w:rsidRDefault="005D09AB" w:rsidP="005D09AB">
      <w:pPr>
        <w:pStyle w:val="Prrafodelista"/>
        <w:numPr>
          <w:ilvl w:val="0"/>
          <w:numId w:val="1"/>
        </w:numPr>
        <w:spacing w:line="360" w:lineRule="auto"/>
        <w:jc w:val="both"/>
      </w:pPr>
      <w:r w:rsidRPr="005D09AB">
        <w:rPr>
          <w:b/>
          <w:bCs/>
        </w:rPr>
        <w:t>Tabla</w:t>
      </w:r>
      <w:r>
        <w:rPr>
          <w:b/>
          <w:bCs/>
        </w:rPr>
        <w:t xml:space="preserve"> </w:t>
      </w:r>
      <w:r w:rsidRPr="005D09AB">
        <w:rPr>
          <w:b/>
          <w:bCs/>
        </w:rPr>
        <w:t>Cinco</w:t>
      </w:r>
      <w:r>
        <w:rPr>
          <w:b/>
          <w:bCs/>
        </w:rPr>
        <w:t xml:space="preserve"> </w:t>
      </w:r>
      <w:r w:rsidRPr="005D09AB">
        <w:rPr>
          <w:b/>
          <w:bCs/>
        </w:rPr>
        <w:t>Reversa</w:t>
      </w:r>
      <w:r w:rsidRPr="005D09AB">
        <w:rPr>
          <w:b/>
          <w:bCs/>
        </w:rPr>
        <w:t>:</w:t>
      </w:r>
      <w:r>
        <w:t xml:space="preserve"> I</w:t>
      </w:r>
      <w:r w:rsidRPr="005D09AB">
        <w:t>mprimir los números del 1 al 10 en pantalla usando la estructura Mientras.</w:t>
      </w:r>
    </w:p>
    <w:p w14:paraId="18CEBC6E" w14:textId="5FCA2651" w:rsidR="005D09AB" w:rsidRPr="005D09AB" w:rsidRDefault="005D09AB" w:rsidP="005D09AB">
      <w:pPr>
        <w:pStyle w:val="Prrafodelista"/>
        <w:numPr>
          <w:ilvl w:val="0"/>
          <w:numId w:val="1"/>
        </w:numPr>
        <w:spacing w:line="360" w:lineRule="auto"/>
        <w:jc w:val="both"/>
      </w:pPr>
      <w:r w:rsidRPr="005D09AB">
        <w:rPr>
          <w:b/>
          <w:bCs/>
        </w:rPr>
        <w:t xml:space="preserve">Validación </w:t>
      </w:r>
      <w:r w:rsidRPr="005D09AB">
        <w:rPr>
          <w:b/>
          <w:bCs/>
        </w:rPr>
        <w:t>Clave</w:t>
      </w:r>
      <w:r w:rsidRPr="005D09AB">
        <w:rPr>
          <w:b/>
          <w:bCs/>
        </w:rPr>
        <w:t>:</w:t>
      </w:r>
      <w:r>
        <w:t xml:space="preserve"> </w:t>
      </w:r>
      <w:r w:rsidRPr="005D09AB">
        <w:t>Solicitar al usuario que ingrese una nota entre 0 y 10. Si el usuario introduce un número fuera de ese rango, el programa debe mostrar un mensaje de error y volver a pedirla hasta que sea válida.</w:t>
      </w:r>
    </w:p>
    <w:p w14:paraId="4E1F918B" w14:textId="780D443B" w:rsidR="005D09AB" w:rsidRPr="005D09AB" w:rsidRDefault="005D09AB" w:rsidP="005D09AB">
      <w:pPr>
        <w:pStyle w:val="Prrafodelista"/>
        <w:numPr>
          <w:ilvl w:val="0"/>
          <w:numId w:val="1"/>
        </w:numPr>
        <w:spacing w:line="360" w:lineRule="auto"/>
        <w:jc w:val="both"/>
      </w:pPr>
      <w:r w:rsidRPr="005D09AB">
        <w:t>Pedir números enteros positivos al usuario. El ciclo termina cuando el usuario ingresa un número negativo. Al final, mostrar la suma de todos los números positivos ingresados (sin incluir el negativo).</w:t>
      </w:r>
    </w:p>
    <w:p w14:paraId="2C1F4EB6" w14:textId="2B5C1C0F" w:rsidR="005D09AB" w:rsidRPr="005D09AB" w:rsidRDefault="005D09AB" w:rsidP="005D09AB">
      <w:pPr>
        <w:pStyle w:val="Prrafodelista"/>
        <w:numPr>
          <w:ilvl w:val="0"/>
          <w:numId w:val="1"/>
        </w:numPr>
        <w:spacing w:line="360" w:lineRule="auto"/>
        <w:jc w:val="both"/>
      </w:pPr>
      <w:r w:rsidRPr="005D09AB">
        <w:t>Permitir al usuario ingresar N números (el usuario decide primero cuántos datos va a introducir). El programa debe determinar cuál de todos los números introducidos fue el mayor.</w:t>
      </w:r>
    </w:p>
    <w:p w14:paraId="481B69BE" w14:textId="7A2F5770" w:rsidR="005D09AB" w:rsidRPr="005D09AB" w:rsidRDefault="005D09AB" w:rsidP="005D09AB">
      <w:pPr>
        <w:pStyle w:val="Prrafodelista"/>
        <w:numPr>
          <w:ilvl w:val="0"/>
          <w:numId w:val="1"/>
        </w:numPr>
        <w:spacing w:line="360" w:lineRule="auto"/>
        <w:jc w:val="both"/>
      </w:pPr>
      <w:r w:rsidRPr="005D09AB">
        <w:t>Crear un menú interactivo con 3 opciones: 1. Saludar, 2. Calcular el doble de un número, 3. Salir. El menú debe repetirse continuamente hasta que el usuario presione la opción 3.</w:t>
      </w:r>
    </w:p>
    <w:p w14:paraId="1A55728C" w14:textId="77777777" w:rsidR="00AE2B41" w:rsidRDefault="00AE2B41"/>
    <w:p w14:paraId="5D66038B" w14:textId="77777777" w:rsidR="005D09AB" w:rsidRDefault="005D09AB"/>
    <w:p w14:paraId="59569BF4" w14:textId="6AA9D4FA" w:rsidR="005D09AB" w:rsidRDefault="005D09AB">
      <w:r>
        <w:br w:type="page"/>
      </w:r>
    </w:p>
    <w:p w14:paraId="105C65E5" w14:textId="08039D12" w:rsidR="005D09AB" w:rsidRDefault="005D09AB" w:rsidP="005D09AB">
      <w:pPr>
        <w:jc w:val="center"/>
        <w:rPr>
          <w:b/>
          <w:bCs/>
        </w:rPr>
      </w:pPr>
      <w:r w:rsidRPr="005D09AB">
        <w:rPr>
          <w:b/>
          <w:bCs/>
        </w:rPr>
        <w:lastRenderedPageBreak/>
        <w:t>Práctica While</w:t>
      </w:r>
    </w:p>
    <w:p w14:paraId="5BCB1FE4" w14:textId="0A45B2D2" w:rsidR="005D09AB" w:rsidRPr="005D09AB" w:rsidRDefault="005D09AB" w:rsidP="005D09AB">
      <w:pPr>
        <w:pStyle w:val="Prrafodelista"/>
        <w:numPr>
          <w:ilvl w:val="0"/>
          <w:numId w:val="5"/>
        </w:numPr>
        <w:spacing w:line="360" w:lineRule="auto"/>
        <w:jc w:val="both"/>
      </w:pPr>
      <w:r w:rsidRPr="005D09AB">
        <w:rPr>
          <w:b/>
          <w:bCs/>
        </w:rPr>
        <w:t>Multiplicador en Reversa:</w:t>
      </w:r>
      <w:r w:rsidRPr="005D09AB">
        <w:t xml:space="preserve"> Imprimir la tabla de multiplicar del 5, pero en orden descendente (desde 5 </w:t>
      </w:r>
      <w:r>
        <w:t>x</w:t>
      </w:r>
      <w:r w:rsidRPr="005D09AB">
        <w:t xml:space="preserve"> 10 hasta 5 </w:t>
      </w:r>
      <w:r>
        <w:t>x</w:t>
      </w:r>
      <w:r w:rsidRPr="005D09AB">
        <w:t xml:space="preserve"> 1).</w:t>
      </w:r>
    </w:p>
    <w:p w14:paraId="1A93492B" w14:textId="32997635" w:rsidR="005D09AB" w:rsidRPr="005D09AB" w:rsidRDefault="005D09AB" w:rsidP="005D09AB">
      <w:pPr>
        <w:pStyle w:val="Prrafodelista"/>
        <w:numPr>
          <w:ilvl w:val="0"/>
          <w:numId w:val="5"/>
        </w:numPr>
        <w:spacing w:line="360" w:lineRule="auto"/>
        <w:jc w:val="both"/>
      </w:pPr>
      <w:r w:rsidRPr="005D09AB">
        <w:rPr>
          <w:b/>
          <w:bCs/>
        </w:rPr>
        <w:t>Validación de Clave:</w:t>
      </w:r>
      <w:r w:rsidRPr="005D09AB">
        <w:t xml:space="preserve"> Crear un algoritmo que simule el acceso a una caja fuerte. La contraseña correcta es 1234. El programa debe pedir la clave repetidamente hasta que el usuario acierte.</w:t>
      </w:r>
    </w:p>
    <w:p w14:paraId="1F6ABA35" w14:textId="7B774E11" w:rsidR="005D09AB" w:rsidRPr="005D09AB" w:rsidRDefault="005D09AB" w:rsidP="005D09AB">
      <w:pPr>
        <w:pStyle w:val="Prrafodelista"/>
        <w:numPr>
          <w:ilvl w:val="0"/>
          <w:numId w:val="5"/>
        </w:numPr>
        <w:spacing w:line="360" w:lineRule="auto"/>
        <w:jc w:val="both"/>
      </w:pPr>
      <w:r w:rsidRPr="005D09AB">
        <w:rPr>
          <w:b/>
          <w:bCs/>
        </w:rPr>
        <w:t>Control de Intentos:</w:t>
      </w:r>
      <w:r w:rsidRPr="005D09AB">
        <w:t xml:space="preserve"> Modificar el ejercicio de la caja fuerte para que el usuario tenga un máximo de 3 intentos. Si falla los 3, el programa debe bloquearse mostrando el mensaje "Acceso denegado".</w:t>
      </w:r>
    </w:p>
    <w:p w14:paraId="5C7656F3" w14:textId="2AAA1E10" w:rsidR="005D09AB" w:rsidRPr="005D09AB" w:rsidRDefault="005D09AB" w:rsidP="005D09AB">
      <w:pPr>
        <w:pStyle w:val="Prrafodelista"/>
        <w:numPr>
          <w:ilvl w:val="0"/>
          <w:numId w:val="5"/>
        </w:numPr>
        <w:spacing w:line="360" w:lineRule="auto"/>
        <w:jc w:val="both"/>
      </w:pPr>
      <w:r w:rsidRPr="005D09AB">
        <w:rPr>
          <w:b/>
          <w:bCs/>
        </w:rPr>
        <w:t>Pares en un Rango:</w:t>
      </w:r>
      <w:r w:rsidRPr="005D09AB">
        <w:t xml:space="preserve"> Solicitar al usuario dos números (un límite inferior y un límite superior). Imprimir todos los números pares que se encuentren dentro de ese rango.</w:t>
      </w:r>
    </w:p>
    <w:p w14:paraId="42F27DFF" w14:textId="79D8A691" w:rsidR="005D09AB" w:rsidRPr="005D09AB" w:rsidRDefault="005D09AB" w:rsidP="005D09AB">
      <w:pPr>
        <w:pStyle w:val="Prrafodelista"/>
        <w:numPr>
          <w:ilvl w:val="0"/>
          <w:numId w:val="5"/>
        </w:numPr>
        <w:spacing w:line="360" w:lineRule="auto"/>
        <w:jc w:val="both"/>
      </w:pPr>
      <w:r w:rsidRPr="005D09AB">
        <w:rPr>
          <w:b/>
          <w:bCs/>
        </w:rPr>
        <w:t>Promedio de Notas:</w:t>
      </w:r>
      <w:r w:rsidRPr="005D09AB">
        <w:t xml:space="preserve"> Desarrollar un programa que permita registrar las notas de una cantidad indeterminada de alumnos. El ingreso de datos termina cuando se introduce la nota -1. Al final, mostrar el promedio general del curso.</w:t>
      </w:r>
    </w:p>
    <w:p w14:paraId="6BD871AE" w14:textId="2F1B1AD5" w:rsidR="005D09AB" w:rsidRPr="005D09AB" w:rsidRDefault="005D09AB" w:rsidP="005D09AB">
      <w:pPr>
        <w:pStyle w:val="Prrafodelista"/>
        <w:numPr>
          <w:ilvl w:val="0"/>
          <w:numId w:val="5"/>
        </w:numPr>
        <w:spacing w:line="360" w:lineRule="auto"/>
        <w:jc w:val="both"/>
      </w:pPr>
      <w:r w:rsidRPr="005D09AB">
        <w:rPr>
          <w:b/>
          <w:bCs/>
        </w:rPr>
        <w:t>Contador de Tipos de Números:</w:t>
      </w:r>
      <w:r w:rsidRPr="005D09AB">
        <w:t xml:space="preserve"> Pedir al usuario que introduzca 10 números enteros. Al finalizar, el programa debe reportar cuántos números fueron positivos, cuántos negativos y cuántos fueron cero.</w:t>
      </w:r>
    </w:p>
    <w:p w14:paraId="698E1C71" w14:textId="0B840721" w:rsidR="005D09AB" w:rsidRPr="005D09AB" w:rsidRDefault="005D09AB" w:rsidP="005D09AB">
      <w:pPr>
        <w:pStyle w:val="Prrafodelista"/>
        <w:numPr>
          <w:ilvl w:val="0"/>
          <w:numId w:val="5"/>
        </w:numPr>
        <w:spacing w:line="360" w:lineRule="auto"/>
        <w:jc w:val="both"/>
      </w:pPr>
      <w:r w:rsidRPr="005D09AB">
        <w:rPr>
          <w:b/>
          <w:bCs/>
        </w:rPr>
        <w:t>Serie de Fibonacci Sencilla:</w:t>
      </w:r>
      <w:r w:rsidRPr="005D09AB">
        <w:t xml:space="preserve"> Mostrar los primeros $N$ términos de la serie de Fibonacci (0, 1, 1, 2, 3, 5, 8...) usando un ciclo Mientras.</w:t>
      </w:r>
    </w:p>
    <w:p w14:paraId="0BE5FB30" w14:textId="0D8A9F3D" w:rsidR="005D09AB" w:rsidRPr="005D09AB" w:rsidRDefault="005D09AB" w:rsidP="005D09AB">
      <w:pPr>
        <w:pStyle w:val="Prrafodelista"/>
        <w:numPr>
          <w:ilvl w:val="0"/>
          <w:numId w:val="5"/>
        </w:numPr>
        <w:spacing w:line="360" w:lineRule="auto"/>
        <w:jc w:val="both"/>
      </w:pPr>
      <w:r w:rsidRPr="005D09AB">
        <w:rPr>
          <w:b/>
          <w:bCs/>
        </w:rPr>
        <w:t>Simulador de Cajero Automático:</w:t>
      </w:r>
      <w:r w:rsidRPr="005D09AB">
        <w:t xml:space="preserve"> El saldo inicial de una cuenta es de 2000 Bs. El programa debe permitir realizar retiros continuos. En cada operación se debe validar que el monto no exceda el saldo disponible. El ciclo termina cuando el saldo llega a 0 o cuando el usuario decide no hacer más retiros.</w:t>
      </w:r>
    </w:p>
    <w:p w14:paraId="10E215A4" w14:textId="002BBDF0" w:rsidR="005D09AB" w:rsidRPr="005D09AB" w:rsidRDefault="005D09AB" w:rsidP="005D09AB">
      <w:pPr>
        <w:pStyle w:val="Prrafodelista"/>
        <w:numPr>
          <w:ilvl w:val="0"/>
          <w:numId w:val="5"/>
        </w:numPr>
        <w:spacing w:line="360" w:lineRule="auto"/>
        <w:jc w:val="both"/>
      </w:pPr>
      <w:r w:rsidRPr="005D09AB">
        <w:rPr>
          <w:b/>
          <w:bCs/>
        </w:rPr>
        <w:t>Adivina el Número Secreto:</w:t>
      </w:r>
      <w:r w:rsidRPr="005D09AB">
        <w:t xml:space="preserve"> El programa tiene un número secreto oculto (por ejemplo, el 42). El usuario debe intentar adivinarlo. Cada vez que falle, el programa le dará una pista: "El número secreto es mayor" o "El número secreto es menor". El bucle termina cuando el usuario acierte.</w:t>
      </w:r>
    </w:p>
    <w:p w14:paraId="4C64E6B4" w14:textId="6899E353" w:rsidR="005D09AB" w:rsidRPr="005D09AB" w:rsidRDefault="005D09AB" w:rsidP="005D09AB">
      <w:pPr>
        <w:pStyle w:val="Prrafodelista"/>
        <w:numPr>
          <w:ilvl w:val="0"/>
          <w:numId w:val="5"/>
        </w:numPr>
        <w:spacing w:line="360" w:lineRule="auto"/>
        <w:jc w:val="both"/>
      </w:pPr>
      <w:r w:rsidRPr="005D09AB">
        <w:rPr>
          <w:b/>
          <w:bCs/>
        </w:rPr>
        <w:t>Lote de Facturación Comercial:</w:t>
      </w:r>
      <w:r w:rsidRPr="005D09AB">
        <w:t xml:space="preserve"> Un negocio necesita registrar sus ventas. Para cada venta se ingresa el precio y la cantidad. El programa debe preguntar después de cada registro: "¿Desea registrar otra venta? (S/N)". Al finalizar, debe mostrar el total bruto recaudado y el número de ventas realizadas.</w:t>
      </w:r>
    </w:p>
    <w:p w14:paraId="63F60954" w14:textId="77777777" w:rsidR="005D09AB" w:rsidRPr="005D09AB" w:rsidRDefault="005D09AB" w:rsidP="005D09AB"/>
    <w:sectPr w:rsidR="005D09AB" w:rsidRPr="005D09AB" w:rsidSect="00B812A4">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35EDC" w14:textId="77777777" w:rsidR="00560535" w:rsidRDefault="00560535" w:rsidP="005D09AB">
      <w:pPr>
        <w:spacing w:after="0" w:line="240" w:lineRule="auto"/>
      </w:pPr>
      <w:r>
        <w:separator/>
      </w:r>
    </w:p>
  </w:endnote>
  <w:endnote w:type="continuationSeparator" w:id="0">
    <w:p w14:paraId="689CD0D5" w14:textId="77777777" w:rsidR="00560535" w:rsidRDefault="00560535" w:rsidP="005D09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1EA32" w14:textId="77777777" w:rsidR="00560535" w:rsidRDefault="00560535" w:rsidP="005D09AB">
      <w:pPr>
        <w:spacing w:after="0" w:line="240" w:lineRule="auto"/>
      </w:pPr>
      <w:r>
        <w:separator/>
      </w:r>
    </w:p>
  </w:footnote>
  <w:footnote w:type="continuationSeparator" w:id="0">
    <w:p w14:paraId="000786EB" w14:textId="77777777" w:rsidR="00560535" w:rsidRDefault="00560535" w:rsidP="005D09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413ED" w14:textId="14FD8083" w:rsidR="005D09AB" w:rsidRPr="005D09AB" w:rsidRDefault="005D09AB" w:rsidP="005D09AB">
    <w:pPr>
      <w:pStyle w:val="Encabezado"/>
      <w:jc w:val="right"/>
      <w:rPr>
        <w:b/>
        <w:bCs/>
        <w:sz w:val="22"/>
        <w:szCs w:val="22"/>
      </w:rPr>
    </w:pPr>
    <w:r w:rsidRPr="005D09AB">
      <w:rPr>
        <w:b/>
        <w:bCs/>
        <w:sz w:val="22"/>
        <w:szCs w:val="22"/>
      </w:rPr>
      <w:t>Ing. Yerson Lucio Mallcu Lisarazu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0023D"/>
    <w:multiLevelType w:val="hybridMultilevel"/>
    <w:tmpl w:val="280837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8C6D41"/>
    <w:multiLevelType w:val="multilevel"/>
    <w:tmpl w:val="40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A9654BD"/>
    <w:multiLevelType w:val="multilevel"/>
    <w:tmpl w:val="336AE87C"/>
    <w:lvl w:ilvl="0">
      <w:start w:val="1"/>
      <w:numFmt w:val="decimal"/>
      <w:lvlText w:val="%1)"/>
      <w:lvlJc w:val="left"/>
      <w:pPr>
        <w:ind w:left="360" w:hanging="360"/>
      </w:pPr>
    </w:lvl>
    <w:lvl w:ilvl="1">
      <w:start w:val="1"/>
      <w:numFmt w:val="decimal"/>
      <w:lvlText w:val="%2."/>
      <w:lvlJc w:val="left"/>
      <w:pPr>
        <w:ind w:left="36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25625AAF"/>
    <w:multiLevelType w:val="hybridMultilevel"/>
    <w:tmpl w:val="5FC0D326"/>
    <w:lvl w:ilvl="0" w:tplc="2B0480E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90468FD"/>
    <w:multiLevelType w:val="hybridMultilevel"/>
    <w:tmpl w:val="E71CB39E"/>
    <w:lvl w:ilvl="0" w:tplc="0409000F">
      <w:start w:val="1"/>
      <w:numFmt w:val="decimal"/>
      <w:lvlText w:val="%1."/>
      <w:lvlJc w:val="left"/>
      <w:pPr>
        <w:ind w:left="360" w:hanging="360"/>
      </w:pPr>
    </w:lvl>
    <w:lvl w:ilvl="1" w:tplc="3E20DE98">
      <w:numFmt w:val="bullet"/>
      <w:lvlText w:val=""/>
      <w:lvlJc w:val="left"/>
      <w:pPr>
        <w:ind w:left="1080" w:hanging="360"/>
      </w:pPr>
      <w:rPr>
        <w:rFonts w:ascii="Aptos" w:eastAsiaTheme="minorHAnsi" w:hAnsi="Aptos" w:cstheme="minorBidi"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17780632">
    <w:abstractNumId w:val="4"/>
  </w:num>
  <w:num w:numId="2" w16cid:durableId="687414056">
    <w:abstractNumId w:val="3"/>
  </w:num>
  <w:num w:numId="3" w16cid:durableId="2093238349">
    <w:abstractNumId w:val="0"/>
  </w:num>
  <w:num w:numId="4" w16cid:durableId="207575122">
    <w:abstractNumId w:val="1"/>
  </w:num>
  <w:num w:numId="5" w16cid:durableId="1973998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9AB"/>
    <w:rsid w:val="00006D6D"/>
    <w:rsid w:val="0002659B"/>
    <w:rsid w:val="00033B31"/>
    <w:rsid w:val="0003643E"/>
    <w:rsid w:val="0006393C"/>
    <w:rsid w:val="001664D7"/>
    <w:rsid w:val="00200BA0"/>
    <w:rsid w:val="002B0C56"/>
    <w:rsid w:val="0030414A"/>
    <w:rsid w:val="003A69A4"/>
    <w:rsid w:val="004053EC"/>
    <w:rsid w:val="00560535"/>
    <w:rsid w:val="005948D6"/>
    <w:rsid w:val="005D09AB"/>
    <w:rsid w:val="005F6C71"/>
    <w:rsid w:val="00657F69"/>
    <w:rsid w:val="00693A53"/>
    <w:rsid w:val="006E53D6"/>
    <w:rsid w:val="008138A8"/>
    <w:rsid w:val="0083350F"/>
    <w:rsid w:val="00897102"/>
    <w:rsid w:val="008E5905"/>
    <w:rsid w:val="00976F69"/>
    <w:rsid w:val="009D17D3"/>
    <w:rsid w:val="00A74C9A"/>
    <w:rsid w:val="00AA0BAE"/>
    <w:rsid w:val="00AB56ED"/>
    <w:rsid w:val="00AC6C5F"/>
    <w:rsid w:val="00AE2B41"/>
    <w:rsid w:val="00AE48F7"/>
    <w:rsid w:val="00B812A4"/>
    <w:rsid w:val="00BC0F81"/>
    <w:rsid w:val="00BD2581"/>
    <w:rsid w:val="00C230A8"/>
    <w:rsid w:val="00C34CA9"/>
    <w:rsid w:val="00DB2749"/>
    <w:rsid w:val="00E63852"/>
    <w:rsid w:val="00E919A6"/>
    <w:rsid w:val="00FE467D"/>
    <w:rsid w:val="00FF18B4"/>
    <w:rsid w:val="00FF7425"/>
  </w:rsids>
  <m:mathPr>
    <m:mathFont m:val="Cambria Math"/>
    <m:brkBin m:val="before"/>
    <m:brkBinSub m:val="--"/>
    <m:smallFrac m:val="0"/>
    <m:dispDef/>
    <m:lMargin m:val="0"/>
    <m:rMargin m:val="0"/>
    <m:defJc m:val="centerGroup"/>
    <m:wrapIndent m:val="1440"/>
    <m:intLim m:val="subSup"/>
    <m:naryLim m:val="undOvr"/>
  </m:mathPr>
  <w:themeFontLang w:val="es-B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35C6B"/>
  <w15:chartTrackingRefBased/>
  <w15:docId w15:val="{EB497F90-0DE6-47DD-A554-C72C47DE9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5D09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D09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D09A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D09A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D09A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D09A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D09A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D09A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D09A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D09AB"/>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semiHidden/>
    <w:rsid w:val="005D09AB"/>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semiHidden/>
    <w:rsid w:val="005D09AB"/>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5D09AB"/>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5D09AB"/>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5D09AB"/>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5D09AB"/>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5D09AB"/>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5D09AB"/>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5D09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D09AB"/>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5D09A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D09AB"/>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5D09AB"/>
    <w:pPr>
      <w:spacing w:before="160"/>
      <w:jc w:val="center"/>
    </w:pPr>
    <w:rPr>
      <w:i/>
      <w:iCs/>
      <w:color w:val="404040" w:themeColor="text1" w:themeTint="BF"/>
    </w:rPr>
  </w:style>
  <w:style w:type="character" w:customStyle="1" w:styleId="CitaCar">
    <w:name w:val="Cita Car"/>
    <w:basedOn w:val="Fuentedeprrafopredeter"/>
    <w:link w:val="Cita"/>
    <w:uiPriority w:val="29"/>
    <w:rsid w:val="005D09AB"/>
    <w:rPr>
      <w:i/>
      <w:iCs/>
      <w:color w:val="404040" w:themeColor="text1" w:themeTint="BF"/>
      <w:lang w:val="es-ES"/>
    </w:rPr>
  </w:style>
  <w:style w:type="paragraph" w:styleId="Prrafodelista">
    <w:name w:val="List Paragraph"/>
    <w:basedOn w:val="Normal"/>
    <w:uiPriority w:val="34"/>
    <w:qFormat/>
    <w:rsid w:val="005D09AB"/>
    <w:pPr>
      <w:ind w:left="720"/>
      <w:contextualSpacing/>
    </w:pPr>
  </w:style>
  <w:style w:type="character" w:styleId="nfasisintenso">
    <w:name w:val="Intense Emphasis"/>
    <w:basedOn w:val="Fuentedeprrafopredeter"/>
    <w:uiPriority w:val="21"/>
    <w:qFormat/>
    <w:rsid w:val="005D09AB"/>
    <w:rPr>
      <w:i/>
      <w:iCs/>
      <w:color w:val="0F4761" w:themeColor="accent1" w:themeShade="BF"/>
    </w:rPr>
  </w:style>
  <w:style w:type="paragraph" w:styleId="Citadestacada">
    <w:name w:val="Intense Quote"/>
    <w:basedOn w:val="Normal"/>
    <w:next w:val="Normal"/>
    <w:link w:val="CitadestacadaCar"/>
    <w:uiPriority w:val="30"/>
    <w:qFormat/>
    <w:rsid w:val="005D09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D09AB"/>
    <w:rPr>
      <w:i/>
      <w:iCs/>
      <w:color w:val="0F4761" w:themeColor="accent1" w:themeShade="BF"/>
      <w:lang w:val="es-ES"/>
    </w:rPr>
  </w:style>
  <w:style w:type="character" w:styleId="Referenciaintensa">
    <w:name w:val="Intense Reference"/>
    <w:basedOn w:val="Fuentedeprrafopredeter"/>
    <w:uiPriority w:val="32"/>
    <w:qFormat/>
    <w:rsid w:val="005D09AB"/>
    <w:rPr>
      <w:b/>
      <w:bCs/>
      <w:smallCaps/>
      <w:color w:val="0F4761" w:themeColor="accent1" w:themeShade="BF"/>
      <w:spacing w:val="5"/>
    </w:rPr>
  </w:style>
  <w:style w:type="paragraph" w:styleId="Encabezado">
    <w:name w:val="header"/>
    <w:basedOn w:val="Normal"/>
    <w:link w:val="EncabezadoCar"/>
    <w:uiPriority w:val="99"/>
    <w:unhideWhenUsed/>
    <w:rsid w:val="005D09A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D09AB"/>
    <w:rPr>
      <w:lang w:val="es-ES"/>
    </w:rPr>
  </w:style>
  <w:style w:type="paragraph" w:styleId="Piedepgina">
    <w:name w:val="footer"/>
    <w:basedOn w:val="Normal"/>
    <w:link w:val="PiedepginaCar"/>
    <w:uiPriority w:val="99"/>
    <w:unhideWhenUsed/>
    <w:rsid w:val="005D09A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D09AB"/>
    <w:rPr>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3</Pages>
  <Words>454</Words>
  <Characters>2593</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Yerson Lucio Mallcu Lisarazu</dc:creator>
  <cp:keywords/>
  <dc:description/>
  <cp:lastModifiedBy>Yerson Lucio Mallcu Lisarazu</cp:lastModifiedBy>
  <cp:revision>1</cp:revision>
  <dcterms:created xsi:type="dcterms:W3CDTF">2026-06-12T13:03:00Z</dcterms:created>
  <dcterms:modified xsi:type="dcterms:W3CDTF">2026-06-12T15:36:00Z</dcterms:modified>
</cp:coreProperties>
</file>