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7196644" w14:textId="77777777" w:rsidR="00742B94" w:rsidRDefault="009F3E33">
      <w:pPr>
        <w:spacing w:after="120"/>
        <w:ind w:left="630"/>
      </w:pPr>
      <w:r>
        <w:rPr>
          <w:b/>
          <w:i/>
          <w:sz w:val="32"/>
          <w:szCs w:val="32"/>
        </w:rPr>
        <w:t xml:space="preserve">Functional Specification Template </w:t>
      </w:r>
    </w:p>
    <w:tbl>
      <w:tblPr>
        <w:tblStyle w:val="a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702"/>
        <w:gridCol w:w="600"/>
        <w:gridCol w:w="3148"/>
        <w:gridCol w:w="360"/>
        <w:gridCol w:w="1259"/>
        <w:gridCol w:w="2564"/>
        <w:gridCol w:w="42"/>
      </w:tblGrid>
      <w:tr w:rsidR="00742B94" w14:paraId="67196649" w14:textId="77777777" w:rsidTr="00150D5E">
        <w:trPr>
          <w:gridAfter w:val="1"/>
          <w:wAfter w:w="42" w:type="dxa"/>
        </w:trPr>
        <w:tc>
          <w:tcPr>
            <w:tcW w:w="952" w:type="dxa"/>
            <w:gridSpan w:val="2"/>
          </w:tcPr>
          <w:p w14:paraId="67196645" w14:textId="77777777" w:rsidR="00742B94" w:rsidRDefault="009F3E33"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108" w:type="dxa"/>
            <w:gridSpan w:val="3"/>
            <w:tcBorders>
              <w:bottom w:val="single" w:sz="6" w:space="0" w:color="000000"/>
            </w:tcBorders>
          </w:tcPr>
          <w:p w14:paraId="67196646" w14:textId="77777777" w:rsidR="00742B94" w:rsidRDefault="00742B94"/>
        </w:tc>
        <w:tc>
          <w:tcPr>
            <w:tcW w:w="1259" w:type="dxa"/>
          </w:tcPr>
          <w:p w14:paraId="67196647" w14:textId="77777777" w:rsidR="00742B94" w:rsidRDefault="009F3E33"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2564" w:type="dxa"/>
            <w:tcBorders>
              <w:bottom w:val="single" w:sz="6" w:space="0" w:color="000000"/>
            </w:tcBorders>
          </w:tcPr>
          <w:p w14:paraId="67196648" w14:textId="77777777" w:rsidR="00742B94" w:rsidRDefault="009F3E33">
            <w:bookmarkStart w:id="0" w:name="h.gjdgxs" w:colFirst="0" w:colLast="0"/>
            <w:bookmarkEnd w:id="0"/>
            <w:r>
              <w:rPr>
                <w:sz w:val="20"/>
                <w:szCs w:val="20"/>
              </w:rPr>
              <w:t>Proyecto Final</w:t>
            </w:r>
          </w:p>
        </w:tc>
      </w:tr>
      <w:tr w:rsidR="00742B94" w14:paraId="6719664B" w14:textId="77777777">
        <w:tc>
          <w:tcPr>
            <w:tcW w:w="8925" w:type="dxa"/>
            <w:gridSpan w:val="8"/>
            <w:tcBorders>
              <w:bottom w:val="single" w:sz="6" w:space="0" w:color="000000"/>
            </w:tcBorders>
          </w:tcPr>
          <w:p w14:paraId="6719664A" w14:textId="77777777" w:rsidR="00742B94" w:rsidRDefault="00742B94"/>
        </w:tc>
      </w:tr>
      <w:tr w:rsidR="00742B94" w14:paraId="6719664E" w14:textId="77777777" w:rsidTr="00150D5E">
        <w:tc>
          <w:tcPr>
            <w:tcW w:w="15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4C" w14:textId="77777777" w:rsidR="00742B94" w:rsidRDefault="009F3E33"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4D" w14:textId="77777777" w:rsidR="00742B94" w:rsidRDefault="009F3E33">
            <w:r>
              <w:rPr>
                <w:sz w:val="20"/>
                <w:szCs w:val="20"/>
              </w:rPr>
              <w:t>Main</w:t>
            </w:r>
          </w:p>
        </w:tc>
      </w:tr>
      <w:tr w:rsidR="00742B94" w14:paraId="67196651" w14:textId="77777777" w:rsidTr="00150D5E">
        <w:tc>
          <w:tcPr>
            <w:tcW w:w="155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4F" w14:textId="77777777" w:rsidR="00742B94" w:rsidRDefault="009F3E33"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0" w14:textId="77777777" w:rsidR="00742B94" w:rsidRDefault="009F3E33">
            <w:r>
              <w:rPr>
                <w:sz w:val="20"/>
                <w:szCs w:val="20"/>
              </w:rPr>
              <w:t>-</w:t>
            </w:r>
          </w:p>
        </w:tc>
      </w:tr>
      <w:tr w:rsidR="00742B94" w14:paraId="67196654" w14:textId="77777777" w:rsidTr="00150D5E">
        <w:tc>
          <w:tcPr>
            <w:tcW w:w="1552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7196652" w14:textId="77777777" w:rsidR="00742B94" w:rsidRDefault="00742B94"/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3" w14:textId="77777777" w:rsidR="00742B94" w:rsidRDefault="00742B94"/>
        </w:tc>
      </w:tr>
      <w:tr w:rsidR="00742B94" w14:paraId="67196657" w14:textId="77777777" w:rsidTr="00150D5E">
        <w:tc>
          <w:tcPr>
            <w:tcW w:w="1552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7196655" w14:textId="77777777" w:rsidR="00742B94" w:rsidRDefault="00742B94"/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6" w14:textId="77777777" w:rsidR="00742B94" w:rsidRDefault="00742B94"/>
        </w:tc>
      </w:tr>
      <w:tr w:rsidR="00742B94" w14:paraId="6719665A" w14:textId="77777777" w:rsidTr="00150D5E">
        <w:tc>
          <w:tcPr>
            <w:tcW w:w="1552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8" w14:textId="77777777" w:rsidR="00742B94" w:rsidRDefault="00742B94"/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9" w14:textId="77777777" w:rsidR="00742B94" w:rsidRDefault="00742B94"/>
        </w:tc>
      </w:tr>
      <w:tr w:rsidR="00742B94" w14:paraId="6719665C" w14:textId="77777777">
        <w:tc>
          <w:tcPr>
            <w:tcW w:w="8925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6719665B" w14:textId="77777777" w:rsidR="00742B94" w:rsidRDefault="00742B94"/>
        </w:tc>
      </w:tr>
      <w:tr w:rsidR="00742B94" w14:paraId="6719665E" w14:textId="77777777">
        <w:tc>
          <w:tcPr>
            <w:tcW w:w="892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5D" w14:textId="77777777" w:rsidR="00742B94" w:rsidRDefault="009F3E33"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42B94" w14:paraId="67196662" w14:textId="77777777" w:rsidTr="00150D5E">
        <w:tc>
          <w:tcPr>
            <w:tcW w:w="250" w:type="dxa"/>
          </w:tcPr>
          <w:p w14:paraId="6719665F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60" w14:textId="77777777" w:rsidR="00742B94" w:rsidRDefault="009F3E33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61" w14:textId="77777777" w:rsidR="00742B94" w:rsidRDefault="009F3E33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666" w14:textId="77777777" w:rsidTr="00150D5E">
        <w:tc>
          <w:tcPr>
            <w:tcW w:w="250" w:type="dxa"/>
          </w:tcPr>
          <w:p w14:paraId="67196663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64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65" w14:textId="77777777" w:rsidR="00742B94" w:rsidRDefault="00742B94"/>
        </w:tc>
      </w:tr>
      <w:tr w:rsidR="00742B94" w14:paraId="6719666A" w14:textId="77777777" w:rsidTr="00150D5E">
        <w:tc>
          <w:tcPr>
            <w:tcW w:w="250" w:type="dxa"/>
          </w:tcPr>
          <w:p w14:paraId="67196667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68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69" w14:textId="77777777" w:rsidR="00742B94" w:rsidRDefault="00742B94"/>
        </w:tc>
      </w:tr>
      <w:tr w:rsidR="00742B94" w14:paraId="6719667C" w14:textId="77777777">
        <w:tc>
          <w:tcPr>
            <w:tcW w:w="8925" w:type="dxa"/>
            <w:gridSpan w:val="8"/>
            <w:tcBorders>
              <w:bottom w:val="single" w:sz="6" w:space="0" w:color="000000"/>
            </w:tcBorders>
          </w:tcPr>
          <w:p w14:paraId="6719667B" w14:textId="77777777" w:rsidR="00742B94" w:rsidRDefault="00742B94"/>
        </w:tc>
      </w:tr>
      <w:tr w:rsidR="00742B94" w14:paraId="6719667E" w14:textId="77777777">
        <w:tc>
          <w:tcPr>
            <w:tcW w:w="892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7D" w14:textId="77777777" w:rsidR="00742B94" w:rsidRDefault="009F3E33"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42B94" w14:paraId="67196682" w14:textId="77777777" w:rsidTr="00150D5E">
        <w:tc>
          <w:tcPr>
            <w:tcW w:w="250" w:type="dxa"/>
          </w:tcPr>
          <w:p w14:paraId="6719667F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80" w14:textId="77777777" w:rsidR="00742B94" w:rsidRDefault="009F3E33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81" w14:textId="77777777" w:rsidR="00742B94" w:rsidRDefault="009F3E33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687" w14:textId="77777777" w:rsidTr="00150D5E">
        <w:tc>
          <w:tcPr>
            <w:tcW w:w="250" w:type="dxa"/>
          </w:tcPr>
          <w:p w14:paraId="67196683" w14:textId="77777777" w:rsidR="00742B94" w:rsidRDefault="00742B94"/>
          <w:p w14:paraId="67196684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5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6" w14:textId="77777777" w:rsidR="00742B94" w:rsidRDefault="00742B94"/>
        </w:tc>
      </w:tr>
      <w:tr w:rsidR="00742B94" w14:paraId="6719668C" w14:textId="77777777" w:rsidTr="00150D5E">
        <w:tc>
          <w:tcPr>
            <w:tcW w:w="250" w:type="dxa"/>
          </w:tcPr>
          <w:p w14:paraId="67196688" w14:textId="77777777" w:rsidR="00742B94" w:rsidRDefault="00742B94"/>
          <w:p w14:paraId="67196689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A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B" w14:textId="77777777" w:rsidR="00742B94" w:rsidRDefault="00742B94"/>
        </w:tc>
      </w:tr>
      <w:tr w:rsidR="00742B94" w14:paraId="67196691" w14:textId="77777777" w:rsidTr="00150D5E">
        <w:tc>
          <w:tcPr>
            <w:tcW w:w="250" w:type="dxa"/>
          </w:tcPr>
          <w:p w14:paraId="6719668D" w14:textId="77777777" w:rsidR="00742B94" w:rsidRDefault="00742B94"/>
          <w:p w14:paraId="6719668E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F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90" w14:textId="77777777" w:rsidR="00742B94" w:rsidRDefault="00742B94"/>
        </w:tc>
      </w:tr>
      <w:tr w:rsidR="00742B94" w14:paraId="67196696" w14:textId="77777777" w:rsidTr="00150D5E">
        <w:tc>
          <w:tcPr>
            <w:tcW w:w="250" w:type="dxa"/>
          </w:tcPr>
          <w:p w14:paraId="67196692" w14:textId="77777777" w:rsidR="00742B94" w:rsidRDefault="00742B94"/>
          <w:p w14:paraId="67196693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94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95" w14:textId="77777777" w:rsidR="00742B94" w:rsidRDefault="00742B94"/>
        </w:tc>
      </w:tr>
    </w:tbl>
    <w:p w14:paraId="671966D8" w14:textId="77777777" w:rsidR="00742B94" w:rsidRDefault="00742B94">
      <w:pPr>
        <w:spacing w:line="360" w:lineRule="auto"/>
        <w:jc w:val="both"/>
      </w:pPr>
    </w:p>
    <w:p w14:paraId="4E9EC47B" w14:textId="77777777" w:rsidR="00150D5E" w:rsidRDefault="00150D5E">
      <w:r>
        <w:br w:type="page"/>
      </w:r>
    </w:p>
    <w:tbl>
      <w:tblPr>
        <w:tblStyle w:val="a0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1301"/>
        <w:gridCol w:w="3147"/>
        <w:gridCol w:w="4227"/>
      </w:tblGrid>
      <w:tr w:rsidR="00742B94" w14:paraId="671966DB" w14:textId="77777777" w:rsidTr="00150D5E">
        <w:tc>
          <w:tcPr>
            <w:tcW w:w="1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D9" w14:textId="4D0B894A" w:rsidR="00742B94" w:rsidRDefault="009F3E33">
            <w:r>
              <w:rPr>
                <w:b/>
                <w:sz w:val="20"/>
                <w:szCs w:val="20"/>
              </w:rPr>
              <w:lastRenderedPageBreak/>
              <w:t>Class Name</w:t>
            </w:r>
          </w:p>
        </w:tc>
        <w:tc>
          <w:tcPr>
            <w:tcW w:w="73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DA" w14:textId="77777777" w:rsidR="00742B94" w:rsidRDefault="009F3E33">
            <w:r>
              <w:rPr>
                <w:sz w:val="20"/>
                <w:szCs w:val="20"/>
              </w:rPr>
              <w:t>ManejadorDeMemoria</w:t>
            </w:r>
          </w:p>
        </w:tc>
      </w:tr>
      <w:tr w:rsidR="00742B94" w14:paraId="671966DE" w14:textId="77777777" w:rsidTr="00150D5E">
        <w:tc>
          <w:tcPr>
            <w:tcW w:w="15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DC" w14:textId="77777777" w:rsidR="00742B94" w:rsidRDefault="009F3E33"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DD" w14:textId="77777777" w:rsidR="00742B94" w:rsidRDefault="009F3E33">
            <w:r>
              <w:rPr>
                <w:sz w:val="20"/>
                <w:szCs w:val="20"/>
              </w:rPr>
              <w:t>-</w:t>
            </w:r>
          </w:p>
        </w:tc>
      </w:tr>
      <w:tr w:rsidR="00742B94" w14:paraId="671966E9" w14:textId="77777777">
        <w:tc>
          <w:tcPr>
            <w:tcW w:w="892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1966E8" w14:textId="77777777" w:rsidR="00742B94" w:rsidRDefault="00742B94"/>
        </w:tc>
      </w:tr>
      <w:tr w:rsidR="00742B94" w14:paraId="671966EB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EA" w14:textId="77777777" w:rsidR="00742B94" w:rsidRDefault="009F3E33"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42B94" w14:paraId="671966EF" w14:textId="77777777" w:rsidTr="00150D5E">
        <w:tc>
          <w:tcPr>
            <w:tcW w:w="250" w:type="dxa"/>
          </w:tcPr>
          <w:p w14:paraId="671966EC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ED" w14:textId="77777777" w:rsidR="00742B94" w:rsidRDefault="009F3E33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EE" w14:textId="77777777" w:rsidR="00742B94" w:rsidRDefault="009F3E33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6F3" w14:textId="77777777" w:rsidTr="00150D5E">
        <w:tc>
          <w:tcPr>
            <w:tcW w:w="250" w:type="dxa"/>
          </w:tcPr>
          <w:p w14:paraId="671966F0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1" w14:textId="77777777" w:rsidR="00742B94" w:rsidRDefault="009F3E33">
            <w:r>
              <w:rPr>
                <w:sz w:val="20"/>
                <w:szCs w:val="20"/>
              </w:rPr>
              <w:t>HashMap&lt; TablaDePaginacion &gt; hsmTablasDePaginacion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2" w14:textId="77777777" w:rsidR="00742B94" w:rsidRDefault="009F3E33">
            <w:r>
              <w:rPr>
                <w:sz w:val="20"/>
                <w:szCs w:val="20"/>
              </w:rPr>
              <w:t>Guarda las tablas de paginación de los procesos. El índice del HashMap indica el ID del proceso.</w:t>
            </w:r>
          </w:p>
        </w:tc>
      </w:tr>
      <w:tr w:rsidR="00742B94" w14:paraId="671966F7" w14:textId="77777777" w:rsidTr="00150D5E">
        <w:tc>
          <w:tcPr>
            <w:tcW w:w="250" w:type="dxa"/>
          </w:tcPr>
          <w:p w14:paraId="671966F4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5" w14:textId="77777777" w:rsidR="00742B94" w:rsidRDefault="009F3E33">
            <w:r>
              <w:rPr>
                <w:sz w:val="20"/>
                <w:szCs w:val="20"/>
              </w:rPr>
              <w:t>MarcoDePagina[] mdpMemoria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6" w14:textId="77777777" w:rsidR="00742B94" w:rsidRDefault="009F3E33">
            <w:r>
              <w:rPr>
                <w:sz w:val="20"/>
                <w:szCs w:val="20"/>
              </w:rPr>
              <w:t>Representa los marcos de página en memoria RAM.</w:t>
            </w:r>
          </w:p>
        </w:tc>
      </w:tr>
      <w:tr w:rsidR="00742B94" w14:paraId="671966FB" w14:textId="77777777" w:rsidTr="00150D5E">
        <w:tc>
          <w:tcPr>
            <w:tcW w:w="250" w:type="dxa"/>
          </w:tcPr>
          <w:p w14:paraId="671966F8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9" w14:textId="77777777" w:rsidR="00742B94" w:rsidRDefault="009F3E33">
            <w:r>
              <w:rPr>
                <w:sz w:val="20"/>
                <w:szCs w:val="20"/>
              </w:rPr>
              <w:t>int iTamMemoria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A" w14:textId="77777777" w:rsidR="00742B94" w:rsidRDefault="009F3E33">
            <w:r>
              <w:rPr>
                <w:sz w:val="20"/>
                <w:szCs w:val="20"/>
              </w:rPr>
              <w:t>Tamaño de la memoria RAM.</w:t>
            </w:r>
          </w:p>
        </w:tc>
      </w:tr>
      <w:tr w:rsidR="00742B94" w14:paraId="671966FF" w14:textId="77777777" w:rsidTr="00150D5E">
        <w:tc>
          <w:tcPr>
            <w:tcW w:w="250" w:type="dxa"/>
          </w:tcPr>
          <w:p w14:paraId="671966FC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D" w14:textId="77777777" w:rsidR="00742B94" w:rsidRDefault="009F3E33">
            <w:r>
              <w:rPr>
                <w:sz w:val="20"/>
                <w:szCs w:val="20"/>
              </w:rPr>
              <w:t>MarcoDePagina[] mdpSwap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E" w14:textId="77777777" w:rsidR="00742B94" w:rsidRDefault="009F3E33">
            <w:r>
              <w:rPr>
                <w:sz w:val="20"/>
                <w:szCs w:val="20"/>
              </w:rPr>
              <w:t>Representa l</w:t>
            </w:r>
            <w:r>
              <w:rPr>
                <w:sz w:val="20"/>
                <w:szCs w:val="20"/>
              </w:rPr>
              <w:t>os marcos de página en memoria SWAP.</w:t>
            </w:r>
          </w:p>
        </w:tc>
      </w:tr>
      <w:tr w:rsidR="00742B94" w14:paraId="67196703" w14:textId="77777777" w:rsidTr="00150D5E">
        <w:tc>
          <w:tcPr>
            <w:tcW w:w="250" w:type="dxa"/>
          </w:tcPr>
          <w:p w14:paraId="67196700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01" w14:textId="77777777" w:rsidR="00742B94" w:rsidRDefault="009F3E33">
            <w:r>
              <w:rPr>
                <w:sz w:val="20"/>
                <w:szCs w:val="20"/>
              </w:rPr>
              <w:t>int iTamSwap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02" w14:textId="77777777" w:rsidR="00742B94" w:rsidRDefault="009F3E33">
            <w:r>
              <w:rPr>
                <w:sz w:val="20"/>
                <w:szCs w:val="20"/>
              </w:rPr>
              <w:t>Tamaño de la memoria SWAP.</w:t>
            </w:r>
          </w:p>
        </w:tc>
      </w:tr>
      <w:tr w:rsidR="00742B94" w14:paraId="67196707" w14:textId="77777777" w:rsidTr="00150D5E">
        <w:tc>
          <w:tcPr>
            <w:tcW w:w="250" w:type="dxa"/>
          </w:tcPr>
          <w:p w14:paraId="67196704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05" w14:textId="77777777" w:rsidR="00742B94" w:rsidRDefault="009F3E33">
            <w:r>
              <w:rPr>
                <w:sz w:val="20"/>
                <w:szCs w:val="20"/>
              </w:rPr>
              <w:t>int iTamPagina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06" w14:textId="77777777" w:rsidR="00742B94" w:rsidRDefault="009F3E33">
            <w:r>
              <w:rPr>
                <w:sz w:val="20"/>
                <w:szCs w:val="20"/>
              </w:rPr>
              <w:t>Tamaño de ambos, página y marco de página, del sistema.</w:t>
            </w:r>
          </w:p>
        </w:tc>
      </w:tr>
      <w:tr w:rsidR="00742B94" w14:paraId="67196709" w14:textId="77777777">
        <w:tc>
          <w:tcPr>
            <w:tcW w:w="8925" w:type="dxa"/>
            <w:gridSpan w:val="4"/>
            <w:tcBorders>
              <w:bottom w:val="single" w:sz="6" w:space="0" w:color="000000"/>
            </w:tcBorders>
          </w:tcPr>
          <w:p w14:paraId="67196708" w14:textId="77777777" w:rsidR="00742B94" w:rsidRDefault="00742B94"/>
        </w:tc>
      </w:tr>
      <w:tr w:rsidR="00742B94" w14:paraId="6719670B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0A" w14:textId="77777777" w:rsidR="00742B94" w:rsidRDefault="009F3E33"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42B94" w14:paraId="6719670F" w14:textId="77777777" w:rsidTr="00150D5E">
        <w:tc>
          <w:tcPr>
            <w:tcW w:w="250" w:type="dxa"/>
          </w:tcPr>
          <w:p w14:paraId="6719670C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0D" w14:textId="77777777" w:rsidR="00742B94" w:rsidRDefault="009F3E33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0E" w14:textId="77777777" w:rsidR="00742B94" w:rsidRDefault="009F3E33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714" w14:textId="77777777" w:rsidTr="00150D5E">
        <w:tc>
          <w:tcPr>
            <w:tcW w:w="250" w:type="dxa"/>
          </w:tcPr>
          <w:p w14:paraId="67196710" w14:textId="77777777" w:rsidR="00742B94" w:rsidRDefault="00742B94"/>
          <w:p w14:paraId="67196711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2" w14:textId="77777777" w:rsidR="00742B94" w:rsidRDefault="009F3E33">
            <w:r>
              <w:rPr>
                <w:sz w:val="20"/>
                <w:szCs w:val="20"/>
              </w:rPr>
              <w:t>+ ManejadorDeMemoria( int iTamMemoria, int iTamSwap, int iTamPagina 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3" w14:textId="77777777" w:rsidR="00742B94" w:rsidRDefault="009F3E33">
            <w:r>
              <w:rPr>
                <w:sz w:val="20"/>
                <w:szCs w:val="20"/>
              </w:rPr>
              <w:t>Inicializa los arreglos de objetos MarcoDePagina de memoria y de swap con los tamaños especificados, e inicializa el atributo iTamPagina.</w:t>
            </w:r>
          </w:p>
        </w:tc>
      </w:tr>
      <w:tr w:rsidR="00742B94" w14:paraId="6719671B" w14:textId="77777777" w:rsidTr="00150D5E">
        <w:tc>
          <w:tcPr>
            <w:tcW w:w="250" w:type="dxa"/>
          </w:tcPr>
          <w:p w14:paraId="67196715" w14:textId="77777777" w:rsidR="00742B94" w:rsidRDefault="00742B94"/>
          <w:p w14:paraId="67196716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7" w14:textId="77777777" w:rsidR="00742B94" w:rsidRDefault="009F3E33">
            <w:r>
              <w:rPr>
                <w:sz w:val="20"/>
                <w:szCs w:val="20"/>
              </w:rPr>
              <w:t>+ bool cargarProceso( int iIDProceso, int iTa</w:t>
            </w:r>
            <w:r>
              <w:rPr>
                <w:sz w:val="20"/>
                <w:szCs w:val="20"/>
              </w:rPr>
              <w:t>m 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8" w14:textId="77777777" w:rsidR="00742B94" w:rsidRDefault="009F3E33">
            <w:r>
              <w:rPr>
                <w:sz w:val="20"/>
                <w:szCs w:val="20"/>
              </w:rPr>
              <w:t>Carga el proceso a Memoria y regresa true si tuvo éxito. Carga el proceso agregando una TablaDePaginacion a hsmTablasDePaginacion en la posicion iIDProceso.</w:t>
            </w:r>
          </w:p>
          <w:p w14:paraId="67196719" w14:textId="77777777" w:rsidR="00742B94" w:rsidRDefault="00742B94"/>
          <w:p w14:paraId="6719671A" w14:textId="77777777" w:rsidR="00742B94" w:rsidRDefault="009F3E33">
            <w:r>
              <w:rPr>
                <w:sz w:val="20"/>
                <w:szCs w:val="20"/>
              </w:rPr>
              <w:t>Si el proceso ya existía, o su tamaño es mayor que iTamMemoria, regresa falso.</w:t>
            </w:r>
          </w:p>
        </w:tc>
      </w:tr>
      <w:tr w:rsidR="00742B94" w14:paraId="67196722" w14:textId="77777777" w:rsidTr="00150D5E">
        <w:tc>
          <w:tcPr>
            <w:tcW w:w="250" w:type="dxa"/>
          </w:tcPr>
          <w:p w14:paraId="6719671C" w14:textId="77777777" w:rsidR="00742B94" w:rsidRDefault="00742B94"/>
          <w:p w14:paraId="6719671D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E" w14:textId="77777777" w:rsidR="00742B94" w:rsidRDefault="009F3E33">
            <w:r>
              <w:rPr>
                <w:sz w:val="20"/>
                <w:szCs w:val="20"/>
              </w:rPr>
              <w:t>+ bool accesarProceso( int iDireccion, int iIDProceso, bool bModificar 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F" w14:textId="77777777" w:rsidR="00742B94" w:rsidRDefault="009F3E33">
            <w:r>
              <w:rPr>
                <w:sz w:val="20"/>
                <w:szCs w:val="20"/>
              </w:rPr>
              <w:t>Traduce la dirección del proceso iIDProceso en hsmTablasDePaginacion.</w:t>
            </w:r>
          </w:p>
          <w:p w14:paraId="67196720" w14:textId="77777777" w:rsidR="00742B94" w:rsidRDefault="00742B94"/>
          <w:p w14:paraId="67196721" w14:textId="77777777" w:rsidR="00742B94" w:rsidRDefault="009F3E33">
            <w:r>
              <w:rPr>
                <w:sz w:val="20"/>
                <w:szCs w:val="20"/>
              </w:rPr>
              <w:t>Regresa verdadero si se pudo hacer corréctamente.</w:t>
            </w:r>
          </w:p>
        </w:tc>
      </w:tr>
      <w:tr w:rsidR="00742B94" w14:paraId="67196729" w14:textId="77777777" w:rsidTr="00150D5E">
        <w:tc>
          <w:tcPr>
            <w:tcW w:w="250" w:type="dxa"/>
          </w:tcPr>
          <w:p w14:paraId="67196723" w14:textId="77777777" w:rsidR="00742B94" w:rsidRDefault="00742B94"/>
          <w:p w14:paraId="67196724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25" w14:textId="77777777" w:rsidR="00742B94" w:rsidRDefault="009F3E33">
            <w:r>
              <w:rPr>
                <w:sz w:val="20"/>
                <w:szCs w:val="20"/>
              </w:rPr>
              <w:t>+ CajaTemporal liberarProceso( int iIDProceso 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26" w14:textId="77777777" w:rsidR="00742B94" w:rsidRDefault="009F3E33">
            <w:r>
              <w:rPr>
                <w:sz w:val="20"/>
                <w:szCs w:val="20"/>
              </w:rPr>
              <w:t>Regresa un objeto que se creará en el método. El objeto contendrá dos vectores: vecMemo, que guarda las posiciones liberadas en memoria; y vecSwap, que guarda las posiciones liberadas en Swap. (Se utilizarán para desplegar en pantalla).</w:t>
            </w:r>
          </w:p>
          <w:p w14:paraId="67196727" w14:textId="77777777" w:rsidR="00742B94" w:rsidRDefault="00742B94"/>
          <w:p w14:paraId="67196728" w14:textId="77777777" w:rsidR="00742B94" w:rsidRDefault="009F3E33">
            <w:r>
              <w:rPr>
                <w:sz w:val="20"/>
                <w:szCs w:val="20"/>
              </w:rPr>
              <w:t>Utiliza los método</w:t>
            </w:r>
            <w:r>
              <w:rPr>
                <w:sz w:val="20"/>
                <w:szCs w:val="20"/>
              </w:rPr>
              <w:t>s de la tabla de paginación, del proceso iIDProceso, liberarMemoria y liberarSwap para conseguir una lista de todas las residencias en memoria y en swap de iIDProceso.Con estas listas, liberará los espacios correspondientes en memoria y swap. Tras terminar</w:t>
            </w:r>
            <w:r>
              <w:rPr>
                <w:sz w:val="20"/>
                <w:szCs w:val="20"/>
              </w:rPr>
              <w:t xml:space="preserve"> esto, remueve la TablaDePaginacion asignada a iIDProceso del hashmap hsmTablasDePaginacion.</w:t>
            </w:r>
          </w:p>
        </w:tc>
      </w:tr>
      <w:tr w:rsidR="009F3E33" w14:paraId="34C51EB6" w14:textId="77777777" w:rsidTr="00150D5E">
        <w:tc>
          <w:tcPr>
            <w:tcW w:w="250" w:type="dxa"/>
          </w:tcPr>
          <w:p w14:paraId="526F7066" w14:textId="77D54207" w:rsidR="009F3E33" w:rsidRDefault="009F3E33" w:rsidP="009F3E33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7D90A" w14:textId="451430D4" w:rsidR="009F3E33" w:rsidRDefault="009F3E33" w:rsidP="009F3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[gets]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E2242" w14:textId="535B7CF2" w:rsidR="009F3E33" w:rsidRDefault="009F3E33" w:rsidP="009F3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de todos los atributos de la clase</w:t>
            </w:r>
            <w:bookmarkStart w:id="1" w:name="_GoBack"/>
            <w:bookmarkEnd w:id="1"/>
          </w:p>
        </w:tc>
      </w:tr>
      <w:tr w:rsidR="009F3E33" w14:paraId="4DD860D5" w14:textId="77777777" w:rsidTr="00150D5E">
        <w:tc>
          <w:tcPr>
            <w:tcW w:w="250" w:type="dxa"/>
          </w:tcPr>
          <w:p w14:paraId="1D7919BD" w14:textId="5BBBEC0C" w:rsidR="009F3E33" w:rsidRDefault="009F3E33" w:rsidP="009F3E33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D2F5E" w14:textId="02C86A7C" w:rsidR="009F3E33" w:rsidRDefault="009F3E33" w:rsidP="009F3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[sets]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EFC78" w14:textId="3C31C0BD" w:rsidR="009F3E33" w:rsidRDefault="009F3E33" w:rsidP="009F3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utilizarán sets en esta clase.</w:t>
            </w:r>
          </w:p>
        </w:tc>
      </w:tr>
    </w:tbl>
    <w:p w14:paraId="6719672A" w14:textId="77777777" w:rsidR="00742B94" w:rsidRDefault="00742B94">
      <w:pPr>
        <w:spacing w:after="120"/>
      </w:pPr>
    </w:p>
    <w:p w14:paraId="6719672B" w14:textId="77777777" w:rsidR="00742B94" w:rsidRDefault="009F3E33">
      <w:r>
        <w:br w:type="page"/>
      </w:r>
    </w:p>
    <w:p w14:paraId="6719672C" w14:textId="77777777" w:rsidR="00742B94" w:rsidRDefault="00742B94">
      <w:pPr>
        <w:spacing w:line="360" w:lineRule="auto"/>
        <w:jc w:val="both"/>
      </w:pPr>
    </w:p>
    <w:p w14:paraId="6719672D" w14:textId="77777777" w:rsidR="00742B94" w:rsidRDefault="00742B94">
      <w:pPr>
        <w:spacing w:line="360" w:lineRule="auto"/>
        <w:jc w:val="both"/>
      </w:pPr>
    </w:p>
    <w:tbl>
      <w:tblPr>
        <w:tblStyle w:val="a1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1302"/>
        <w:gridCol w:w="3148"/>
        <w:gridCol w:w="4225"/>
      </w:tblGrid>
      <w:tr w:rsidR="00742B94" w14:paraId="67196730" w14:textId="77777777" w:rsidTr="00150D5E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2E" w14:textId="77777777" w:rsidR="00742B94" w:rsidRDefault="009F3E33"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2F" w14:textId="77777777" w:rsidR="00742B94" w:rsidRDefault="009F3E33">
            <w:r>
              <w:rPr>
                <w:sz w:val="20"/>
                <w:szCs w:val="20"/>
              </w:rPr>
              <w:t>TablaDePaginacion</w:t>
            </w:r>
          </w:p>
        </w:tc>
      </w:tr>
      <w:tr w:rsidR="00742B94" w14:paraId="67196733" w14:textId="77777777" w:rsidTr="00150D5E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31" w14:textId="77777777" w:rsidR="00742B94" w:rsidRDefault="009F3E33"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32" w14:textId="77777777" w:rsidR="00742B94" w:rsidRDefault="009F3E33">
            <w:r>
              <w:rPr>
                <w:sz w:val="20"/>
                <w:szCs w:val="20"/>
              </w:rPr>
              <w:t>-</w:t>
            </w:r>
          </w:p>
        </w:tc>
      </w:tr>
      <w:tr w:rsidR="00742B94" w14:paraId="6719673E" w14:textId="77777777">
        <w:tc>
          <w:tcPr>
            <w:tcW w:w="892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19673D" w14:textId="77777777" w:rsidR="00742B94" w:rsidRDefault="00742B94"/>
        </w:tc>
      </w:tr>
      <w:tr w:rsidR="00742B94" w14:paraId="67196740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3F" w14:textId="77777777" w:rsidR="00742B94" w:rsidRDefault="009F3E33"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42B94" w14:paraId="67196744" w14:textId="77777777" w:rsidTr="00150D5E">
        <w:tc>
          <w:tcPr>
            <w:tcW w:w="250" w:type="dxa"/>
          </w:tcPr>
          <w:p w14:paraId="67196741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42" w14:textId="77777777" w:rsidR="00742B94" w:rsidRDefault="009F3E33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43" w14:textId="77777777" w:rsidR="00742B94" w:rsidRDefault="009F3E33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748" w14:textId="77777777" w:rsidTr="00150D5E">
        <w:tc>
          <w:tcPr>
            <w:tcW w:w="250" w:type="dxa"/>
          </w:tcPr>
          <w:p w14:paraId="67196745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46" w14:textId="77777777" w:rsidR="00742B94" w:rsidRDefault="009F3E33">
            <w:r>
              <w:rPr>
                <w:sz w:val="20"/>
                <w:szCs w:val="20"/>
              </w:rPr>
              <w:t>Vector &lt;Pagina&gt; vecPaginas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47" w14:textId="77777777" w:rsidR="00742B94" w:rsidRDefault="009F3E33">
            <w:r>
              <w:rPr>
                <w:sz w:val="20"/>
                <w:szCs w:val="20"/>
              </w:rPr>
              <w:t>Guarda la dirección en memoria de la página [n] del vector.</w:t>
            </w:r>
          </w:p>
        </w:tc>
      </w:tr>
      <w:tr w:rsidR="00742B94" w14:paraId="6719674C" w14:textId="77777777" w:rsidTr="00150D5E">
        <w:tc>
          <w:tcPr>
            <w:tcW w:w="250" w:type="dxa"/>
          </w:tcPr>
          <w:p w14:paraId="67196749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4A" w14:textId="77777777" w:rsidR="00742B94" w:rsidRDefault="009F3E33">
            <w:r>
              <w:rPr>
                <w:sz w:val="20"/>
                <w:szCs w:val="20"/>
              </w:rPr>
              <w:t>int iIDProceso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4B" w14:textId="77777777" w:rsidR="00742B94" w:rsidRDefault="009F3E33">
            <w:r>
              <w:rPr>
                <w:sz w:val="20"/>
                <w:szCs w:val="20"/>
              </w:rPr>
              <w:t>ID del proceso al cual pertenece la tabla de paginación</w:t>
            </w:r>
          </w:p>
        </w:tc>
      </w:tr>
      <w:tr w:rsidR="00742B94" w14:paraId="6719675E" w14:textId="77777777">
        <w:tc>
          <w:tcPr>
            <w:tcW w:w="8925" w:type="dxa"/>
            <w:gridSpan w:val="4"/>
            <w:tcBorders>
              <w:bottom w:val="single" w:sz="6" w:space="0" w:color="000000"/>
            </w:tcBorders>
          </w:tcPr>
          <w:p w14:paraId="6719675D" w14:textId="77777777" w:rsidR="00742B94" w:rsidRDefault="00742B94"/>
        </w:tc>
      </w:tr>
      <w:tr w:rsidR="00742B94" w14:paraId="67196760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5F" w14:textId="77777777" w:rsidR="00742B94" w:rsidRDefault="009F3E33"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42B94" w14:paraId="67196764" w14:textId="77777777" w:rsidTr="00150D5E">
        <w:tc>
          <w:tcPr>
            <w:tcW w:w="250" w:type="dxa"/>
          </w:tcPr>
          <w:p w14:paraId="67196761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62" w14:textId="77777777" w:rsidR="00742B94" w:rsidRDefault="009F3E33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63" w14:textId="77777777" w:rsidR="00742B94" w:rsidRDefault="009F3E33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769" w14:textId="77777777" w:rsidTr="00150D5E">
        <w:tc>
          <w:tcPr>
            <w:tcW w:w="250" w:type="dxa"/>
          </w:tcPr>
          <w:p w14:paraId="67196765" w14:textId="77777777" w:rsidR="00742B94" w:rsidRDefault="00742B94"/>
          <w:p w14:paraId="67196766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67" w14:textId="77777777" w:rsidR="00742B94" w:rsidRDefault="009F3E33">
            <w:r>
              <w:rPr>
                <w:sz w:val="20"/>
                <w:szCs w:val="20"/>
              </w:rPr>
              <w:t>+ TablaDePaginacion( int iIDProceso, int iNumPaginas 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68" w14:textId="77777777" w:rsidR="00742B94" w:rsidRDefault="009F3E33">
            <w:r>
              <w:rPr>
                <w:sz w:val="20"/>
                <w:szCs w:val="20"/>
              </w:rPr>
              <w:t>Inicializa iIDProceso, y el vector de Páginas.</w:t>
            </w:r>
          </w:p>
        </w:tc>
      </w:tr>
      <w:tr w:rsidR="00742B94" w14:paraId="6719676E" w14:textId="77777777" w:rsidTr="00150D5E">
        <w:tc>
          <w:tcPr>
            <w:tcW w:w="250" w:type="dxa"/>
          </w:tcPr>
          <w:p w14:paraId="6719676A" w14:textId="77777777" w:rsidR="00742B94" w:rsidRDefault="00742B94"/>
          <w:p w14:paraId="6719676B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6C" w14:textId="77777777" w:rsidR="00742B94" w:rsidRDefault="009F3E33">
            <w:r>
              <w:rPr>
                <w:sz w:val="20"/>
                <w:szCs w:val="20"/>
              </w:rPr>
              <w:t>+ Vector &lt;int&gt; liberarMemoria()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6D" w14:textId="77777777" w:rsidR="00742B94" w:rsidRDefault="009F3E33">
            <w:r>
              <w:rPr>
                <w:sz w:val="20"/>
                <w:szCs w:val="20"/>
              </w:rPr>
              <w:t>Regresa un vector de enteros que representa las direcciones en memoria a liberar..</w:t>
            </w:r>
          </w:p>
        </w:tc>
      </w:tr>
      <w:tr w:rsidR="00742B94" w14:paraId="67196773" w14:textId="77777777" w:rsidTr="00150D5E">
        <w:tc>
          <w:tcPr>
            <w:tcW w:w="250" w:type="dxa"/>
          </w:tcPr>
          <w:p w14:paraId="6719676F" w14:textId="77777777" w:rsidR="00742B94" w:rsidRDefault="00742B94"/>
          <w:p w14:paraId="67196770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71" w14:textId="77777777" w:rsidR="00742B94" w:rsidRDefault="009F3E33">
            <w:r>
              <w:rPr>
                <w:sz w:val="20"/>
                <w:szCs w:val="20"/>
              </w:rPr>
              <w:t>+ Vector &lt;int&gt; liberarSwap()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72" w14:textId="77777777" w:rsidR="00742B94" w:rsidRDefault="009F3E33">
            <w:r>
              <w:rPr>
                <w:sz w:val="20"/>
                <w:szCs w:val="20"/>
              </w:rPr>
              <w:t>Regresa un vector de enteros que representa las direcciones en Swap a liberar.</w:t>
            </w:r>
          </w:p>
        </w:tc>
      </w:tr>
      <w:tr w:rsidR="00707A2A" w14:paraId="5DF91341" w14:textId="77777777" w:rsidTr="00150D5E">
        <w:tc>
          <w:tcPr>
            <w:tcW w:w="250" w:type="dxa"/>
          </w:tcPr>
          <w:p w14:paraId="29DEF529" w14:textId="77777777" w:rsidR="00707A2A" w:rsidRDefault="00707A2A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FECB3" w14:textId="12CC2AEE" w:rsidR="00707A2A" w:rsidRDefault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Pagina getPagina( int iNumPagina 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881D2" w14:textId="5F021178" w:rsidR="00707A2A" w:rsidRDefault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Regresa el objeto Pagina del vector vecPaginas.</w:t>
            </w:r>
          </w:p>
        </w:tc>
      </w:tr>
      <w:tr w:rsidR="00707A2A" w14:paraId="3D5192FF" w14:textId="77777777" w:rsidTr="00150D5E">
        <w:tc>
          <w:tcPr>
            <w:tcW w:w="250" w:type="dxa"/>
          </w:tcPr>
          <w:p w14:paraId="6A27E044" w14:textId="77777777" w:rsidR="00707A2A" w:rsidRDefault="00707A2A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36EAB" w14:textId="6A63FE60" w:rsidR="00707A2A" w:rsidRDefault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int getIDProceso()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9410E" w14:textId="062719C0" w:rsidR="00707A2A" w:rsidRDefault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 iIDProceso</w:t>
            </w:r>
          </w:p>
        </w:tc>
      </w:tr>
      <w:tr w:rsidR="00707A2A" w14:paraId="6BE1F35B" w14:textId="77777777" w:rsidTr="00150D5E">
        <w:tc>
          <w:tcPr>
            <w:tcW w:w="250" w:type="dxa"/>
          </w:tcPr>
          <w:p w14:paraId="37315139" w14:textId="77777777" w:rsidR="00707A2A" w:rsidRDefault="00707A2A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5D344" w14:textId="3A0F3083" w:rsidR="00707A2A" w:rsidRDefault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[sets]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6D68E" w14:textId="12A75E5D" w:rsidR="00707A2A" w:rsidRDefault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hay sets para esta clase.</w:t>
            </w:r>
          </w:p>
        </w:tc>
      </w:tr>
    </w:tbl>
    <w:p w14:paraId="671967B5" w14:textId="77777777" w:rsidR="00742B94" w:rsidRDefault="00742B94">
      <w:pPr>
        <w:spacing w:after="120"/>
      </w:pPr>
    </w:p>
    <w:p w14:paraId="671967B6" w14:textId="77777777" w:rsidR="00742B94" w:rsidRDefault="00742B94">
      <w:pPr>
        <w:spacing w:after="120"/>
      </w:pPr>
    </w:p>
    <w:p w14:paraId="7DFCF1E7" w14:textId="77777777" w:rsidR="00150D5E" w:rsidRDefault="00150D5E">
      <w:r>
        <w:br w:type="page"/>
      </w:r>
    </w:p>
    <w:tbl>
      <w:tblPr>
        <w:tblStyle w:val="a2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1301"/>
        <w:gridCol w:w="3147"/>
        <w:gridCol w:w="4227"/>
      </w:tblGrid>
      <w:tr w:rsidR="00742B94" w14:paraId="671967B9" w14:textId="77777777" w:rsidTr="00150D5E">
        <w:tc>
          <w:tcPr>
            <w:tcW w:w="1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B7" w14:textId="28591EBD" w:rsidR="00742B94" w:rsidRDefault="009F3E33">
            <w:r>
              <w:rPr>
                <w:b/>
                <w:sz w:val="20"/>
                <w:szCs w:val="20"/>
              </w:rPr>
              <w:lastRenderedPageBreak/>
              <w:t>Class Name</w:t>
            </w:r>
          </w:p>
        </w:tc>
        <w:tc>
          <w:tcPr>
            <w:tcW w:w="73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B8" w14:textId="77777777" w:rsidR="00742B94" w:rsidRDefault="009F3E33">
            <w:r>
              <w:rPr>
                <w:sz w:val="20"/>
                <w:szCs w:val="20"/>
              </w:rPr>
              <w:t>Pagina</w:t>
            </w:r>
          </w:p>
        </w:tc>
      </w:tr>
      <w:tr w:rsidR="00742B94" w14:paraId="671967BC" w14:textId="77777777" w:rsidTr="00150D5E">
        <w:tc>
          <w:tcPr>
            <w:tcW w:w="15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BA" w14:textId="77777777" w:rsidR="00742B94" w:rsidRDefault="009F3E33"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BB" w14:textId="77777777" w:rsidR="00742B94" w:rsidRDefault="009F3E33">
            <w:r>
              <w:rPr>
                <w:sz w:val="20"/>
                <w:szCs w:val="20"/>
              </w:rPr>
              <w:t>-</w:t>
            </w:r>
          </w:p>
        </w:tc>
      </w:tr>
      <w:tr w:rsidR="00742B94" w14:paraId="671967C7" w14:textId="77777777">
        <w:tc>
          <w:tcPr>
            <w:tcW w:w="892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1967C6" w14:textId="77777777" w:rsidR="00742B94" w:rsidRDefault="00742B94"/>
        </w:tc>
      </w:tr>
      <w:tr w:rsidR="00742B94" w14:paraId="671967C9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C8" w14:textId="77777777" w:rsidR="00742B94" w:rsidRDefault="009F3E33"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42B94" w14:paraId="671967CD" w14:textId="77777777" w:rsidTr="00150D5E">
        <w:tc>
          <w:tcPr>
            <w:tcW w:w="250" w:type="dxa"/>
          </w:tcPr>
          <w:p w14:paraId="671967CA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CB" w14:textId="77777777" w:rsidR="00742B94" w:rsidRDefault="009F3E33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CC" w14:textId="77777777" w:rsidR="00742B94" w:rsidRDefault="009F3E33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7D1" w14:textId="77777777" w:rsidTr="00150D5E">
        <w:tc>
          <w:tcPr>
            <w:tcW w:w="250" w:type="dxa"/>
          </w:tcPr>
          <w:p w14:paraId="671967CE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CF" w14:textId="77777777" w:rsidR="00742B94" w:rsidRDefault="009F3E33">
            <w:r>
              <w:rPr>
                <w:sz w:val="20"/>
                <w:szCs w:val="20"/>
              </w:rPr>
              <w:t>int iDirFisica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0" w14:textId="77777777" w:rsidR="00742B94" w:rsidRDefault="009F3E33">
            <w:r>
              <w:rPr>
                <w:sz w:val="20"/>
                <w:szCs w:val="20"/>
              </w:rPr>
              <w:t>Dirección de la memoria física donde se encuentra esta página</w:t>
            </w:r>
          </w:p>
        </w:tc>
      </w:tr>
      <w:tr w:rsidR="00742B94" w14:paraId="671967D5" w14:textId="77777777" w:rsidTr="00150D5E">
        <w:tc>
          <w:tcPr>
            <w:tcW w:w="250" w:type="dxa"/>
          </w:tcPr>
          <w:p w14:paraId="671967D2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3" w14:textId="77777777" w:rsidR="00742B94" w:rsidRDefault="009F3E33">
            <w:r>
              <w:rPr>
                <w:sz w:val="20"/>
                <w:szCs w:val="20"/>
              </w:rPr>
              <w:t>bool bSwap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4" w14:textId="77777777" w:rsidR="00742B94" w:rsidRDefault="009F3E33">
            <w:r>
              <w:rPr>
                <w:sz w:val="20"/>
                <w:szCs w:val="20"/>
              </w:rPr>
              <w:t>Si esta página se encuentra en swap</w:t>
            </w:r>
          </w:p>
        </w:tc>
      </w:tr>
      <w:tr w:rsidR="00742B94" w14:paraId="671967D9" w14:textId="77777777" w:rsidTr="00150D5E">
        <w:tc>
          <w:tcPr>
            <w:tcW w:w="250" w:type="dxa"/>
          </w:tcPr>
          <w:p w14:paraId="671967D6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7" w14:textId="77777777" w:rsidR="00742B94" w:rsidRDefault="009F3E33">
            <w:r>
              <w:rPr>
                <w:sz w:val="20"/>
                <w:szCs w:val="20"/>
              </w:rPr>
              <w:t>int iDirSwap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8" w14:textId="77777777" w:rsidR="00742B94" w:rsidRDefault="009F3E33">
            <w:r>
              <w:rPr>
                <w:sz w:val="20"/>
                <w:szCs w:val="20"/>
              </w:rPr>
              <w:t>Dirección de swap donde se encuentra esta página</w:t>
            </w:r>
          </w:p>
        </w:tc>
      </w:tr>
      <w:tr w:rsidR="00742B94" w14:paraId="671967E1" w14:textId="77777777" w:rsidTr="00150D5E">
        <w:tc>
          <w:tcPr>
            <w:tcW w:w="250" w:type="dxa"/>
          </w:tcPr>
          <w:p w14:paraId="671967DE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F" w14:textId="77777777" w:rsidR="00742B94" w:rsidRDefault="009F3E33">
            <w:r>
              <w:rPr>
                <w:sz w:val="20"/>
                <w:szCs w:val="20"/>
              </w:rPr>
              <w:t>bool bModificación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E0" w14:textId="77777777" w:rsidR="00742B94" w:rsidRDefault="009F3E33">
            <w:r>
              <w:rPr>
                <w:sz w:val="20"/>
                <w:szCs w:val="20"/>
              </w:rPr>
              <w:t>Si la página ha sido modificada</w:t>
            </w:r>
          </w:p>
        </w:tc>
      </w:tr>
      <w:tr w:rsidR="00742B94" w14:paraId="671967E7" w14:textId="77777777">
        <w:tc>
          <w:tcPr>
            <w:tcW w:w="8925" w:type="dxa"/>
            <w:gridSpan w:val="4"/>
            <w:tcBorders>
              <w:bottom w:val="single" w:sz="6" w:space="0" w:color="000000"/>
            </w:tcBorders>
          </w:tcPr>
          <w:p w14:paraId="671967E6" w14:textId="77777777" w:rsidR="00742B94" w:rsidRDefault="00742B94"/>
        </w:tc>
      </w:tr>
      <w:tr w:rsidR="00742B94" w14:paraId="671967E9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E8" w14:textId="77777777" w:rsidR="00742B94" w:rsidRDefault="009F3E33"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42B94" w14:paraId="671967ED" w14:textId="77777777" w:rsidTr="00150D5E">
        <w:tc>
          <w:tcPr>
            <w:tcW w:w="250" w:type="dxa"/>
          </w:tcPr>
          <w:p w14:paraId="671967EA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EB" w14:textId="77777777" w:rsidR="00742B94" w:rsidRDefault="009F3E33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EC" w14:textId="77777777" w:rsidR="00742B94" w:rsidRDefault="009F3E33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7F2" w14:textId="77777777" w:rsidTr="00150D5E">
        <w:tc>
          <w:tcPr>
            <w:tcW w:w="250" w:type="dxa"/>
          </w:tcPr>
          <w:p w14:paraId="671967EE" w14:textId="77777777" w:rsidR="00742B94" w:rsidRDefault="00742B94"/>
          <w:p w14:paraId="671967EF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0" w14:textId="77777777" w:rsidR="00742B94" w:rsidRDefault="009F3E33">
            <w:r>
              <w:rPr>
                <w:sz w:val="20"/>
                <w:szCs w:val="20"/>
              </w:rPr>
              <w:t>+ Pagina(int iDirMem)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1" w14:textId="77777777" w:rsidR="00742B94" w:rsidRDefault="009F3E33">
            <w:r>
              <w:rPr>
                <w:sz w:val="20"/>
                <w:szCs w:val="20"/>
              </w:rPr>
              <w:t>Inicializa la Página</w:t>
            </w:r>
          </w:p>
        </w:tc>
      </w:tr>
      <w:tr w:rsidR="00742B94" w14:paraId="671967F7" w14:textId="77777777" w:rsidTr="00150D5E">
        <w:tc>
          <w:tcPr>
            <w:tcW w:w="250" w:type="dxa"/>
          </w:tcPr>
          <w:p w14:paraId="671967F3" w14:textId="77777777" w:rsidR="00742B94" w:rsidRDefault="00742B94"/>
          <w:p w14:paraId="671967F4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5" w14:textId="77777777" w:rsidR="00742B94" w:rsidRDefault="009F3E33">
            <w:r>
              <w:rPr>
                <w:sz w:val="20"/>
                <w:szCs w:val="20"/>
              </w:rPr>
              <w:t>+ swapOut(int iDirSwap)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6" w14:textId="77777777" w:rsidR="00742B94" w:rsidRDefault="009F3E33">
            <w:r>
              <w:rPr>
                <w:sz w:val="20"/>
                <w:szCs w:val="20"/>
              </w:rPr>
              <w:t>Cambia bSwap a true y guarda la dirección dada en su iDirSwap</w:t>
            </w:r>
          </w:p>
        </w:tc>
      </w:tr>
      <w:tr w:rsidR="00742B94" w14:paraId="671967FC" w14:textId="77777777" w:rsidTr="00150D5E">
        <w:tc>
          <w:tcPr>
            <w:tcW w:w="250" w:type="dxa"/>
          </w:tcPr>
          <w:p w14:paraId="671967F8" w14:textId="77777777" w:rsidR="00742B94" w:rsidRDefault="00742B94"/>
          <w:p w14:paraId="671967F9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A" w14:textId="77777777" w:rsidR="00742B94" w:rsidRDefault="009F3E33">
            <w:r>
              <w:rPr>
                <w:sz w:val="20"/>
                <w:szCs w:val="20"/>
              </w:rPr>
              <w:t>+ swapIn(int iDirMem)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B" w14:textId="77777777" w:rsidR="00742B94" w:rsidRDefault="009F3E33">
            <w:r>
              <w:rPr>
                <w:sz w:val="20"/>
                <w:szCs w:val="20"/>
              </w:rPr>
              <w:t>Cambia bSwap a false y guarda la dirección dada en su iDirMem</w:t>
            </w:r>
          </w:p>
        </w:tc>
      </w:tr>
      <w:tr w:rsidR="00742B94" w14:paraId="67196801" w14:textId="77777777" w:rsidTr="00150D5E">
        <w:tc>
          <w:tcPr>
            <w:tcW w:w="250" w:type="dxa"/>
          </w:tcPr>
          <w:p w14:paraId="671967FD" w14:textId="77777777" w:rsidR="00742B94" w:rsidRDefault="00742B94"/>
          <w:p w14:paraId="671967FE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F" w14:textId="77777777" w:rsidR="00742B94" w:rsidRDefault="009F3E33">
            <w:r>
              <w:rPr>
                <w:sz w:val="20"/>
                <w:szCs w:val="20"/>
              </w:rPr>
              <w:t>+ modificar()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00" w14:textId="77777777" w:rsidR="00742B94" w:rsidRDefault="009F3E33">
            <w:r>
              <w:rPr>
                <w:sz w:val="20"/>
                <w:szCs w:val="20"/>
              </w:rPr>
              <w:t>Cambiar el bit de modificación a true</w:t>
            </w:r>
          </w:p>
        </w:tc>
      </w:tr>
      <w:tr w:rsidR="00707A2A" w14:paraId="53F4DEFE" w14:textId="77777777" w:rsidTr="00150D5E">
        <w:tc>
          <w:tcPr>
            <w:tcW w:w="250" w:type="dxa"/>
          </w:tcPr>
          <w:p w14:paraId="29EB5C9C" w14:textId="77777777" w:rsidR="00707A2A" w:rsidRDefault="00707A2A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CA397" w14:textId="6CB456D0" w:rsidR="00707A2A" w:rsidRDefault="00707A2A" w:rsidP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[gets]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CA64F" w14:textId="4102A802" w:rsidR="00707A2A" w:rsidRDefault="00707A2A" w:rsidP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de todos los atributos de la clase</w:t>
            </w:r>
          </w:p>
        </w:tc>
      </w:tr>
      <w:tr w:rsidR="00707A2A" w14:paraId="544B245D" w14:textId="77777777" w:rsidTr="00150D5E">
        <w:tc>
          <w:tcPr>
            <w:tcW w:w="250" w:type="dxa"/>
          </w:tcPr>
          <w:p w14:paraId="330228DD" w14:textId="77777777" w:rsidR="00707A2A" w:rsidRDefault="00707A2A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674F5" w14:textId="435AE3A5" w:rsidR="00707A2A" w:rsidRDefault="00707A2A" w:rsidP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[sets]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1D091" w14:textId="7AB51071" w:rsidR="00707A2A" w:rsidRDefault="00707A2A" w:rsidP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utilizarán sets en esta clase.</w:t>
            </w:r>
          </w:p>
        </w:tc>
      </w:tr>
    </w:tbl>
    <w:p w14:paraId="6719681F" w14:textId="13769134" w:rsidR="00742B94" w:rsidRDefault="00742B94" w:rsidP="00150D5E"/>
    <w:p w14:paraId="5B6EA9EE" w14:textId="77777777" w:rsidR="00150D5E" w:rsidRDefault="00150D5E">
      <w:r>
        <w:br w:type="page"/>
      </w:r>
    </w:p>
    <w:tbl>
      <w:tblPr>
        <w:tblStyle w:val="a3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1302"/>
        <w:gridCol w:w="3148"/>
        <w:gridCol w:w="4225"/>
      </w:tblGrid>
      <w:tr w:rsidR="00742B94" w14:paraId="67196822" w14:textId="77777777" w:rsidTr="00150D5E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20" w14:textId="27A40C0A" w:rsidR="00742B94" w:rsidRDefault="009F3E33">
            <w:r>
              <w:rPr>
                <w:b/>
                <w:sz w:val="20"/>
                <w:szCs w:val="20"/>
              </w:rPr>
              <w:lastRenderedPageBreak/>
              <w:t>Class Name</w:t>
            </w:r>
          </w:p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21" w14:textId="77777777" w:rsidR="00742B94" w:rsidRDefault="009F3E33">
            <w:r>
              <w:rPr>
                <w:sz w:val="20"/>
                <w:szCs w:val="20"/>
              </w:rPr>
              <w:t>MarcoDePagina</w:t>
            </w:r>
          </w:p>
        </w:tc>
      </w:tr>
      <w:tr w:rsidR="00742B94" w14:paraId="67196825" w14:textId="77777777" w:rsidTr="00150D5E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23" w14:textId="77777777" w:rsidR="00742B94" w:rsidRDefault="009F3E33"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24" w14:textId="77777777" w:rsidR="00742B94" w:rsidRDefault="009F3E33">
            <w:r>
              <w:rPr>
                <w:sz w:val="20"/>
                <w:szCs w:val="20"/>
              </w:rPr>
              <w:t>-</w:t>
            </w:r>
          </w:p>
        </w:tc>
      </w:tr>
      <w:tr w:rsidR="00742B94" w14:paraId="67196830" w14:textId="77777777">
        <w:tc>
          <w:tcPr>
            <w:tcW w:w="892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19682F" w14:textId="77777777" w:rsidR="00742B94" w:rsidRDefault="00742B94"/>
        </w:tc>
      </w:tr>
      <w:tr w:rsidR="00742B94" w14:paraId="67196832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31" w14:textId="77777777" w:rsidR="00742B94" w:rsidRDefault="009F3E33"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42B94" w14:paraId="67196836" w14:textId="77777777" w:rsidTr="00150D5E">
        <w:tc>
          <w:tcPr>
            <w:tcW w:w="250" w:type="dxa"/>
          </w:tcPr>
          <w:p w14:paraId="67196833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34" w14:textId="77777777" w:rsidR="00742B94" w:rsidRDefault="009F3E33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35" w14:textId="77777777" w:rsidR="00742B94" w:rsidRDefault="009F3E33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83A" w14:textId="77777777" w:rsidTr="00150D5E">
        <w:tc>
          <w:tcPr>
            <w:tcW w:w="250" w:type="dxa"/>
          </w:tcPr>
          <w:p w14:paraId="67196837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38" w14:textId="77777777" w:rsidR="00742B94" w:rsidRDefault="009F3E33">
            <w:r>
              <w:rPr>
                <w:sz w:val="20"/>
                <w:szCs w:val="20"/>
              </w:rPr>
              <w:t>int iIDProceso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39" w14:textId="77777777" w:rsidR="00742B94" w:rsidRDefault="009F3E33">
            <w:r>
              <w:rPr>
                <w:sz w:val="20"/>
                <w:szCs w:val="20"/>
              </w:rPr>
              <w:t>ID del proceso al cual pertenece la página que está cargada en este marco</w:t>
            </w:r>
          </w:p>
        </w:tc>
      </w:tr>
      <w:tr w:rsidR="00742B94" w14:paraId="6719683E" w14:textId="77777777" w:rsidTr="00150D5E">
        <w:tc>
          <w:tcPr>
            <w:tcW w:w="250" w:type="dxa"/>
          </w:tcPr>
          <w:p w14:paraId="6719683B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3C" w14:textId="77777777" w:rsidR="00742B94" w:rsidRDefault="009F3E33">
            <w:r>
              <w:rPr>
                <w:sz w:val="20"/>
                <w:szCs w:val="20"/>
              </w:rPr>
              <w:t>int iAccesos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3D" w14:textId="77777777" w:rsidR="00742B94" w:rsidRDefault="009F3E33">
            <w:r>
              <w:rPr>
                <w:sz w:val="20"/>
                <w:szCs w:val="20"/>
              </w:rPr>
              <w:t>Cuantas veces se ha accedido a la página que está en este marco de página</w:t>
            </w:r>
          </w:p>
        </w:tc>
      </w:tr>
      <w:tr w:rsidR="00742B94" w14:paraId="67196842" w14:textId="77777777" w:rsidTr="00150D5E">
        <w:tc>
          <w:tcPr>
            <w:tcW w:w="250" w:type="dxa"/>
          </w:tcPr>
          <w:p w14:paraId="6719683F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0" w14:textId="77777777" w:rsidR="00742B94" w:rsidRDefault="009F3E33">
            <w:r>
              <w:rPr>
                <w:sz w:val="20"/>
                <w:szCs w:val="20"/>
              </w:rPr>
              <w:t>int timestamp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1" w14:textId="77777777" w:rsidR="00742B94" w:rsidRDefault="009F3E33">
            <w:r>
              <w:rPr>
                <w:sz w:val="20"/>
                <w:szCs w:val="20"/>
              </w:rPr>
              <w:t>El timestamp de cuando se cargó la página en este marco (para FIFO, en caso de empate por accesos)</w:t>
            </w:r>
          </w:p>
        </w:tc>
      </w:tr>
      <w:tr w:rsidR="00742B94" w14:paraId="67196846" w14:textId="77777777" w:rsidTr="00150D5E">
        <w:tc>
          <w:tcPr>
            <w:tcW w:w="250" w:type="dxa"/>
          </w:tcPr>
          <w:p w14:paraId="67196843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4" w14:textId="77777777" w:rsidR="00742B94" w:rsidRDefault="009F3E33">
            <w:r>
              <w:rPr>
                <w:sz w:val="20"/>
                <w:szCs w:val="20"/>
              </w:rPr>
              <w:t>int iNumDePagEnTabla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5" w14:textId="77777777" w:rsidR="00742B94" w:rsidRDefault="009F3E33">
            <w:r>
              <w:rPr>
                <w:sz w:val="20"/>
                <w:szCs w:val="20"/>
              </w:rPr>
              <w:t>Número de página de la tabla del proceso de la página cargada en este marco</w:t>
            </w:r>
          </w:p>
        </w:tc>
      </w:tr>
      <w:tr w:rsidR="00742B94" w14:paraId="67196850" w14:textId="77777777">
        <w:tc>
          <w:tcPr>
            <w:tcW w:w="8925" w:type="dxa"/>
            <w:gridSpan w:val="4"/>
            <w:tcBorders>
              <w:bottom w:val="single" w:sz="6" w:space="0" w:color="000000"/>
            </w:tcBorders>
          </w:tcPr>
          <w:p w14:paraId="6719684F" w14:textId="77777777" w:rsidR="00742B94" w:rsidRDefault="00742B94"/>
        </w:tc>
      </w:tr>
      <w:tr w:rsidR="00742B94" w14:paraId="67196852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51" w14:textId="77777777" w:rsidR="00742B94" w:rsidRDefault="009F3E33"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42B94" w14:paraId="67196856" w14:textId="77777777" w:rsidTr="00150D5E">
        <w:tc>
          <w:tcPr>
            <w:tcW w:w="250" w:type="dxa"/>
          </w:tcPr>
          <w:p w14:paraId="67196853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54" w14:textId="77777777" w:rsidR="00742B94" w:rsidRDefault="009F3E33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55" w14:textId="77777777" w:rsidR="00742B94" w:rsidRDefault="009F3E33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85B" w14:textId="77777777" w:rsidTr="00150D5E">
        <w:tc>
          <w:tcPr>
            <w:tcW w:w="250" w:type="dxa"/>
          </w:tcPr>
          <w:p w14:paraId="67196857" w14:textId="77777777" w:rsidR="00742B94" w:rsidRDefault="00742B94"/>
          <w:p w14:paraId="67196858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59" w14:textId="77777777" w:rsidR="00742B94" w:rsidRDefault="009F3E33">
            <w:r>
              <w:rPr>
                <w:sz w:val="20"/>
                <w:szCs w:val="20"/>
              </w:rPr>
              <w:t>MarcoDePagina()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5A" w14:textId="77777777" w:rsidR="00742B94" w:rsidRDefault="009F3E33">
            <w:r>
              <w:rPr>
                <w:sz w:val="20"/>
                <w:szCs w:val="20"/>
              </w:rPr>
              <w:t>Inicializa el Marco de Página</w:t>
            </w:r>
          </w:p>
        </w:tc>
      </w:tr>
      <w:tr w:rsidR="00742B94" w14:paraId="67196860" w14:textId="77777777" w:rsidTr="00150D5E">
        <w:tc>
          <w:tcPr>
            <w:tcW w:w="250" w:type="dxa"/>
          </w:tcPr>
          <w:p w14:paraId="6719685C" w14:textId="77777777" w:rsidR="00742B94" w:rsidRDefault="00742B94"/>
          <w:p w14:paraId="6719685D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5E" w14:textId="7A66C1F2" w:rsidR="00742B94" w:rsidRDefault="007D3C4A">
            <w:r>
              <w:rPr>
                <w:sz w:val="20"/>
                <w:szCs w:val="20"/>
              </w:rPr>
              <w:t>+ acces</w:t>
            </w:r>
            <w:r w:rsidR="009F3E33">
              <w:rPr>
                <w:sz w:val="20"/>
                <w:szCs w:val="20"/>
              </w:rPr>
              <w:t>o()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5F" w14:textId="77777777" w:rsidR="00742B94" w:rsidRDefault="009F3E33">
            <w:r>
              <w:rPr>
                <w:sz w:val="20"/>
                <w:szCs w:val="20"/>
              </w:rPr>
              <w:t>Incrementa el iAccesos por 1</w:t>
            </w:r>
          </w:p>
        </w:tc>
      </w:tr>
      <w:tr w:rsidR="00742B94" w14:paraId="67196865" w14:textId="77777777" w:rsidTr="00150D5E">
        <w:tc>
          <w:tcPr>
            <w:tcW w:w="250" w:type="dxa"/>
          </w:tcPr>
          <w:p w14:paraId="67196861" w14:textId="77777777" w:rsidR="00742B94" w:rsidRDefault="00742B94"/>
          <w:p w14:paraId="67196862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63" w14:textId="77777777" w:rsidR="00742B94" w:rsidRDefault="009F3E33">
            <w:r>
              <w:rPr>
                <w:sz w:val="20"/>
                <w:szCs w:val="20"/>
              </w:rPr>
              <w:t>+ cargar(int iIDProceso, int iNumDePagEnTabla)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64" w14:textId="77777777" w:rsidR="00742B94" w:rsidRDefault="009F3E33">
            <w:r>
              <w:rPr>
                <w:sz w:val="20"/>
                <w:szCs w:val="20"/>
              </w:rPr>
              <w:t>Carga un nuevo marco</w:t>
            </w:r>
          </w:p>
        </w:tc>
      </w:tr>
      <w:tr w:rsidR="00707A2A" w14:paraId="31A7214C" w14:textId="77777777" w:rsidTr="00150D5E">
        <w:tc>
          <w:tcPr>
            <w:tcW w:w="250" w:type="dxa"/>
          </w:tcPr>
          <w:p w14:paraId="7F752037" w14:textId="1E5DBEBE" w:rsidR="00707A2A" w:rsidRDefault="00707A2A" w:rsidP="00707A2A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1E60D" w14:textId="0742DCF0" w:rsidR="00707A2A" w:rsidRDefault="00707A2A" w:rsidP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[gets]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3552C" w14:textId="26F4F4BD" w:rsidR="00707A2A" w:rsidRDefault="00707A2A" w:rsidP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de todos los atributos de la clase</w:t>
            </w:r>
          </w:p>
        </w:tc>
      </w:tr>
      <w:tr w:rsidR="00707A2A" w14:paraId="5B1567BC" w14:textId="77777777" w:rsidTr="00150D5E">
        <w:tc>
          <w:tcPr>
            <w:tcW w:w="250" w:type="dxa"/>
          </w:tcPr>
          <w:p w14:paraId="578068D4" w14:textId="6587D4A0" w:rsidR="00707A2A" w:rsidRDefault="00707A2A" w:rsidP="00707A2A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27769" w14:textId="03D50A0F" w:rsidR="00707A2A" w:rsidRDefault="00707A2A" w:rsidP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[sets]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BF4A7" w14:textId="3F9F8396" w:rsidR="00707A2A" w:rsidRDefault="00707A2A" w:rsidP="00707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utilizarán sets en esta clase.</w:t>
            </w:r>
          </w:p>
        </w:tc>
      </w:tr>
    </w:tbl>
    <w:p w14:paraId="6719689D" w14:textId="77777777" w:rsidR="00742B94" w:rsidRDefault="00742B94">
      <w:pPr>
        <w:spacing w:line="360" w:lineRule="auto"/>
        <w:jc w:val="both"/>
      </w:pPr>
    </w:p>
    <w:sectPr w:rsidR="00742B94">
      <w:footerReference w:type="default" r:id="rId6"/>
      <w:pgSz w:w="12240" w:h="15840"/>
      <w:pgMar w:top="72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968A3" w14:textId="77777777" w:rsidR="00000000" w:rsidRDefault="009F3E33">
      <w:r>
        <w:separator/>
      </w:r>
    </w:p>
  </w:endnote>
  <w:endnote w:type="continuationSeparator" w:id="0">
    <w:p w14:paraId="671968A5" w14:textId="77777777" w:rsidR="00000000" w:rsidRDefault="009F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Domine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9689E" w14:textId="77777777" w:rsidR="00742B94" w:rsidRDefault="009F3E33">
    <w:pPr>
      <w:tabs>
        <w:tab w:val="center" w:pos="5040"/>
        <w:tab w:val="right" w:pos="9980"/>
      </w:tabs>
      <w:spacing w:after="720"/>
    </w:pPr>
    <w:r>
      <w:rPr>
        <w:rFonts w:ascii="Domine" w:eastAsia="Domine" w:hAnsi="Domine" w:cs="Domine"/>
        <w:sz w:val="20"/>
        <w:szCs w:val="20"/>
      </w:rPr>
      <w:t>October 2006</w:t>
    </w:r>
    <w:r>
      <w:rPr>
        <w:rFonts w:ascii="Domine" w:eastAsia="Domine" w:hAnsi="Domine" w:cs="Domine"/>
        <w:sz w:val="20"/>
        <w:szCs w:val="20"/>
      </w:rPr>
      <w:tab/>
    </w:r>
    <w:r>
      <w:rPr>
        <w:rFonts w:ascii="Domine" w:eastAsia="Domine" w:hAnsi="Domine" w:cs="Domine"/>
        <w:sz w:val="20"/>
        <w:szCs w:val="20"/>
      </w:rPr>
      <w:tab/>
    </w:r>
    <w:r>
      <w:rPr>
        <w:rFonts w:ascii="Symbol" w:eastAsia="Symbol" w:hAnsi="Symbol" w:cs="Symbol"/>
        <w:sz w:val="20"/>
        <w:szCs w:val="20"/>
      </w:rPr>
      <w:t></w:t>
    </w:r>
    <w:r>
      <w:rPr>
        <w:rFonts w:ascii="Domine" w:eastAsia="Domine" w:hAnsi="Domine" w:cs="Domine"/>
        <w:sz w:val="20"/>
        <w:szCs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9689F" w14:textId="77777777" w:rsidR="00000000" w:rsidRDefault="009F3E33">
      <w:r>
        <w:separator/>
      </w:r>
    </w:p>
  </w:footnote>
  <w:footnote w:type="continuationSeparator" w:id="0">
    <w:p w14:paraId="671968A1" w14:textId="77777777" w:rsidR="00000000" w:rsidRDefault="009F3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2B94"/>
    <w:rsid w:val="00150D5E"/>
    <w:rsid w:val="00166DF6"/>
    <w:rsid w:val="005015E5"/>
    <w:rsid w:val="00707A2A"/>
    <w:rsid w:val="00742B94"/>
    <w:rsid w:val="007D3C4A"/>
    <w:rsid w:val="009C6A6F"/>
    <w:rsid w:val="009F3E33"/>
    <w:rsid w:val="00BB056C"/>
    <w:rsid w:val="00BD35D6"/>
    <w:rsid w:val="00DA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6644"/>
  <w15:docId w15:val="{1CDA81D6-2280-4F00-8654-089EA390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9980"/>
      </w:tabs>
      <w:spacing w:before="240"/>
      <w:jc w:val="center"/>
      <w:outlineLvl w:val="0"/>
    </w:pPr>
    <w:rPr>
      <w:rFonts w:ascii="Helvetica Neue" w:eastAsia="Helvetica Neue" w:hAnsi="Helvetica Neue" w:cs="Helvetica Neue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tabs>
        <w:tab w:val="left" w:pos="9980"/>
      </w:tabs>
      <w:spacing w:after="240"/>
      <w:jc w:val="center"/>
      <w:outlineLvl w:val="1"/>
    </w:pPr>
    <w:rPr>
      <w:rFonts w:ascii="Helvetica Neue" w:eastAsia="Helvetica Neue" w:hAnsi="Helvetica Neue" w:cs="Helvetica Neue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after="240"/>
      <w:ind w:right="-5400"/>
      <w:outlineLvl w:val="2"/>
    </w:pPr>
    <w:rPr>
      <w:rFonts w:ascii="Helvetica Neue" w:eastAsia="Helvetica Neue" w:hAnsi="Helvetica Neue" w:cs="Helvetica Neue"/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ind w:right="828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ind w:left="72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ind w:left="720"/>
      <w:outlineLvl w:val="5"/>
    </w:pPr>
    <w:rPr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240"/>
      <w:ind w:left="3510" w:right="-360"/>
    </w:pPr>
    <w:rPr>
      <w:rFonts w:ascii="Helvetica Neue" w:eastAsia="Helvetica Neue" w:hAnsi="Helvetica Neue" w:cs="Helvetica Neue"/>
      <w:b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0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Ulises Yahaire Salazar Mireles</cp:lastModifiedBy>
  <cp:revision>9</cp:revision>
  <dcterms:created xsi:type="dcterms:W3CDTF">2015-11-28T17:40:00Z</dcterms:created>
  <dcterms:modified xsi:type="dcterms:W3CDTF">2015-11-28T19:21:00Z</dcterms:modified>
</cp:coreProperties>
</file>