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1783B" w14:textId="53CDFE79" w:rsidR="00D07D3A" w:rsidRDefault="0033206D" w:rsidP="00010E5A">
      <w:pPr>
        <w:pStyle w:val="1"/>
      </w:pPr>
      <w:r w:rsidRPr="0033206D">
        <w:t>oled display string</w:t>
      </w:r>
    </w:p>
    <w:p w14:paraId="2EA5515E" w14:textId="3A215ECC" w:rsidR="00010E5A" w:rsidRDefault="00010E5A" w:rsidP="00010E5A">
      <w:pPr>
        <w:pStyle w:val="2"/>
      </w:pPr>
      <w:r>
        <w:rPr>
          <w:rFonts w:hint="eastAsia"/>
        </w:rPr>
        <w:t>一、</w:t>
      </w:r>
      <w:r w:rsidR="0033206D" w:rsidRPr="0033206D">
        <w:t>Learning objectives</w:t>
      </w:r>
      <w:r>
        <w:t xml:space="preserve"> </w:t>
      </w:r>
    </w:p>
    <w:p w14:paraId="1FF7C5B6" w14:textId="69155554" w:rsidR="0033206D" w:rsidRDefault="0033206D" w:rsidP="0033206D">
      <w:r>
        <w:t xml:space="preserve">In this course, we will learn how to use stm32f103c8t6 to control Oled </w:t>
      </w:r>
    </w:p>
    <w:p w14:paraId="6EC239FC" w14:textId="72775F97" w:rsidR="00010E5A" w:rsidRDefault="0033206D" w:rsidP="0033206D">
      <w:r>
        <w:t>display strings.</w:t>
      </w:r>
    </w:p>
    <w:p w14:paraId="6D7FF8D9" w14:textId="34AD1F95" w:rsidR="00010E5A" w:rsidRDefault="00010E5A" w:rsidP="00010E5A">
      <w:pPr>
        <w:pStyle w:val="2"/>
      </w:pPr>
      <w:r>
        <w:rPr>
          <w:rFonts w:hint="eastAsia"/>
        </w:rPr>
        <w:t>二、</w:t>
      </w:r>
      <w:r w:rsidR="0033206D" w:rsidRPr="0033206D">
        <w:t>Preparation before class</w:t>
      </w:r>
      <w:r>
        <w:t xml:space="preserve"> </w:t>
      </w:r>
    </w:p>
    <w:p w14:paraId="2BA64468" w14:textId="77777777" w:rsidR="0033206D" w:rsidRDefault="0033206D" w:rsidP="0033206D">
      <w:r>
        <w:t xml:space="preserve">The hardware that needs to be used is several Dupont lines, </w:t>
      </w:r>
    </w:p>
    <w:p w14:paraId="3CE761B1" w14:textId="5FADD650" w:rsidR="00010E5A" w:rsidRDefault="0033206D" w:rsidP="0033206D">
      <w:r>
        <w:t>stm32f103c8t6 development board, and 12832oled screen.</w:t>
      </w:r>
    </w:p>
    <w:p w14:paraId="00B1F6B6" w14:textId="08612EC1" w:rsidR="0078044E" w:rsidRDefault="00010E5A" w:rsidP="0078044E">
      <w:r>
        <w:t xml:space="preserve"> </w:t>
      </w:r>
      <w:r>
        <w:rPr>
          <w:noProof/>
        </w:rPr>
        <w:drawing>
          <wp:inline distT="0" distB="0" distL="0" distR="0" wp14:anchorId="35E52B3D" wp14:editId="33B8967B">
            <wp:extent cx="5274310" cy="2011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A4A324" w14:textId="53293B62" w:rsidR="00010E5A" w:rsidRDefault="00010E5A" w:rsidP="0078044E">
      <w:pPr>
        <w:pStyle w:val="2"/>
      </w:pPr>
      <w:r>
        <w:rPr>
          <w:rFonts w:hint="eastAsia"/>
        </w:rPr>
        <w:t>三、</w:t>
      </w:r>
      <w:r w:rsidR="0033206D" w:rsidRPr="0033206D">
        <w:t>Code Interpretation</w:t>
      </w:r>
      <w:r>
        <w:t xml:space="preserve"> </w:t>
      </w:r>
    </w:p>
    <w:p w14:paraId="5B26B791" w14:textId="08E4B48B" w:rsidR="00010E5A" w:rsidRDefault="0033206D" w:rsidP="00010E5A">
      <w:pPr>
        <w:pStyle w:val="a9"/>
        <w:numPr>
          <w:ilvl w:val="0"/>
          <w:numId w:val="1"/>
        </w:numPr>
        <w:ind w:firstLineChars="0"/>
        <w:jc w:val="left"/>
      </w:pPr>
      <w:r w:rsidRPr="0033206D">
        <w:t>Initialize the IIC pins PB6 and PB7 to be used</w:t>
      </w:r>
    </w:p>
    <w:p w14:paraId="7EFC3842" w14:textId="2F7B7ADE" w:rsidR="00010E5A" w:rsidRDefault="0033206D" w:rsidP="00010E5A">
      <w:pPr>
        <w:jc w:val="center"/>
      </w:pPr>
      <w:r>
        <w:rPr>
          <w:noProof/>
        </w:rPr>
        <w:lastRenderedPageBreak/>
        <w:drawing>
          <wp:inline distT="0" distB="0" distL="0" distR="0" wp14:anchorId="2F25633A" wp14:editId="485C73F9">
            <wp:extent cx="5114286" cy="32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8FEF" w14:textId="477C8B05" w:rsidR="00010E5A" w:rsidRDefault="0033206D" w:rsidP="00010E5A">
      <w:pPr>
        <w:pStyle w:val="a9"/>
        <w:numPr>
          <w:ilvl w:val="0"/>
          <w:numId w:val="1"/>
        </w:numPr>
        <w:ind w:firstLineChars="0"/>
        <w:jc w:val="left"/>
      </w:pPr>
      <w:r w:rsidRPr="0033206D">
        <w:t>String display function usage</w:t>
      </w:r>
    </w:p>
    <w:p w14:paraId="2A6AD81C" w14:textId="6B29B4D6" w:rsidR="0078044E" w:rsidRDefault="0033206D" w:rsidP="0078044E">
      <w:pPr>
        <w:jc w:val="center"/>
      </w:pPr>
      <w:r>
        <w:rPr>
          <w:noProof/>
        </w:rPr>
        <w:drawing>
          <wp:inline distT="0" distB="0" distL="0" distR="0" wp14:anchorId="3A0B73D9" wp14:editId="64681A48">
            <wp:extent cx="5114286" cy="9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A77" w14:textId="39DE55E9" w:rsidR="00010E5A" w:rsidRDefault="0033206D" w:rsidP="00010E5A">
      <w:pPr>
        <w:pStyle w:val="a9"/>
        <w:numPr>
          <w:ilvl w:val="0"/>
          <w:numId w:val="1"/>
        </w:numPr>
        <w:ind w:firstLineChars="0"/>
        <w:jc w:val="left"/>
      </w:pPr>
      <w:r w:rsidRPr="0033206D">
        <w:t>Main function</w:t>
      </w:r>
    </w:p>
    <w:p w14:paraId="197D494D" w14:textId="19DCA078" w:rsidR="0078044E" w:rsidRDefault="0033206D" w:rsidP="0078044E">
      <w:pPr>
        <w:pStyle w:val="a9"/>
        <w:ind w:left="360" w:firstLineChars="0" w:firstLine="0"/>
        <w:jc w:val="left"/>
      </w:pPr>
      <w:r>
        <w:t>Initialize hardware gpio, delay, display string</w:t>
      </w:r>
    </w:p>
    <w:p w14:paraId="5BF6E846" w14:textId="216A63D0" w:rsidR="0078044E" w:rsidRDefault="0033206D" w:rsidP="0078044E">
      <w:pPr>
        <w:jc w:val="center"/>
      </w:pPr>
      <w:r>
        <w:rPr>
          <w:noProof/>
        </w:rPr>
        <w:drawing>
          <wp:inline distT="0" distB="0" distL="0" distR="0" wp14:anchorId="0983DBE3" wp14:editId="2B55B1A5">
            <wp:extent cx="5274310" cy="2199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E78F" w14:textId="6D8E8E99" w:rsidR="0078044E" w:rsidRDefault="0078044E" w:rsidP="0078044E">
      <w:pPr>
        <w:pStyle w:val="2"/>
      </w:pPr>
      <w:r w:rsidRPr="0078044E">
        <w:rPr>
          <w:rFonts w:hint="eastAsia"/>
        </w:rPr>
        <w:lastRenderedPageBreak/>
        <w:t>四、</w:t>
      </w:r>
      <w:r w:rsidR="0033206D" w:rsidRPr="0033206D">
        <w:t>Experimental phenomenon</w:t>
      </w:r>
    </w:p>
    <w:p w14:paraId="6F905783" w14:textId="77777777" w:rsidR="0033206D" w:rsidRDefault="0033206D" w:rsidP="0033206D">
      <w:pPr>
        <w:jc w:val="left"/>
      </w:pPr>
      <w:r>
        <w:t>After compiling the sour</w:t>
      </w:r>
      <w:bookmarkStart w:id="0" w:name="_GoBack"/>
      <w:bookmarkEnd w:id="0"/>
      <w:r>
        <w:t xml:space="preserve">ce file and uploading it to stm32, oled will </w:t>
      </w:r>
    </w:p>
    <w:p w14:paraId="13471A27" w14:textId="04C78FCB" w:rsidR="0078044E" w:rsidRDefault="0033206D" w:rsidP="0033206D">
      <w:pPr>
        <w:jc w:val="left"/>
        <w:rPr>
          <w:rFonts w:hint="eastAsia"/>
        </w:rPr>
      </w:pPr>
      <w:r>
        <w:t>display the string, as shown below</w:t>
      </w:r>
    </w:p>
    <w:p w14:paraId="03F4A8D4" w14:textId="0E3DC2F9" w:rsidR="0078044E" w:rsidRPr="00010E5A" w:rsidRDefault="0078044E" w:rsidP="0078044E">
      <w:pPr>
        <w:jc w:val="center"/>
      </w:pPr>
      <w:r>
        <w:rPr>
          <w:noProof/>
        </w:rPr>
        <w:drawing>
          <wp:inline distT="0" distB="0" distL="0" distR="0" wp14:anchorId="726D808D" wp14:editId="6DE9A6F8">
            <wp:extent cx="3028571" cy="1047619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44E" w:rsidRPr="00010E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8CDD80" w14:textId="77777777" w:rsidR="00624A00" w:rsidRDefault="00624A00" w:rsidP="00010E5A">
      <w:r>
        <w:separator/>
      </w:r>
    </w:p>
  </w:endnote>
  <w:endnote w:type="continuationSeparator" w:id="0">
    <w:p w14:paraId="45AA0B11" w14:textId="77777777" w:rsidR="00624A00" w:rsidRDefault="00624A00" w:rsidP="00010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EA6EB" w14:textId="77777777" w:rsidR="00624A00" w:rsidRDefault="00624A00" w:rsidP="00010E5A">
      <w:r>
        <w:separator/>
      </w:r>
    </w:p>
  </w:footnote>
  <w:footnote w:type="continuationSeparator" w:id="0">
    <w:p w14:paraId="405C9CF9" w14:textId="77777777" w:rsidR="00624A00" w:rsidRDefault="00624A00" w:rsidP="00010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7671D"/>
    <w:multiLevelType w:val="hybridMultilevel"/>
    <w:tmpl w:val="CC4C2754"/>
    <w:lvl w:ilvl="0" w:tplc="4E268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267"/>
    <w:rsid w:val="00010E5A"/>
    <w:rsid w:val="0033206D"/>
    <w:rsid w:val="00624A00"/>
    <w:rsid w:val="0078044E"/>
    <w:rsid w:val="007D1267"/>
    <w:rsid w:val="00C45773"/>
    <w:rsid w:val="00D0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F880E"/>
  <w15:chartTrackingRefBased/>
  <w15:docId w15:val="{0A9EF5AF-F750-439B-8EA5-624939BA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10E5A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010E5A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0E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0E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0E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0E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0E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0E5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10E5A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010E5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010E5A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10E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0E5A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10E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W_ML</dc:creator>
  <cp:keywords/>
  <dc:description/>
  <cp:lastModifiedBy>W_ML</cp:lastModifiedBy>
  <cp:revision>3</cp:revision>
  <dcterms:created xsi:type="dcterms:W3CDTF">2023-06-01T08:42:00Z</dcterms:created>
  <dcterms:modified xsi:type="dcterms:W3CDTF">2023-06-08T09:45:00Z</dcterms:modified>
</cp:coreProperties>
</file>