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BB74" w14:textId="49E6FD90" w:rsidR="00655555" w:rsidRDefault="0089595A" w:rsidP="00177DFE">
      <w:pPr>
        <w:pStyle w:val="1"/>
        <w:jc w:val="center"/>
      </w:pPr>
      <w:r w:rsidRPr="0089595A">
        <w:t>IIC controls the servos</w:t>
      </w:r>
    </w:p>
    <w:p w14:paraId="4381938B" w14:textId="133BC80E" w:rsidR="00177DFE" w:rsidRDefault="0089595A" w:rsidP="00177DFE">
      <w:pPr>
        <w:pStyle w:val="2"/>
        <w:numPr>
          <w:ilvl w:val="0"/>
          <w:numId w:val="1"/>
        </w:numPr>
      </w:pPr>
      <w:r w:rsidRPr="0089595A">
        <w:t>Learning objectives</w:t>
      </w:r>
    </w:p>
    <w:p w14:paraId="3BD7DDF6" w14:textId="6BB126DE" w:rsidR="00177DFE" w:rsidRDefault="0089595A" w:rsidP="00177DFE">
      <w:r w:rsidRPr="0089595A">
        <w:t>In this course, we will focus on implementing IIC control of servos using the STM32F103RCT6 and 16-way servo drive modules.</w:t>
      </w:r>
    </w:p>
    <w:p w14:paraId="3A8D42F3" w14:textId="3B33212A" w:rsidR="00177DFE" w:rsidRDefault="0089595A" w:rsidP="00177DFE">
      <w:pPr>
        <w:pStyle w:val="2"/>
        <w:numPr>
          <w:ilvl w:val="0"/>
          <w:numId w:val="1"/>
        </w:numPr>
      </w:pPr>
      <w:r w:rsidRPr="0089595A">
        <w:t>Prepare before class</w:t>
      </w:r>
    </w:p>
    <w:p w14:paraId="6A3173F3" w14:textId="76B36208" w:rsidR="00177DFE" w:rsidRPr="00177DFE" w:rsidRDefault="0089595A" w:rsidP="0089595A">
      <w:pPr>
        <w:jc w:val="both"/>
      </w:pPr>
      <w:r w:rsidRPr="0089595A">
        <w:t>In this example, the 16-way servo driver module adopts IIC communication, and the SAD and SCL of the module are connected to the PB7 and PB6 pins of the STM32F103RCT6 board. VCC and GND are connected to the 3.3V and GND of the STM32F103RCT6, respectively.</w:t>
      </w:r>
    </w:p>
    <w:p w14:paraId="29C9D00F" w14:textId="04577B11" w:rsidR="00177DFE" w:rsidRDefault="0089595A" w:rsidP="00177DFE">
      <w:pPr>
        <w:pStyle w:val="2"/>
        <w:numPr>
          <w:ilvl w:val="0"/>
          <w:numId w:val="1"/>
        </w:numPr>
      </w:pPr>
      <w:r>
        <w:t>P</w:t>
      </w:r>
      <w:r w:rsidRPr="0089595A">
        <w:t>rogram</w:t>
      </w:r>
    </w:p>
    <w:p w14:paraId="15F84ECB" w14:textId="5A8CCECD" w:rsidR="00177DFE" w:rsidRPr="00177DFE" w:rsidRDefault="0089595A" w:rsidP="00177DFE">
      <w:r w:rsidRPr="0089595A">
        <w:t>Initialize IIC, interrupts, delays, etc.</w:t>
      </w:r>
    </w:p>
    <w:p w14:paraId="2CE30B47" w14:textId="77220936" w:rsidR="00177DFE" w:rsidRDefault="00177DFE" w:rsidP="00177DFE">
      <w:r>
        <w:rPr>
          <w:noProof/>
        </w:rPr>
        <w:drawing>
          <wp:inline distT="0" distB="0" distL="0" distR="0" wp14:anchorId="7F1A0BB7" wp14:editId="3088473F">
            <wp:extent cx="5274310" cy="984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84885"/>
                    </a:xfrm>
                    <a:prstGeom prst="rect">
                      <a:avLst/>
                    </a:prstGeom>
                  </pic:spPr>
                </pic:pic>
              </a:graphicData>
            </a:graphic>
          </wp:inline>
        </w:drawing>
      </w:r>
    </w:p>
    <w:p w14:paraId="6FC847D6" w14:textId="5A729859" w:rsidR="00177DFE" w:rsidRDefault="0089595A" w:rsidP="00177DFE">
      <w:r w:rsidRPr="0089595A">
        <w:t>Control the servo S1 with the for cycle, select 5 degrees each time from 0 to 180, and finally return to 0 degrees.</w:t>
      </w:r>
    </w:p>
    <w:p w14:paraId="54CFD243" w14:textId="77626C5A" w:rsidR="00177DFE" w:rsidRDefault="00177DFE" w:rsidP="00177DFE">
      <w:r>
        <w:rPr>
          <w:noProof/>
        </w:rPr>
        <w:drawing>
          <wp:inline distT="0" distB="0" distL="0" distR="0" wp14:anchorId="1BBC16F9" wp14:editId="19CA0D06">
            <wp:extent cx="2028571" cy="7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571" cy="723810"/>
                    </a:xfrm>
                    <a:prstGeom prst="rect">
                      <a:avLst/>
                    </a:prstGeom>
                  </pic:spPr>
                </pic:pic>
              </a:graphicData>
            </a:graphic>
          </wp:inline>
        </w:drawing>
      </w:r>
    </w:p>
    <w:p w14:paraId="15E3BC59" w14:textId="75FFCAB5" w:rsidR="00177DFE" w:rsidRDefault="0089595A" w:rsidP="00177DFE">
      <w:pPr>
        <w:pStyle w:val="2"/>
        <w:numPr>
          <w:ilvl w:val="0"/>
          <w:numId w:val="1"/>
        </w:numPr>
      </w:pPr>
      <w:r w:rsidRPr="0089595A">
        <w:lastRenderedPageBreak/>
        <w:t>Experimental phenom</w:t>
      </w:r>
      <w:bookmarkStart w:id="0" w:name="_GoBack"/>
      <w:bookmarkEnd w:id="0"/>
      <w:r w:rsidRPr="0089595A">
        <w:t>enon</w:t>
      </w:r>
    </w:p>
    <w:p w14:paraId="5D095C81" w14:textId="3CBECFDD" w:rsidR="00177DFE" w:rsidRPr="00177DFE" w:rsidRDefault="0089595A" w:rsidP="00177DFE">
      <w:r w:rsidRPr="0089595A">
        <w:t>After the program is downloaded, it runs, and the servo goes from 0 degrees to 180 degrees, and then back to 0 degrees.</w:t>
      </w:r>
    </w:p>
    <w:sectPr w:rsidR="00177DFE" w:rsidRPr="00177D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88D19" w14:textId="77777777" w:rsidR="009F0924" w:rsidRDefault="009F0924" w:rsidP="00177DFE">
      <w:r>
        <w:separator/>
      </w:r>
    </w:p>
  </w:endnote>
  <w:endnote w:type="continuationSeparator" w:id="0">
    <w:p w14:paraId="35ABA140" w14:textId="77777777" w:rsidR="009F0924" w:rsidRDefault="009F0924" w:rsidP="00177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EC710" w14:textId="77777777" w:rsidR="009F0924" w:rsidRDefault="009F0924" w:rsidP="00177DFE">
      <w:r>
        <w:separator/>
      </w:r>
    </w:p>
  </w:footnote>
  <w:footnote w:type="continuationSeparator" w:id="0">
    <w:p w14:paraId="4AE46310" w14:textId="77777777" w:rsidR="009F0924" w:rsidRDefault="009F0924" w:rsidP="00177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32C03"/>
    <w:multiLevelType w:val="hybridMultilevel"/>
    <w:tmpl w:val="4E3CCAE0"/>
    <w:lvl w:ilvl="0" w:tplc="0374B5B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88"/>
    <w:rsid w:val="00177DFE"/>
    <w:rsid w:val="00655555"/>
    <w:rsid w:val="0089595A"/>
    <w:rsid w:val="009F0924"/>
    <w:rsid w:val="00A32788"/>
    <w:rsid w:val="00E82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7F6A4"/>
  <w15:chartTrackingRefBased/>
  <w15:docId w15:val="{A32E2FAB-4A92-4BAB-BAA9-A8817C74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77DFE"/>
    <w:pPr>
      <w:widowControl w:val="0"/>
    </w:pPr>
    <w:rPr>
      <w:sz w:val="28"/>
    </w:rPr>
  </w:style>
  <w:style w:type="paragraph" w:styleId="1">
    <w:name w:val="heading 1"/>
    <w:basedOn w:val="a"/>
    <w:next w:val="a"/>
    <w:link w:val="10"/>
    <w:uiPriority w:val="9"/>
    <w:qFormat/>
    <w:rsid w:val="00177D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7D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D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DFE"/>
    <w:rPr>
      <w:sz w:val="18"/>
      <w:szCs w:val="18"/>
    </w:rPr>
  </w:style>
  <w:style w:type="paragraph" w:styleId="a5">
    <w:name w:val="footer"/>
    <w:basedOn w:val="a"/>
    <w:link w:val="a6"/>
    <w:uiPriority w:val="99"/>
    <w:unhideWhenUsed/>
    <w:rsid w:val="00177DFE"/>
    <w:pPr>
      <w:tabs>
        <w:tab w:val="center" w:pos="4153"/>
        <w:tab w:val="right" w:pos="8306"/>
      </w:tabs>
      <w:snapToGrid w:val="0"/>
    </w:pPr>
    <w:rPr>
      <w:sz w:val="18"/>
      <w:szCs w:val="18"/>
    </w:rPr>
  </w:style>
  <w:style w:type="character" w:customStyle="1" w:styleId="a6">
    <w:name w:val="页脚 字符"/>
    <w:basedOn w:val="a0"/>
    <w:link w:val="a5"/>
    <w:uiPriority w:val="99"/>
    <w:rsid w:val="00177DFE"/>
    <w:rPr>
      <w:sz w:val="18"/>
      <w:szCs w:val="18"/>
    </w:rPr>
  </w:style>
  <w:style w:type="character" w:customStyle="1" w:styleId="10">
    <w:name w:val="标题 1 字符"/>
    <w:basedOn w:val="a0"/>
    <w:link w:val="1"/>
    <w:uiPriority w:val="9"/>
    <w:rsid w:val="00177DFE"/>
    <w:rPr>
      <w:b/>
      <w:bCs/>
      <w:kern w:val="44"/>
      <w:sz w:val="44"/>
      <w:szCs w:val="44"/>
    </w:rPr>
  </w:style>
  <w:style w:type="character" w:customStyle="1" w:styleId="20">
    <w:name w:val="标题 2 字符"/>
    <w:basedOn w:val="a0"/>
    <w:link w:val="2"/>
    <w:uiPriority w:val="9"/>
    <w:rsid w:val="00177DFE"/>
    <w:rPr>
      <w:rFonts w:asciiTheme="majorHAnsi" w:eastAsiaTheme="majorEastAsia" w:hAnsiTheme="majorHAnsi" w:cstheme="majorBidi"/>
      <w:b/>
      <w:bCs/>
      <w:sz w:val="32"/>
      <w:szCs w:val="32"/>
    </w:rPr>
  </w:style>
  <w:style w:type="paragraph" w:styleId="a7">
    <w:name w:val="List Paragraph"/>
    <w:basedOn w:val="a"/>
    <w:uiPriority w:val="34"/>
    <w:qFormat/>
    <w:rsid w:val="00177D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W_ML</dc:creator>
  <cp:keywords/>
  <dc:description/>
  <cp:lastModifiedBy>W_ML</cp:lastModifiedBy>
  <cp:revision>3</cp:revision>
  <dcterms:created xsi:type="dcterms:W3CDTF">2023-06-07T10:56:00Z</dcterms:created>
  <dcterms:modified xsi:type="dcterms:W3CDTF">2023-06-09T03:25:00Z</dcterms:modified>
</cp:coreProperties>
</file>