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 xml:space="preserve">Lesson 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3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-Playing music at the tip of the pen</w:t>
      </w:r>
    </w:p>
    <w:p>
      <w:pP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Learning goals:</w:t>
      </w:r>
    </w:p>
    <w:p>
      <w:pPr>
        <w:ind w:firstLine="480" w:firstLineChars="200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This lesson learns to use graphical programming to 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laying music at the tip of the alligator clip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color w:val="auto"/>
          <w:sz w:val="24"/>
          <w:szCs w:val="24"/>
        </w:rPr>
      </w:pPr>
      <w:r>
        <w:rPr>
          <w:rStyle w:val="6"/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Style w:val="6"/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</w:rPr>
        <w:t>Search for blocks: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953000" cy="67437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147820" cy="3658870"/>
            <wp:effectExtent l="0" t="0" r="5080" b="177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415665" cy="3837305"/>
            <wp:effectExtent l="0" t="0" r="1333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383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865" cy="848995"/>
            <wp:effectExtent l="0" t="0" r="6985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How create a new variable: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676775" cy="4848225"/>
            <wp:effectExtent l="0" t="0" r="952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2144395"/>
            <wp:effectExtent l="0" t="0" r="5715" b="825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900170" cy="3133725"/>
            <wp:effectExtent l="0" t="0" r="5080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3" w:lineRule="atLeast"/>
        <w:ind w:left="0" w:right="0" w:firstLine="0"/>
        <w:rPr>
          <w:rFonts w:hint="default" w:ascii="Arial" w:hAnsi="Arial" w:eastAsia="宋体" w:cs="Arial"/>
          <w:color w:val="auto"/>
          <w:sz w:val="24"/>
          <w:szCs w:val="24"/>
          <w:lang w:val="en-US" w:eastAsia="zh-CN"/>
        </w:rPr>
      </w:pPr>
      <w:r>
        <w:rPr>
          <w:rStyle w:val="6"/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3.</w:t>
      </w:r>
      <w:r>
        <w:rPr>
          <w:rStyle w:val="6"/>
          <w:rFonts w:hint="default" w:ascii="Arial" w:hAnsi="Arial" w:eastAsia="Helvetica" w:cs="Arial"/>
          <w:b/>
          <w:i w:val="0"/>
          <w:caps w:val="0"/>
          <w:color w:val="auto"/>
          <w:spacing w:val="0"/>
          <w:sz w:val="24"/>
          <w:szCs w:val="24"/>
          <w:shd w:val="clear" w:fill="FFFFFF"/>
        </w:rPr>
        <w:t>Combine blocks</w:t>
      </w:r>
      <w:r>
        <w:rPr>
          <w:rStyle w:val="6"/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230" cy="5283835"/>
            <wp:effectExtent l="0" t="0" r="7620" b="1206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8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color w:val="auto"/>
          <w:sz w:val="24"/>
          <w:szCs w:val="24"/>
          <w:lang w:val="en-US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4.Download programming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sz w:val="24"/>
          <w:szCs w:val="24"/>
        </w:rPr>
        <w:t>After the program is downloaded</w:t>
      </w:r>
      <w:r>
        <w:rPr>
          <w:rFonts w:hint="default" w:ascii="Arial" w:hAnsi="Arial" w:cs="Arial"/>
          <w:sz w:val="24"/>
          <w:szCs w:val="24"/>
          <w:lang w:val="en-US" w:eastAsia="zh-CN"/>
        </w:rPr>
        <w:t>.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First, </w:t>
      </w:r>
      <w:r>
        <w:rPr>
          <w:rFonts w:hint="default" w:ascii="Arial" w:hAnsi="Arial" w:cs="Arial"/>
          <w:lang w:val="en-US" w:eastAsia="zh-CN"/>
        </w:rPr>
        <w:t>w</w:t>
      </w:r>
      <w:r>
        <w:rPr>
          <w:rFonts w:hint="default" w:ascii="Arial" w:hAnsi="Arial" w:cs="Arial"/>
        </w:rPr>
        <w:t>e need to use a 2B pencil to draw a thick line of about 20cm on the paper.</w:t>
      </w: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As shown in the figure below.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040" cy="3528695"/>
            <wp:effectExtent l="0" t="0" r="3810" b="146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lang w:val="en-US" w:eastAsia="zh-CN"/>
        </w:rPr>
        <w:t xml:space="preserve">Then, we need to use one end of the alligator clip to clamp one end of the </w:t>
      </w:r>
      <w:r>
        <w:rPr>
          <w:rFonts w:hint="default" w:ascii="Arial" w:hAnsi="Arial" w:cs="Arial"/>
        </w:rPr>
        <w:t xml:space="preserve"> thick</w:t>
      </w:r>
      <w:r>
        <w:rPr>
          <w:rFonts w:hint="default" w:ascii="Arial" w:hAnsi="Arial" w:cs="Arial"/>
          <w:lang w:val="en-US" w:eastAsia="zh-CN"/>
        </w:rPr>
        <w:t xml:space="preserve"> line on the paper, and the other end to the </w:t>
      </w:r>
      <w:r>
        <w:rPr>
          <w:rFonts w:hint="default" w:ascii="Arial" w:hAnsi="Arial" w:cs="Arial"/>
          <w:lang w:val="en-US" w:eastAsia="zh-CN"/>
        </w:rPr>
        <w:t>3V</w:t>
      </w:r>
      <w:r>
        <w:rPr>
          <w:rFonts w:hint="default" w:ascii="Arial" w:hAnsi="Arial" w:cs="Arial"/>
          <w:lang w:val="en-US" w:eastAsia="zh-CN"/>
        </w:rPr>
        <w:t xml:space="preserve"> of the micro:bit gold finger.</w:t>
      </w: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As shown in the figure below.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758690" cy="3850005"/>
            <wp:effectExtent l="0" t="0" r="3810" b="1714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Next, we need to </w:t>
      </w:r>
      <w:r>
        <w:rPr>
          <w:rFonts w:hint="default" w:ascii="Arial" w:hAnsi="Arial" w:cs="Arial"/>
          <w:lang w:val="en-US" w:eastAsia="zh-CN"/>
        </w:rPr>
        <w:t xml:space="preserve">use one end of the alligator clip to clamp </w:t>
      </w:r>
      <w:r>
        <w:rPr>
          <w:rFonts w:hint="default" w:ascii="Arial" w:hAnsi="Arial" w:cs="Arial"/>
          <w:lang w:val="en-US" w:eastAsia="zh-CN"/>
        </w:rPr>
        <w:t>3v on the micro:bit</w:t>
      </w:r>
      <w:r>
        <w:rPr>
          <w:rFonts w:hint="default" w:ascii="Arial" w:hAnsi="Arial" w:cs="Arial"/>
          <w:lang w:val="en-US" w:eastAsia="zh-CN"/>
        </w:rPr>
        <w:t xml:space="preserve">, and the other end to the </w:t>
      </w:r>
      <w:r>
        <w:rPr>
          <w:rFonts w:hint="default" w:ascii="Arial" w:hAnsi="Arial" w:cs="Arial"/>
          <w:lang w:val="en-US" w:eastAsia="zh-CN"/>
        </w:rPr>
        <w:t>3V</w:t>
      </w:r>
      <w:r>
        <w:rPr>
          <w:rFonts w:hint="default" w:ascii="Arial" w:hAnsi="Arial" w:cs="Arial"/>
          <w:lang w:val="en-US" w:eastAsia="zh-CN"/>
        </w:rPr>
        <w:t xml:space="preserve"> of the micro:bit gold finger.</w:t>
      </w:r>
      <w:r>
        <w:rPr>
          <w:rFonts w:hint="default" w:ascii="Arial" w:hAnsi="Arial" w:cs="Arial"/>
          <w:lang w:val="en-US" w:eastAsia="zh-CN"/>
        </w:rPr>
        <w:t xml:space="preserve"> The other end click  </w:t>
      </w:r>
      <w:r>
        <w:rPr>
          <w:rFonts w:hint="default" w:ascii="Arial" w:hAnsi="Arial" w:cs="Arial"/>
        </w:rPr>
        <w:t>thick</w:t>
      </w:r>
      <w:r>
        <w:rPr>
          <w:rFonts w:hint="default" w:ascii="Arial" w:hAnsi="Arial" w:cs="Arial"/>
          <w:lang w:val="en-US" w:eastAsia="zh-CN"/>
        </w:rPr>
        <w:t xml:space="preserve"> line on the paper</w:t>
      </w:r>
      <w:r>
        <w:rPr>
          <w:rFonts w:hint="default" w:ascii="Arial" w:hAnsi="Arial" w:cs="Arial"/>
          <w:lang w:val="en-US" w:eastAsia="zh-CN"/>
        </w:rPr>
        <w:t xml:space="preserve"> by hand.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As shown in the figure below.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230" cy="3129280"/>
            <wp:effectExtent l="0" t="0" r="7620" b="1397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When we click different location ,we can listen that buzzer pla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y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d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ifferent tones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/>
          <w:bCs/>
          <w:i w:val="0"/>
          <w:caps w:val="0"/>
          <w:color w:val="4472C4" w:themeColor="accent5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4472C4" w:themeColor="accent5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Note: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4472C4" w:themeColor="accent5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 xml:space="preserve">When taking the alligator clip to touch the </w:t>
      </w:r>
      <w:r>
        <w:rPr>
          <w:rFonts w:hint="default" w:ascii="Arial" w:hAnsi="Arial" w:cs="Arial"/>
          <w:b/>
          <w:bCs/>
          <w:color w:val="4472C4" w:themeColor="accent5"/>
          <w:sz w:val="21"/>
          <w:szCs w:val="21"/>
          <w14:textFill>
            <w14:solidFill>
              <w14:schemeClr w14:val="accent5"/>
            </w14:solidFill>
          </w14:textFill>
        </w:rPr>
        <w:t>thick</w:t>
      </w:r>
      <w:r>
        <w:rPr>
          <w:rFonts w:hint="default" w:ascii="Arial" w:hAnsi="Arial" w:cs="Arial"/>
          <w:b/>
          <w:bCs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 xml:space="preserve"> lin</w:t>
      </w:r>
      <w:r>
        <w:rPr>
          <w:rFonts w:hint="default" w:ascii="Arial" w:hAnsi="Arial" w:eastAsia="宋体" w:cs="Arial"/>
          <w:b/>
          <w:bCs/>
          <w:i w:val="0"/>
          <w:caps w:val="0"/>
          <w:color w:val="4472C4" w:themeColor="accent5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e, do not touch the metal part of the alligator clip, you should hold the insulation.</w:t>
      </w:r>
    </w:p>
    <w:p>
      <w:pPr>
        <w:rPr>
          <w:rFonts w:hint="default" w:ascii="Arial" w:hAnsi="Arial" w:cs="Arial" w:eastAsiaTheme="minorEastAsia"/>
          <w:lang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675" cy="3249930"/>
            <wp:effectExtent l="0" t="0" r="3175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</w:rPr>
        <w:drawing>
          <wp:inline distT="0" distB="0" distL="114300" distR="114300">
            <wp:extent cx="5266055" cy="3112770"/>
            <wp:effectExtent l="0" t="0" r="10795" b="1143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 w:eastAsiaTheme="minorEastAsia"/>
          <w:lang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40133"/>
    <w:rsid w:val="082D1955"/>
    <w:rsid w:val="082E00A3"/>
    <w:rsid w:val="08634866"/>
    <w:rsid w:val="09AC4DF1"/>
    <w:rsid w:val="0C2C2EBB"/>
    <w:rsid w:val="0FFB1404"/>
    <w:rsid w:val="126B08E5"/>
    <w:rsid w:val="16E53EF2"/>
    <w:rsid w:val="20004054"/>
    <w:rsid w:val="21EC2409"/>
    <w:rsid w:val="224F77E4"/>
    <w:rsid w:val="24FE7D5C"/>
    <w:rsid w:val="252D2A91"/>
    <w:rsid w:val="2563185B"/>
    <w:rsid w:val="25693F9F"/>
    <w:rsid w:val="28CD3D18"/>
    <w:rsid w:val="2CDB4932"/>
    <w:rsid w:val="2D612DA7"/>
    <w:rsid w:val="2EB61C02"/>
    <w:rsid w:val="2FE6028A"/>
    <w:rsid w:val="318D1886"/>
    <w:rsid w:val="329D61BC"/>
    <w:rsid w:val="33DB1AD9"/>
    <w:rsid w:val="396934C4"/>
    <w:rsid w:val="399B4B1B"/>
    <w:rsid w:val="3A030DE2"/>
    <w:rsid w:val="3CDF21EC"/>
    <w:rsid w:val="3FE32F03"/>
    <w:rsid w:val="45DE0FC6"/>
    <w:rsid w:val="4CF850D0"/>
    <w:rsid w:val="4D3E7B31"/>
    <w:rsid w:val="4F5A31C9"/>
    <w:rsid w:val="52606C6B"/>
    <w:rsid w:val="57180A15"/>
    <w:rsid w:val="571F22A5"/>
    <w:rsid w:val="581E4FBD"/>
    <w:rsid w:val="586B3AE5"/>
    <w:rsid w:val="596658B7"/>
    <w:rsid w:val="596905AE"/>
    <w:rsid w:val="59F82676"/>
    <w:rsid w:val="5DE02CA2"/>
    <w:rsid w:val="619325D7"/>
    <w:rsid w:val="648B5178"/>
    <w:rsid w:val="66705799"/>
    <w:rsid w:val="6AC82322"/>
    <w:rsid w:val="6CF92380"/>
    <w:rsid w:val="6D5B6C42"/>
    <w:rsid w:val="6E026A3B"/>
    <w:rsid w:val="6EBB3A9B"/>
    <w:rsid w:val="7060205C"/>
    <w:rsid w:val="74630C94"/>
    <w:rsid w:val="766F3AB2"/>
    <w:rsid w:val="77D74719"/>
    <w:rsid w:val="78F45668"/>
    <w:rsid w:val="7CB169AF"/>
    <w:rsid w:val="7F8F1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2019-01-03T03:50:15Z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