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14.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Arduino UNO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</w:rPr>
        <w:t>-------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bluetooth_control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1)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Introduction of experimental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jc w:val="left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In this experiment, we control car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by Bluetooth App by Android Mobile phone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. The mobile phone sends commands through the serial port to control the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advance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, backward, turn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left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, turn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right , stop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any angle control of the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servo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,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out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fire, whistle, speed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of </w:t>
      </w:r>
      <w:bookmarkStart w:id="0" w:name="OLE_LINK1"/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robot car.</w:t>
      </w:r>
      <w:bookmarkEnd w:id="0"/>
    </w:p>
    <w:p>
      <w:pPr>
        <w:ind w:firstLine="480" w:firstLineChars="200"/>
        <w:jc w:val="left"/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At the same time, the status of various sensors on the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robot car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and the distance measured by the ultrasonic wave are displayed in real time on the Bluetooth APP interface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by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the serial port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50" w:line="366" w:lineRule="atLeast"/>
        <w:ind w:right="0" w:rightChars="0"/>
        <w:jc w:val="left"/>
        <w:textAlignment w:val="baseline"/>
        <w:outlineLvl w:val="9"/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(1)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You need to install the 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Yahboom 4WD Controller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】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 software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on your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Android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mobile phone, 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t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urn on the power switch of the car(the red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indicating light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 of the Bluetooth module is flashing)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. You should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open the Bluetooth </w:t>
      </w:r>
      <w:bookmarkStart w:id="1" w:name="OLE_LINK2"/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on your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Android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mobile phone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 </w:t>
      </w:r>
      <w:bookmarkEnd w:id="1"/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and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open the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 【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Yahboom 4WD Controller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】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software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. Bluetooth is </w:t>
      </w:r>
      <w:r>
        <w:rPr>
          <w:rFonts w:hint="default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>automatically</w:t>
      </w:r>
      <w:r>
        <w:rPr>
          <w:rFonts w:hint="eastAsia" w:ascii="Times New Roman" w:hAnsi="Times New Roman" w:eastAsia="宋体" w:cs="Times New Roman"/>
          <w:color w:val="auto"/>
          <w:kern w:val="0"/>
          <w:sz w:val="24"/>
          <w:szCs w:val="24"/>
          <w:lang w:val="en-US" w:eastAsia="zh-CN"/>
        </w:rPr>
        <w:t xml:space="preserve"> connected when the Mobile phone is near the robot.</w:t>
      </w:r>
    </w:p>
    <w:p>
      <w:pPr>
        <w:numPr>
          <w:ilvl w:val="0"/>
          <w:numId w:val="0"/>
        </w:numPr>
        <w:jc w:val="center"/>
      </w:pPr>
      <w:bookmarkStart w:id="2" w:name="_GoBack"/>
      <w:r>
        <w:drawing>
          <wp:inline distT="0" distB="0" distL="114300" distR="114300">
            <wp:extent cx="3198495" cy="1778635"/>
            <wp:effectExtent l="0" t="0" r="190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177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After successful connection,enter the main control page</w:t>
      </w:r>
    </w:p>
    <w:p>
      <w:pPr>
        <w:ind w:firstLine="291" w:firstLineChars="0"/>
        <w:jc w:val="center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drawing>
          <wp:inline distT="0" distB="0" distL="114300" distR="114300">
            <wp:extent cx="3175000" cy="307657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623310" cy="2924810"/>
            <wp:effectExtent l="0" t="0" r="152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83000" cy="2966720"/>
            <wp:effectExtent l="0" t="0" r="1270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About the 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textAlignment w:val="auto"/>
        <w:outlineLvl w:val="9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1. We need to 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pen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of this experiment:</w:t>
      </w:r>
      <w:r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  <w:t>bluetooth_control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.ino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click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“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√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”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under the menu bar to compile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, and wait for the word "</w:t>
      </w: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 w:eastAsia="zh-CN"/>
        </w:rPr>
        <w:t>Done compiling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" in the lower right corner, as shown in the figure below.</w:t>
      </w:r>
    </w:p>
    <w:p>
      <w:pPr>
        <w:jc w:val="center"/>
      </w:pPr>
      <w:r>
        <w:drawing>
          <wp:inline distT="0" distB="0" distL="114300" distR="114300">
            <wp:extent cx="3559810" cy="3383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70" w:lineRule="atLeast"/>
        <w:ind w:leftChars="0" w:right="0" w:rightChars="0"/>
        <w:textAlignment w:val="auto"/>
        <w:outlineLvl w:val="9"/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In the menu bar of Arduino IDE, 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we need to 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select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【T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ool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s】---【P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ort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】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-</w:t>
      </w:r>
      <w:r>
        <w:rPr>
          <w:rFonts w:hint="default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--</w:t>
      </w:r>
      <w:r>
        <w:rPr>
          <w:rFonts w:hint="eastAsia" w:ascii="Times New Roman" w:hAnsi="Times New Roman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select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the port that the serial number displayed by the device manager just now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below.</w:t>
      </w:r>
    </w:p>
    <w:p>
      <w:pPr>
        <w:jc w:val="left"/>
        <w:rPr>
          <w:rFonts w:hint="default" w:ascii="Times New Roman" w:hAnsi="Times New Roman" w:cs="Times New Roman"/>
          <w:sz w:val="24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8"/>
        </w:rPr>
      </w:pPr>
      <w:r>
        <w:drawing>
          <wp:inline distT="0" distB="0" distL="114300" distR="114300">
            <wp:extent cx="3799205" cy="3281045"/>
            <wp:effectExtent l="0" t="0" r="1079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825875" cy="3108325"/>
            <wp:effectExtent l="0" t="0" r="3175" b="1587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After the selection is completed,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you need to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click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“</w:t>
      </w: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→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”under the menu bar to upload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to the Arduino UNO board. When the word “</w: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Done uploading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” appears in the lower left corner,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code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has been successfully uploaded to the Arduino UNO board, as shown in the figure below.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0295" cy="3602990"/>
            <wp:effectExtent l="0" t="0" r="8255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!!!Note:</w:t>
      </w:r>
    </w:p>
    <w:p>
      <w:pP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1. The Bluetooth module needs to be properly inserted into the expansion board of the robot car.</w:t>
      </w:r>
    </w:p>
    <w:p>
      <w:pP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2. 51/Arduino Download Switch on the expansion board must be set to [OFF].</w:t>
      </w:r>
    </w:p>
    <w:p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3. The ultrasonic module must be inserted.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1"/>
      </w:pBdr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445895" cy="220345"/>
          <wp:effectExtent l="0" t="0" r="1905" b="8255"/>
          <wp:docPr id="6" name="图片 6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45895" cy="220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3E3589"/>
    <w:multiLevelType w:val="singleLevel"/>
    <w:tmpl w:val="8D3E3589"/>
    <w:lvl w:ilvl="0" w:tentative="0">
      <w:start w:val="3"/>
      <w:numFmt w:val="decimal"/>
      <w:suff w:val="space"/>
      <w:lvlText w:val="%1)"/>
      <w:lvlJc w:val="left"/>
    </w:lvl>
  </w:abstractNum>
  <w:abstractNum w:abstractNumId="1">
    <w:nsid w:val="4E40339F"/>
    <w:multiLevelType w:val="singleLevel"/>
    <w:tmpl w:val="4E40339F"/>
    <w:lvl w:ilvl="0" w:tentative="0">
      <w:start w:val="2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67C24"/>
    <w:rsid w:val="000D637B"/>
    <w:rsid w:val="001F162A"/>
    <w:rsid w:val="004D6377"/>
    <w:rsid w:val="008A0BAD"/>
    <w:rsid w:val="00B361AB"/>
    <w:rsid w:val="00B4631F"/>
    <w:rsid w:val="00F67C24"/>
    <w:rsid w:val="00FA32BE"/>
    <w:rsid w:val="01942EA2"/>
    <w:rsid w:val="02C6300B"/>
    <w:rsid w:val="058F4DA1"/>
    <w:rsid w:val="06966E01"/>
    <w:rsid w:val="08487477"/>
    <w:rsid w:val="08DD2EE0"/>
    <w:rsid w:val="08FD687F"/>
    <w:rsid w:val="09AD7A87"/>
    <w:rsid w:val="0AD64D80"/>
    <w:rsid w:val="0CA43B88"/>
    <w:rsid w:val="0CEA2224"/>
    <w:rsid w:val="0FA61C65"/>
    <w:rsid w:val="11091500"/>
    <w:rsid w:val="11AF0D4F"/>
    <w:rsid w:val="11B92B60"/>
    <w:rsid w:val="142705B3"/>
    <w:rsid w:val="15576CEF"/>
    <w:rsid w:val="17E81F0A"/>
    <w:rsid w:val="18193A7A"/>
    <w:rsid w:val="184058AF"/>
    <w:rsid w:val="18D80A7B"/>
    <w:rsid w:val="190F4BCB"/>
    <w:rsid w:val="1A412A6B"/>
    <w:rsid w:val="1ADB1F5A"/>
    <w:rsid w:val="1FAF1F5E"/>
    <w:rsid w:val="1FF652A0"/>
    <w:rsid w:val="2039516F"/>
    <w:rsid w:val="207A02E2"/>
    <w:rsid w:val="22B57812"/>
    <w:rsid w:val="22FB0FAF"/>
    <w:rsid w:val="23CD0CF6"/>
    <w:rsid w:val="24784E49"/>
    <w:rsid w:val="24F130F4"/>
    <w:rsid w:val="25A6205C"/>
    <w:rsid w:val="25AA072F"/>
    <w:rsid w:val="26851524"/>
    <w:rsid w:val="26B86F53"/>
    <w:rsid w:val="26BB0C0F"/>
    <w:rsid w:val="26C25080"/>
    <w:rsid w:val="27F20B0E"/>
    <w:rsid w:val="28074AB7"/>
    <w:rsid w:val="284B10AC"/>
    <w:rsid w:val="2A392F49"/>
    <w:rsid w:val="2AD26ADF"/>
    <w:rsid w:val="2B8E311B"/>
    <w:rsid w:val="2C006E86"/>
    <w:rsid w:val="2D6164A3"/>
    <w:rsid w:val="2E2A03C5"/>
    <w:rsid w:val="2E310007"/>
    <w:rsid w:val="2EDC3F5A"/>
    <w:rsid w:val="31263136"/>
    <w:rsid w:val="31F55036"/>
    <w:rsid w:val="3222150A"/>
    <w:rsid w:val="32C838B0"/>
    <w:rsid w:val="33CC66E2"/>
    <w:rsid w:val="341F1B59"/>
    <w:rsid w:val="34847FBC"/>
    <w:rsid w:val="34AE6239"/>
    <w:rsid w:val="350E666E"/>
    <w:rsid w:val="360A40E4"/>
    <w:rsid w:val="38614435"/>
    <w:rsid w:val="38E057EE"/>
    <w:rsid w:val="3A5D2D77"/>
    <w:rsid w:val="3AD653EF"/>
    <w:rsid w:val="3B1E18D2"/>
    <w:rsid w:val="3BCA531B"/>
    <w:rsid w:val="3C177467"/>
    <w:rsid w:val="3D5E4EAC"/>
    <w:rsid w:val="3F014A6E"/>
    <w:rsid w:val="3F212BF5"/>
    <w:rsid w:val="3FC7135A"/>
    <w:rsid w:val="40C86063"/>
    <w:rsid w:val="40EB69D9"/>
    <w:rsid w:val="41253062"/>
    <w:rsid w:val="43493662"/>
    <w:rsid w:val="43E825A1"/>
    <w:rsid w:val="44507744"/>
    <w:rsid w:val="44F924BD"/>
    <w:rsid w:val="44FB35CF"/>
    <w:rsid w:val="46706D79"/>
    <w:rsid w:val="47B9509E"/>
    <w:rsid w:val="489F3AB3"/>
    <w:rsid w:val="49DD7E54"/>
    <w:rsid w:val="4B186F4B"/>
    <w:rsid w:val="4C1D3E54"/>
    <w:rsid w:val="4C4E4319"/>
    <w:rsid w:val="4D1036E5"/>
    <w:rsid w:val="4D543534"/>
    <w:rsid w:val="4EC7521D"/>
    <w:rsid w:val="521B3647"/>
    <w:rsid w:val="530F7E8A"/>
    <w:rsid w:val="56725872"/>
    <w:rsid w:val="59C52AC4"/>
    <w:rsid w:val="5A161BF1"/>
    <w:rsid w:val="5D59767B"/>
    <w:rsid w:val="5D6C22DF"/>
    <w:rsid w:val="5FA87947"/>
    <w:rsid w:val="61255A7D"/>
    <w:rsid w:val="64101455"/>
    <w:rsid w:val="65F215F9"/>
    <w:rsid w:val="68F81C57"/>
    <w:rsid w:val="6A84132B"/>
    <w:rsid w:val="6D1F03C4"/>
    <w:rsid w:val="6FA93042"/>
    <w:rsid w:val="70F54DB8"/>
    <w:rsid w:val="725F62BC"/>
    <w:rsid w:val="734D5F8F"/>
    <w:rsid w:val="752D7DCE"/>
    <w:rsid w:val="754C63AE"/>
    <w:rsid w:val="75C46351"/>
    <w:rsid w:val="77363ABC"/>
    <w:rsid w:val="773C190E"/>
    <w:rsid w:val="778263AE"/>
    <w:rsid w:val="78235212"/>
    <w:rsid w:val="78390566"/>
    <w:rsid w:val="79B67BA7"/>
    <w:rsid w:val="7A4D6A9C"/>
    <w:rsid w:val="7AC90563"/>
    <w:rsid w:val="7ADF44B5"/>
    <w:rsid w:val="7B45603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qFormat/>
    <w:uiPriority w:val="0"/>
    <w:rPr>
      <w:sz w:val="18"/>
      <w:szCs w:val="18"/>
    </w:rPr>
  </w:style>
  <w:style w:type="paragraph" w:styleId="3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rPr>
      <w:sz w:val="24"/>
    </w:rPr>
  </w:style>
  <w:style w:type="character" w:customStyle="1" w:styleId="8">
    <w:name w:val="批注框文本 Char"/>
    <w:basedOn w:val="6"/>
    <w:link w:val="2"/>
    <w:qFormat/>
    <w:uiPriority w:val="0"/>
    <w:rPr>
      <w:kern w:val="2"/>
      <w:sz w:val="18"/>
      <w:szCs w:val="18"/>
    </w:rPr>
  </w:style>
  <w:style w:type="character" w:customStyle="1" w:styleId="9">
    <w:name w:val="页眉 Char"/>
    <w:basedOn w:val="6"/>
    <w:link w:val="4"/>
    <w:qFormat/>
    <w:uiPriority w:val="0"/>
    <w:rPr>
      <w:kern w:val="2"/>
      <w:sz w:val="18"/>
      <w:szCs w:val="18"/>
    </w:rPr>
  </w:style>
  <w:style w:type="character" w:customStyle="1" w:styleId="10">
    <w:name w:val="页脚 Char"/>
    <w:basedOn w:val="6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</Pages>
  <Words>181</Words>
  <Characters>1038</Characters>
  <Lines>8</Lines>
  <Paragraphs>2</Paragraphs>
  <TotalTime>1</TotalTime>
  <ScaleCrop>false</ScaleCrop>
  <LinksUpToDate>false</LinksUpToDate>
  <CharactersWithSpaces>1217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2018-10-20T07:42:41Z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