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  <w:t xml:space="preserve">Use instructions of Arduino IDE </w:t>
      </w:r>
      <w:r>
        <w:rPr>
          <w:rFonts w:hint="default" w:ascii="Times New Roman" w:hAnsi="Times New Roman" w:cs="Times New Roman" w:eastAsiaTheme="minorEastAsia"/>
          <w:b/>
          <w:bCs/>
          <w:sz w:val="24"/>
          <w:szCs w:val="24"/>
          <w:lang w:val="en-US" w:eastAsia="zh-CN"/>
        </w:rPr>
        <w:t>is shown in the following picture:</w:t>
      </w:r>
    </w:p>
    <w:p>
      <w:pPr>
        <w:numPr>
          <w:ilvl w:val="0"/>
          <w:numId w:val="0"/>
        </w:numPr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1.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D</w:t>
      </w:r>
      <w:r>
        <w:rPr>
          <w:rFonts w:hint="default" w:ascii="Times New Roman" w:hAnsi="Times New Roman" w:cs="Times New Roman"/>
          <w:sz w:val="24"/>
          <w:szCs w:val="24"/>
        </w:rPr>
        <w:t>ouble click to open the Arduino software that is installed on the desktop</w:t>
      </w:r>
      <w:r>
        <w:rPr>
          <w:rFonts w:hint="eastAsia"/>
          <w:sz w:val="28"/>
          <w:szCs w:val="28"/>
        </w:rPr>
        <w:drawing>
          <wp:inline distT="0" distB="0" distL="114300" distR="114300">
            <wp:extent cx="391160" cy="407670"/>
            <wp:effectExtent l="0" t="0" r="889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1160" cy="407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val="en-US" w:eastAsia="zh-CN"/>
        </w:rPr>
        <w:t>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2.In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the menu bar of Arduino IDE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，s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elect the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【T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ool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s】---【Board】---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【Arduino Uno】.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200525" cy="2909570"/>
            <wp:effectExtent l="0" t="0" r="9525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909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3.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 xml:space="preserve">Connect the board and the computer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,s</w:t>
      </w:r>
      <w:r>
        <w:rPr>
          <w:rFonts w:hint="default" w:ascii="Times New Roman" w:hAnsi="Times New Roman" w:cs="Times New Roman" w:eastAsiaTheme="minorEastAsia"/>
          <w:sz w:val="24"/>
          <w:szCs w:val="24"/>
        </w:rPr>
        <w:t xml:space="preserve">elect 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“Port”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,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marked with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CH340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port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,for example:USB-SERIAL CH340(COM6).</w:t>
      </w:r>
    </w:p>
    <w:p>
      <w:pPr>
        <w:numPr>
          <w:ilvl w:val="0"/>
          <w:numId w:val="0"/>
        </w:numPr>
        <w:ind w:leftChars="0"/>
        <w:jc w:val="left"/>
      </w:pP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4"/>
          <w:szCs w:val="24"/>
        </w:rPr>
        <w:drawing>
          <wp:inline distT="0" distB="0" distL="114300" distR="114300">
            <wp:extent cx="4572000" cy="4219575"/>
            <wp:effectExtent l="0" t="0" r="0" b="9525"/>
            <wp:docPr id="5" name="图片 1" descr="15616256268199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 descr="1561625626819970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1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4.I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n the menu bar of Arduino IDE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，s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elect the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【T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ool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s】---【P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ort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】---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select the port that the serial number displayed by the device manager just now.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for example:COM6.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4901565" cy="3577590"/>
            <wp:effectExtent l="0" t="0" r="13335" b="381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1565" cy="3577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W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rite programs in the blank area (or directly open.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i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no suffix files)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530725" cy="4392295"/>
            <wp:effectExtent l="0" t="0" r="3175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0725" cy="4392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6</w:t>
      </w:r>
      <w:r>
        <w:rPr>
          <w:rFonts w:hint="default" w:ascii="Times New Roman" w:hAnsi="Times New Roman" w:cs="Times New Roman" w:eastAsiaTheme="minorEastAsia"/>
          <w:sz w:val="24"/>
          <w:szCs w:val="24"/>
        </w:rPr>
        <w:t>.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 xml:space="preserve">Click this button to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complie</w:t>
      </w:r>
    </w:p>
    <w:p>
      <w:pPr>
        <w:jc w:val="left"/>
        <w:rPr>
          <w:rFonts w:hint="default" w:ascii="Times New Roman" w:hAnsi="Times New Roman" w:cs="Times New Roman" w:eastAsiaTheme="minorEastAsia"/>
          <w:sz w:val="24"/>
          <w:szCs w:val="24"/>
        </w:rPr>
      </w:pPr>
      <w:r>
        <w:drawing>
          <wp:inline distT="0" distB="0" distL="114300" distR="114300">
            <wp:extent cx="4257675" cy="3903980"/>
            <wp:effectExtent l="0" t="0" r="9525" b="127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903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7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 xml:space="preserve">.Click this button to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upload</w:t>
      </w:r>
    </w:p>
    <w:p>
      <w:pPr>
        <w:jc w:val="left"/>
      </w:pPr>
      <w:bookmarkStart w:id="0" w:name="_GoBack"/>
      <w:r>
        <w:drawing>
          <wp:inline distT="0" distB="0" distL="114300" distR="114300">
            <wp:extent cx="4041140" cy="3861435"/>
            <wp:effectExtent l="0" t="0" r="16510" b="571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1140" cy="3861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After these steps, the program is uploaded to the development board successfully.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jc w:val="right"/>
      <w:rPr>
        <w:rFonts w:hint="eastAsia" w:eastAsiaTheme="minorEastAsia"/>
        <w:sz w:val="24"/>
        <w:szCs w:val="24"/>
        <w:lang w:val="en-US" w:eastAsia="zh-CN"/>
      </w:rPr>
    </w:pPr>
    <w:r>
      <w:rPr>
        <w:rFonts w:hint="eastAsia"/>
        <w:sz w:val="24"/>
        <w:szCs w:val="24"/>
        <w:lang w:val="en-US" w:eastAsia="zh-CN"/>
      </w:rPr>
      <w:t>www.yahboom.com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right"/>
      <w:rPr>
        <w:rFonts w:hint="eastAsia" w:eastAsiaTheme="minorEastAsia"/>
        <w:lang w:eastAsia="zh-CN"/>
      </w:rPr>
    </w:pPr>
    <w:r>
      <w:rPr>
        <w:rFonts w:hint="eastAsia" w:eastAsiaTheme="minorEastAsia"/>
        <w:lang w:eastAsia="zh-CN"/>
      </w:rPr>
      <w:drawing>
        <wp:inline distT="0" distB="0" distL="114300" distR="114300">
          <wp:extent cx="1469390" cy="224155"/>
          <wp:effectExtent l="0" t="0" r="16510" b="4445"/>
          <wp:docPr id="4" name="图片 4" descr="英文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4" descr="英文logo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69390" cy="22415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7D7BB51"/>
    <w:multiLevelType w:val="singleLevel"/>
    <w:tmpl w:val="37D7BB51"/>
    <w:lvl w:ilvl="0" w:tentative="0">
      <w:start w:val="5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727988"/>
    <w:rsid w:val="140D13F0"/>
    <w:rsid w:val="193F4F6C"/>
    <w:rsid w:val="1B214FFE"/>
    <w:rsid w:val="1F051186"/>
    <w:rsid w:val="20C17F68"/>
    <w:rsid w:val="237267B3"/>
    <w:rsid w:val="24E57D57"/>
    <w:rsid w:val="2C1216DD"/>
    <w:rsid w:val="2C2D0559"/>
    <w:rsid w:val="34FF7A1A"/>
    <w:rsid w:val="3B3D6475"/>
    <w:rsid w:val="41674552"/>
    <w:rsid w:val="47706BF1"/>
    <w:rsid w:val="49633961"/>
    <w:rsid w:val="49A126A4"/>
    <w:rsid w:val="4C7A5484"/>
    <w:rsid w:val="54873702"/>
    <w:rsid w:val="5C954B3A"/>
    <w:rsid w:val="5EB67CA3"/>
    <w:rsid w:val="64F74CF4"/>
    <w:rsid w:val="65C07BCF"/>
    <w:rsid w:val="688123C9"/>
    <w:rsid w:val="722D5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Office_11.1.0.8806_F1E327BC-269C-435d-A152-05C5408002CA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2019-06-27T09:54:42Z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2052-11.1.0.8806</vt:lpwstr>
  </property>
</Properties>
</file>