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0" w:name="_GoBack"/>
    </w:p>
    <w:p>
      <w:pPr>
        <w:jc w:val="center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Temperature alarm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 this lesson, we will learn to use the micro:bit on board buzzer and thermometer. Micro:bit will detect the motherboard chip temperature in real time. When the chip temperature exceeds a certain value, the buzzer will sound an alarm.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552315" cy="11430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621530" cy="165100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504690" cy="31089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239895" cy="344043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656965" cy="3818890"/>
            <wp:effectExtent l="0" t="0" r="63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b/>
          <w:bCs/>
          <w:spacing w:val="-1"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cs="Calibri"/>
          <w:b/>
          <w:bCs/>
          <w:spacing w:val="-1"/>
          <w:sz w:val="24"/>
          <w:szCs w:val="24"/>
          <w:highlight w:val="yellow"/>
          <w:lang w:val="en-US" w:eastAsia="zh-CN"/>
        </w:rPr>
        <w:t>Program analysis: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pacing w:val="-1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pacing w:val="-1"/>
          <w:sz w:val="24"/>
          <w:szCs w:val="24"/>
          <w:lang w:val="en-US" w:eastAsia="zh-CN"/>
        </w:rPr>
        <w:t xml:space="preserve">Set the temperature value to the variable "i" and display it on the LED dot matrix. When the chip temperature is greater than 31 ℃, the alarm sound effect will be played.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pacing w:val="-1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pacing w:val="-1"/>
          <w:sz w:val="24"/>
          <w:szCs w:val="24"/>
          <w:lang w:val="en-US" w:eastAsia="zh-CN"/>
        </w:rPr>
        <w:t>You can modify the temperature threshold according to the current use environment by yourself.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pacing w:val="-1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pacing w:val="-1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pacing w:val="-1"/>
          <w:sz w:val="24"/>
          <w:szCs w:val="24"/>
          <w:lang w:val="en-US" w:eastAsia="zh-CN"/>
        </w:rPr>
        <w:t>We can see the micro:bit dot matrix displays the current temperature.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pacing w:val="-1"/>
          <w:sz w:val="24"/>
          <w:szCs w:val="24"/>
          <w:lang w:val="en-US" w:eastAsia="zh-CN"/>
        </w:rPr>
        <w:t>For example, my current temperature is 29 ℃. After a while, the temperature of the Micro:bit chip will reach 31 ℃. At this time, the buzzer will sound an alarm. Place the Micro:bit board in front of the fan. When the temperature of the board drops, the buzzer will stop the alarm.</w:t>
      </w:r>
    </w:p>
    <w:bookmarkEnd w:id="0"/>
    <w:sectPr>
      <w:headerReference r:id="rId3" w:type="default"/>
      <w:footerReference r:id="rId4" w:type="default"/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EAD"/>
    <w:rsid w:val="0425664C"/>
    <w:rsid w:val="05455A54"/>
    <w:rsid w:val="0A196E6F"/>
    <w:rsid w:val="0E0640FB"/>
    <w:rsid w:val="15A90768"/>
    <w:rsid w:val="207304A3"/>
    <w:rsid w:val="21C91D08"/>
    <w:rsid w:val="35BB679F"/>
    <w:rsid w:val="3ACD0117"/>
    <w:rsid w:val="3E084A8D"/>
    <w:rsid w:val="4B8E70ED"/>
    <w:rsid w:val="540026B2"/>
    <w:rsid w:val="55090AA4"/>
    <w:rsid w:val="585F2F3C"/>
    <w:rsid w:val="5C180F7C"/>
    <w:rsid w:val="5E3F66D4"/>
    <w:rsid w:val="6ADC66DF"/>
    <w:rsid w:val="750A65A1"/>
    <w:rsid w:val="7DC47133"/>
    <w:rsid w:val="7E9043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293</Words>
  <Characters>1458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